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54" w:rsidRDefault="00E90154"/>
    <w:p w:rsidR="00E90154" w:rsidRDefault="00E90154">
      <w:r w:rsidRPr="00E9015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33.5pt" o:ole="">
            <v:imagedata r:id="rId4" o:title=""/>
          </v:shape>
          <o:OLEObject Type="Embed" ProgID="FoxitReader.Document" ShapeID="_x0000_i1025" DrawAspect="Content" ObjectID="_1779186313" r:id="rId5"/>
        </w:object>
      </w:r>
    </w:p>
    <w:p w:rsidR="00E90154" w:rsidRDefault="00E90154"/>
    <w:p w:rsidR="00E90154" w:rsidRDefault="00E90154"/>
    <w:tbl>
      <w:tblPr>
        <w:tblW w:w="10460" w:type="dxa"/>
        <w:tblInd w:w="-34" w:type="dxa"/>
        <w:tblLook w:val="04A0"/>
      </w:tblPr>
      <w:tblGrid>
        <w:gridCol w:w="1467"/>
        <w:gridCol w:w="3672"/>
        <w:gridCol w:w="805"/>
        <w:gridCol w:w="827"/>
        <w:gridCol w:w="836"/>
        <w:gridCol w:w="1196"/>
        <w:gridCol w:w="1657"/>
      </w:tblGrid>
      <w:tr w:rsidR="00E90154" w:rsidRPr="00E90154" w:rsidTr="00E90154">
        <w:trPr>
          <w:trHeight w:val="319"/>
        </w:trPr>
        <w:tc>
          <w:tcPr>
            <w:tcW w:w="104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0154" w:rsidRPr="00E90154" w:rsidRDefault="00E90154" w:rsidP="00B6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sz w:val="27"/>
                <w:szCs w:val="27"/>
                <w:lang w:eastAsia="ru-RU"/>
              </w:rPr>
              <w:t>Примерное 10-дневное меню для питания детей в лагере дневного пребывания "Лесная полянка"</w:t>
            </w:r>
            <w:r w:rsidRPr="00E90154">
              <w:rPr>
                <w:rFonts w:ascii="Cambria" w:eastAsia="Times New Roman" w:hAnsi="Cambr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E90154">
              <w:rPr>
                <w:rFonts w:ascii="Cambria" w:eastAsia="Times New Roman" w:hAnsi="Cambria" w:cs="Times New Roman"/>
                <w:lang w:eastAsia="ru-RU"/>
              </w:rPr>
              <w:t>Возрастная категория:</w:t>
            </w:r>
            <w:r w:rsidR="00B6495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r w:rsidRPr="00E90154">
              <w:rPr>
                <w:rFonts w:ascii="Cambria" w:eastAsia="Times New Roman" w:hAnsi="Cambria" w:cs="Times New Roman"/>
                <w:lang w:eastAsia="ru-RU"/>
              </w:rPr>
              <w:t xml:space="preserve">от 7 до 11 лет Характеристика </w:t>
            </w: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питающихся</w:t>
            </w: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:Б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ез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 xml:space="preserve"> особенностей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№ рецептуры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ind w:firstLineChars="700" w:firstLine="1540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Название блюда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Масса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Белки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Жиры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Углеводы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Калорийность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г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г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г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г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ккал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1 Понедельник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54-18к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молочный с рисом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166,8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54-23гн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Банан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94,5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104,3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584,7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54-5з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115,3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54-7г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Рис припущенный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196,8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54-29м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Фрикадельки из говядины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152,9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152,4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1001,1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37,6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256,7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1585,8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1 Вторник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54-24к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жидкая молочная пшенная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37,6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274,9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54-10гн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клюквой и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28,9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Яблоко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651,7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Огурец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110,4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54-10г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Картофель отварной в молоке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26,5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173,7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54-11р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Рыба тушеная в томате с овощами (минтай)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103,1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Сок яблочный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43,3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135,2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844,2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37,5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238,6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1495,9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1 Среда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54-6т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Сырники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24,6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293,6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лимоном и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27,9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молоко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 xml:space="preserve"> сгущенное с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55,5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327,3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135,9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952,3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54-6з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73,5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54-24с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54-22м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Рагу из курицы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217,3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54-22хн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Кисель из вишни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52,9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Груша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45,5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140,9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895,3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276,8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1847,6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1 Четверг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 твердых сортов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107,5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54-10к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вязкая молочная овсяная с изюмом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38,4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283,9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без сахара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87,6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630,2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54-8з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81,5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54-27с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с рыбными консервами (сайра)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168,3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54-4г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35,9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233,7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Гуляш из говядины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116,1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112,5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851,4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200,1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1481,6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1 Пятница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 твердых сортов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107,5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54-25.1к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жидкая молочная рисовая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28,7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184,5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54-20гн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грушей и апельсином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Банан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94,5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100,5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632,9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54-5з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37,5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54-5с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из овощей с фрикадельками мясными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13,9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144,9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54-18г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 xml:space="preserve">Макароны </w:t>
            </w: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безглютеновые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 xml:space="preserve"> отварные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34,3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197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E90154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E90154">
              <w:rPr>
                <w:rFonts w:ascii="Cambria" w:eastAsia="Times New Roman" w:hAnsi="Cambria" w:cs="Times New Roman"/>
                <w:lang w:eastAsia="ru-RU"/>
              </w:rPr>
              <w:t>/Ф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Котлеты Куриные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148,5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Сок абрикосовый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52,8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795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152,4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985,9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60,3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40,7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252,9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1618,8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2 Понедельник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 твердых сортов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107,5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Макароны отварные с сыром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28,7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207,7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54-12гн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лимоном и медом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Апельсин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37,8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93,5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622,4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Помидор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54-11с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116,9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54-28м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Жаркое по-домашнему из курицы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225,6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81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133,6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841,5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69,3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31,1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227,1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1463,9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2 Вторник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54-16к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"Дружба"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168,9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54-21гн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Какао с молоком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Яблоко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44,4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617,2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54-7з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85,8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54-8с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гороховый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16,3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133,1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54-11г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Картофельное пюре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139,4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54-11р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Рыба тушеная в томате с овощами (минтай)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103,1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54-23хн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Кисель из смородины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50,6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lastRenderedPageBreak/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141,5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917,2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41,4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2 Среда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 твердых сортов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107,5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54-19к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22,3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167,8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26,8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22,9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77,9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605,6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54-5з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37,5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54-34с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из овощей с фрикадельками рыбными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22,9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54-12м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Плов с курицей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37,4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354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Сок апельсиновый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13,2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56,5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Груша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45,5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148,1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921,6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1475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70,3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38,1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1527,2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2 Четверг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54-27к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жидкая молочная манная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25,3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174,2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54-23гн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Банан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94,5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106,7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658,2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5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Помидор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54-7с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18,5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119,6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54-8г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Капуста тушеная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14,6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113,5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54-29м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Фрикадельки из говядины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152,9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54-25хн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Кисель из клюквы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56,8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137,4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860,8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53,5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36,5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244,1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1519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3C2FCF"/>
                <w:lang w:eastAsia="ru-RU"/>
              </w:rPr>
              <w:t>Неделя 2 Пятница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lastRenderedPageBreak/>
              <w:t>54-1з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Сыр твердых сортов в нарезке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107,5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53-19з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Масло сливочное (порциями)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66,1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54-21к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вязкая молочная ячневая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34,1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249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54-3гн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Чай с лимоном и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27,9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Батон простой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237,4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89,9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687,9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54-13з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Салат из свеклы отварной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45,7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54-1с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92,2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54-5г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Каша перловая рассыпчатая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40,7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249,5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54-23м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Биточек из курицы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126,5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54-1хн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81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Яблоко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49,2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234,4</w:t>
            </w:r>
          </w:p>
        </w:tc>
      </w:tr>
      <w:tr w:rsidR="00E90154" w:rsidRPr="00E90154" w:rsidTr="00E90154">
        <w:trPr>
          <w:trHeight w:val="32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E90154">
              <w:rPr>
                <w:rFonts w:ascii="Cambria" w:eastAsia="Times New Roman" w:hAnsi="Cambria" w:cs="Times New Roman"/>
                <w:lang w:eastAsia="ru-RU"/>
              </w:rPr>
              <w:t>Пром</w:t>
            </w:r>
            <w:proofErr w:type="spellEnd"/>
            <w:r w:rsidRPr="00E90154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lang w:eastAsia="ru-RU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33,4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color w:val="000000"/>
                <w:lang w:eastAsia="ru-RU"/>
              </w:rPr>
              <w:t>170,8</w:t>
            </w:r>
          </w:p>
        </w:tc>
      </w:tr>
      <w:tr w:rsidR="00E90154" w:rsidRPr="00E90154" w:rsidTr="00E90154">
        <w:trPr>
          <w:trHeight w:val="31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173,2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1044,5</w:t>
            </w:r>
          </w:p>
        </w:tc>
      </w:tr>
      <w:tr w:rsidR="00E90154" w:rsidRPr="00E90154" w:rsidTr="00E90154">
        <w:trPr>
          <w:trHeight w:val="22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Итого за день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1575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63,3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47,5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ind w:firstLineChars="100" w:firstLine="221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263,1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154" w:rsidRPr="00E90154" w:rsidRDefault="00E90154" w:rsidP="00E90154">
            <w:pPr>
              <w:spacing w:after="0" w:line="240" w:lineRule="auto"/>
              <w:ind w:firstLineChars="200" w:firstLine="442"/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</w:pPr>
            <w:r w:rsidRPr="00E90154">
              <w:rPr>
                <w:rFonts w:ascii="Cambria" w:eastAsia="Times New Roman" w:hAnsi="Cambria" w:cs="Times New Roman"/>
                <w:b/>
                <w:bCs/>
                <w:color w:val="CF2F42"/>
                <w:lang w:eastAsia="ru-RU"/>
              </w:rPr>
              <w:t>1732,4</w:t>
            </w:r>
          </w:p>
        </w:tc>
      </w:tr>
    </w:tbl>
    <w:p w:rsidR="00DA4E73" w:rsidRPr="00DA4E73" w:rsidRDefault="00DA4E73" w:rsidP="00DA4E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DA4E73" w:rsidRPr="00DA4E73" w:rsidSect="00E90154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73"/>
    <w:rsid w:val="00224B3D"/>
    <w:rsid w:val="002A20DD"/>
    <w:rsid w:val="008C232B"/>
    <w:rsid w:val="009B1A0C"/>
    <w:rsid w:val="00B64957"/>
    <w:rsid w:val="00CB1DBF"/>
    <w:rsid w:val="00DA4E73"/>
    <w:rsid w:val="00E35871"/>
    <w:rsid w:val="00E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7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901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0154"/>
    <w:rPr>
      <w:color w:val="800080"/>
      <w:u w:val="single"/>
    </w:rPr>
  </w:style>
  <w:style w:type="paragraph" w:customStyle="1" w:styleId="font5">
    <w:name w:val="font5"/>
    <w:basedOn w:val="a"/>
    <w:rsid w:val="00E9015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7"/>
      <w:szCs w:val="27"/>
      <w:lang w:eastAsia="ru-RU"/>
    </w:rPr>
  </w:style>
  <w:style w:type="paragraph" w:customStyle="1" w:styleId="font6">
    <w:name w:val="font6"/>
    <w:basedOn w:val="a"/>
    <w:rsid w:val="00E9015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font7">
    <w:name w:val="font7"/>
    <w:basedOn w:val="a"/>
    <w:rsid w:val="00E9015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3C2FCF"/>
      <w:lang w:eastAsia="ru-RU"/>
    </w:rPr>
  </w:style>
  <w:style w:type="paragraph" w:customStyle="1" w:styleId="font8">
    <w:name w:val="font8"/>
    <w:basedOn w:val="a"/>
    <w:rsid w:val="00E9015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font9">
    <w:name w:val="font9"/>
    <w:basedOn w:val="a"/>
    <w:rsid w:val="00E9015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63">
    <w:name w:val="xl63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xl64">
    <w:name w:val="xl64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lang w:eastAsia="ru-RU"/>
    </w:rPr>
  </w:style>
  <w:style w:type="paragraph" w:customStyle="1" w:styleId="xl65">
    <w:name w:val="xl65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67">
    <w:name w:val="xl67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lang w:eastAsia="ru-RU"/>
    </w:rPr>
  </w:style>
  <w:style w:type="paragraph" w:customStyle="1" w:styleId="xl68">
    <w:name w:val="xl68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lang w:eastAsia="ru-RU"/>
    </w:rPr>
  </w:style>
  <w:style w:type="paragraph" w:customStyle="1" w:styleId="xl69">
    <w:name w:val="xl69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70">
    <w:name w:val="xl70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71">
    <w:name w:val="xl71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2">
    <w:name w:val="xl72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3">
    <w:name w:val="xl73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4">
    <w:name w:val="xl74"/>
    <w:basedOn w:val="a"/>
    <w:rsid w:val="00E90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5">
    <w:name w:val="xl75"/>
    <w:basedOn w:val="a"/>
    <w:rsid w:val="00E90154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6">
    <w:name w:val="xl76"/>
    <w:basedOn w:val="a"/>
    <w:rsid w:val="00E9015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Cambria" w:eastAsia="Times New Roman" w:hAnsi="Cambria" w:cs="Times New Roman"/>
      <w:b/>
      <w:bCs/>
      <w:color w:val="CF2F42"/>
      <w:lang w:eastAsia="ru-RU"/>
    </w:rPr>
  </w:style>
  <w:style w:type="paragraph" w:customStyle="1" w:styleId="xl77">
    <w:name w:val="xl77"/>
    <w:basedOn w:val="a"/>
    <w:rsid w:val="00E90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xl78">
    <w:name w:val="xl78"/>
    <w:basedOn w:val="a"/>
    <w:rsid w:val="00E90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xl79">
    <w:name w:val="xl79"/>
    <w:basedOn w:val="a"/>
    <w:rsid w:val="00E90154"/>
    <w:pPr>
      <w:pBdr>
        <w:top w:val="single" w:sz="4" w:space="0" w:color="000000"/>
        <w:left w:val="single" w:sz="4" w:space="31" w:color="000000"/>
        <w:right w:val="single" w:sz="4" w:space="0" w:color="000000"/>
      </w:pBdr>
      <w:spacing w:before="100" w:beforeAutospacing="1" w:after="100" w:afterAutospacing="1" w:line="240" w:lineRule="auto"/>
      <w:ind w:firstLineChars="700"/>
    </w:pPr>
    <w:rPr>
      <w:rFonts w:ascii="Cambria" w:eastAsia="Times New Roman" w:hAnsi="Cambria" w:cs="Times New Roman"/>
      <w:lang w:eastAsia="ru-RU"/>
    </w:rPr>
  </w:style>
  <w:style w:type="paragraph" w:customStyle="1" w:styleId="xl80">
    <w:name w:val="xl80"/>
    <w:basedOn w:val="a"/>
    <w:rsid w:val="00E90154"/>
    <w:pPr>
      <w:pBdr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700"/>
    </w:pPr>
    <w:rPr>
      <w:rFonts w:ascii="Cambria" w:eastAsia="Times New Roman" w:hAnsi="Cambria" w:cs="Times New Roman"/>
      <w:lang w:eastAsia="ru-RU"/>
    </w:rPr>
  </w:style>
  <w:style w:type="paragraph" w:customStyle="1" w:styleId="xl81">
    <w:name w:val="xl81"/>
    <w:basedOn w:val="a"/>
    <w:rsid w:val="00E9015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2024-06-06T15:34:00Z</dcterms:created>
  <dcterms:modified xsi:type="dcterms:W3CDTF">2024-06-06T15:39:00Z</dcterms:modified>
</cp:coreProperties>
</file>