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DD" w:rsidRPr="0012738C" w:rsidRDefault="0012738C" w:rsidP="0012738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2738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-436245</wp:posOffset>
            </wp:positionV>
            <wp:extent cx="1683385" cy="13658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52C9" w:rsidRPr="0012738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352C9" w:rsidRPr="0012738C" w:rsidRDefault="0012738C" w:rsidP="0012738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школы: </w:t>
      </w:r>
      <w:r w:rsidR="004352C9" w:rsidRPr="0012738C">
        <w:rPr>
          <w:rFonts w:ascii="Times New Roman" w:hAnsi="Times New Roman" w:cs="Times New Roman"/>
          <w:b/>
          <w:sz w:val="24"/>
          <w:szCs w:val="24"/>
        </w:rPr>
        <w:t xml:space="preserve">О.Н.Безрукова </w:t>
      </w:r>
    </w:p>
    <w:p w:rsidR="004352C9" w:rsidRPr="0012738C" w:rsidRDefault="004352C9" w:rsidP="0012738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2738C">
        <w:rPr>
          <w:rFonts w:ascii="Times New Roman" w:hAnsi="Times New Roman" w:cs="Times New Roman"/>
          <w:b/>
          <w:sz w:val="24"/>
          <w:szCs w:val="24"/>
        </w:rPr>
        <w:t>02.09.2024 г.</w:t>
      </w:r>
    </w:p>
    <w:p w:rsidR="004352C9" w:rsidRDefault="004352C9" w:rsidP="004352C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738C" w:rsidRDefault="0012738C" w:rsidP="004352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52C9" w:rsidRDefault="004352C9" w:rsidP="004352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C9">
        <w:rPr>
          <w:rFonts w:ascii="Times New Roman" w:hAnsi="Times New Roman" w:cs="Times New Roman"/>
          <w:b/>
          <w:sz w:val="32"/>
          <w:szCs w:val="32"/>
        </w:rPr>
        <w:t xml:space="preserve">График посещения школьной столовой комиссией (родительский </w:t>
      </w:r>
      <w:proofErr w:type="gramStart"/>
      <w:r w:rsidRPr="004352C9">
        <w:rPr>
          <w:rFonts w:ascii="Times New Roman" w:hAnsi="Times New Roman" w:cs="Times New Roman"/>
          <w:b/>
          <w:sz w:val="32"/>
          <w:szCs w:val="32"/>
        </w:rPr>
        <w:t>контроль) за</w:t>
      </w:r>
      <w:proofErr w:type="gramEnd"/>
      <w:r w:rsidRPr="004352C9">
        <w:rPr>
          <w:rFonts w:ascii="Times New Roman" w:hAnsi="Times New Roman" w:cs="Times New Roman"/>
          <w:b/>
          <w:sz w:val="32"/>
          <w:szCs w:val="32"/>
        </w:rPr>
        <w:t xml:space="preserve"> организацией и качеством горячего питания обучающихся на 2024-2025 учебный год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352C9" w:rsidTr="004352C9">
        <w:tc>
          <w:tcPr>
            <w:tcW w:w="3190" w:type="dxa"/>
          </w:tcPr>
          <w:p w:rsidR="004352C9" w:rsidRDefault="004352C9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190" w:type="dxa"/>
          </w:tcPr>
          <w:p w:rsidR="004352C9" w:rsidRDefault="004352C9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посещения</w:t>
            </w:r>
          </w:p>
        </w:tc>
        <w:tc>
          <w:tcPr>
            <w:tcW w:w="3191" w:type="dxa"/>
          </w:tcPr>
          <w:p w:rsidR="004352C9" w:rsidRDefault="004352C9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обслуживания</w:t>
            </w:r>
          </w:p>
        </w:tc>
      </w:tr>
      <w:tr w:rsidR="0012738C" w:rsidTr="0012738C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23.09.2024</w:t>
            </w:r>
          </w:p>
        </w:tc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 w:val="restart"/>
            <w:vAlign w:val="center"/>
          </w:tcPr>
          <w:p w:rsidR="0012738C" w:rsidRDefault="0012738C" w:rsidP="001273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столовая</w:t>
            </w:r>
          </w:p>
        </w:tc>
      </w:tr>
      <w:tr w:rsidR="0012738C" w:rsidTr="004352C9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17.10.2024</w:t>
            </w:r>
          </w:p>
        </w:tc>
        <w:tc>
          <w:tcPr>
            <w:tcW w:w="3190" w:type="dxa"/>
          </w:tcPr>
          <w:p w:rsidR="0012738C" w:rsidRDefault="0012738C" w:rsidP="0012738C">
            <w:pPr>
              <w:jc w:val="center"/>
            </w:pPr>
            <w:r w:rsidRPr="003C25D4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738C" w:rsidTr="004352C9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13.11.2024</w:t>
            </w:r>
          </w:p>
        </w:tc>
        <w:tc>
          <w:tcPr>
            <w:tcW w:w="3190" w:type="dxa"/>
          </w:tcPr>
          <w:p w:rsidR="0012738C" w:rsidRDefault="0012738C" w:rsidP="0012738C">
            <w:pPr>
              <w:jc w:val="center"/>
            </w:pPr>
            <w:r w:rsidRPr="003C25D4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738C" w:rsidTr="004352C9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12.12.2024</w:t>
            </w:r>
          </w:p>
        </w:tc>
        <w:tc>
          <w:tcPr>
            <w:tcW w:w="3190" w:type="dxa"/>
          </w:tcPr>
          <w:p w:rsidR="0012738C" w:rsidRDefault="0012738C" w:rsidP="0012738C">
            <w:pPr>
              <w:jc w:val="center"/>
            </w:pPr>
            <w:r w:rsidRPr="003C25D4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738C" w:rsidTr="004352C9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15.01.2025</w:t>
            </w:r>
          </w:p>
        </w:tc>
        <w:tc>
          <w:tcPr>
            <w:tcW w:w="3190" w:type="dxa"/>
          </w:tcPr>
          <w:p w:rsidR="0012738C" w:rsidRDefault="0012738C" w:rsidP="0012738C">
            <w:pPr>
              <w:jc w:val="center"/>
            </w:pPr>
            <w:r w:rsidRPr="003C25D4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738C" w:rsidTr="004352C9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07.02.2025</w:t>
            </w:r>
          </w:p>
        </w:tc>
        <w:tc>
          <w:tcPr>
            <w:tcW w:w="3190" w:type="dxa"/>
          </w:tcPr>
          <w:p w:rsidR="0012738C" w:rsidRDefault="0012738C" w:rsidP="0012738C">
            <w:pPr>
              <w:jc w:val="center"/>
            </w:pPr>
            <w:r w:rsidRPr="003C25D4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738C" w:rsidTr="004352C9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11.03.2025</w:t>
            </w:r>
          </w:p>
        </w:tc>
        <w:tc>
          <w:tcPr>
            <w:tcW w:w="3190" w:type="dxa"/>
          </w:tcPr>
          <w:p w:rsidR="0012738C" w:rsidRDefault="0012738C" w:rsidP="0012738C">
            <w:pPr>
              <w:jc w:val="center"/>
            </w:pPr>
            <w:r w:rsidRPr="003C25D4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738C" w:rsidTr="004352C9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08.04.2025</w:t>
            </w:r>
          </w:p>
        </w:tc>
        <w:tc>
          <w:tcPr>
            <w:tcW w:w="3190" w:type="dxa"/>
          </w:tcPr>
          <w:p w:rsidR="0012738C" w:rsidRDefault="0012738C" w:rsidP="0012738C">
            <w:pPr>
              <w:jc w:val="center"/>
            </w:pPr>
            <w:r w:rsidRPr="003C25D4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2738C" w:rsidTr="004352C9">
        <w:tc>
          <w:tcPr>
            <w:tcW w:w="3190" w:type="dxa"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06.05.2025</w:t>
            </w:r>
          </w:p>
        </w:tc>
        <w:tc>
          <w:tcPr>
            <w:tcW w:w="3190" w:type="dxa"/>
          </w:tcPr>
          <w:p w:rsidR="0012738C" w:rsidRDefault="0012738C" w:rsidP="0012738C">
            <w:pPr>
              <w:jc w:val="center"/>
            </w:pPr>
            <w:r w:rsidRPr="003C25D4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</w:tc>
        <w:tc>
          <w:tcPr>
            <w:tcW w:w="3191" w:type="dxa"/>
            <w:vMerge/>
          </w:tcPr>
          <w:p w:rsidR="0012738C" w:rsidRDefault="0012738C" w:rsidP="004352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352C9" w:rsidRDefault="004352C9" w:rsidP="004352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38C" w:rsidRPr="004352C9" w:rsidRDefault="0012738C" w:rsidP="004352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241487" cy="2949646"/>
            <wp:effectExtent l="19050" t="0" r="0" b="0"/>
            <wp:docPr id="1" name="Рисунок 1" descr="C:\Users\User\Downloads\13,01 5 кл ист\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3,01 5 кл ист\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03" cy="295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38C" w:rsidRPr="004352C9" w:rsidSect="002A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352C9"/>
    <w:rsid w:val="0012738C"/>
    <w:rsid w:val="00224B3D"/>
    <w:rsid w:val="002A20DD"/>
    <w:rsid w:val="004352C9"/>
    <w:rsid w:val="008C232B"/>
    <w:rsid w:val="00993A74"/>
    <w:rsid w:val="00CB1DBF"/>
    <w:rsid w:val="00E35871"/>
    <w:rsid w:val="00F6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3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27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2025-01-15T23:43:00Z</dcterms:created>
  <dcterms:modified xsi:type="dcterms:W3CDTF">2025-01-15T23:43:00Z</dcterms:modified>
</cp:coreProperties>
</file>