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1768109"/>
    <w:p w:rsidR="00522D9E" w:rsidRDefault="00522D9E" w:rsidP="00EF2B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522D9E">
        <w:rPr>
          <w:rFonts w:ascii="Times New Roman" w:hAnsi="Times New Roman"/>
          <w:b/>
          <w:color w:val="000000"/>
          <w:sz w:val="28"/>
          <w:lang w:val="ru-RU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684pt" o:ole="">
            <v:imagedata r:id="rId5" o:title=""/>
          </v:shape>
          <o:OLEObject Type="Embed" ProgID="FoxitReader.Document" ShapeID="_x0000_i1025" DrawAspect="Content" ObjectID="_1787554592" r:id="rId6"/>
        </w:object>
      </w:r>
    </w:p>
    <w:p w:rsidR="00EF2B11" w:rsidRDefault="00EF2B11" w:rsidP="00EF2B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44137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EF2B11" w:rsidRPr="00744137" w:rsidRDefault="00EF2B11" w:rsidP="00EF2B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МО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Грачевский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</w:p>
    <w:p w:rsidR="00EF2B11" w:rsidRPr="00744137" w:rsidRDefault="00EF2B11" w:rsidP="00EF2B11">
      <w:pPr>
        <w:spacing w:after="0" w:line="408" w:lineRule="auto"/>
        <w:ind w:left="120"/>
        <w:jc w:val="center"/>
        <w:rPr>
          <w:lang w:val="ru-RU"/>
        </w:rPr>
      </w:pPr>
    </w:p>
    <w:p w:rsidR="00EF2B11" w:rsidRPr="00744137" w:rsidRDefault="00EF2B11" w:rsidP="00EF2B11">
      <w:pPr>
        <w:spacing w:after="0" w:line="408" w:lineRule="auto"/>
        <w:ind w:left="120"/>
        <w:jc w:val="center"/>
        <w:rPr>
          <w:lang w:val="ru-RU"/>
        </w:rPr>
      </w:pPr>
    </w:p>
    <w:p w:rsidR="00EF2B11" w:rsidRDefault="00EF2B11" w:rsidP="00EF2B1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Подлесная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ООШ "</w:t>
      </w:r>
      <w:proofErr w:type="gramEnd"/>
    </w:p>
    <w:p w:rsidR="00EF2B11" w:rsidRDefault="00EF2B11" w:rsidP="00EF2B11">
      <w:pPr>
        <w:spacing w:after="0"/>
        <w:ind w:left="120"/>
      </w:pPr>
    </w:p>
    <w:p w:rsidR="00EF2B11" w:rsidRDefault="00EF2B11" w:rsidP="00EF2B11">
      <w:pPr>
        <w:spacing w:after="0"/>
        <w:ind w:left="120"/>
      </w:pPr>
    </w:p>
    <w:p w:rsidR="00EF2B11" w:rsidRDefault="00EF2B11" w:rsidP="00EF2B11">
      <w:pPr>
        <w:spacing w:after="0"/>
        <w:ind w:left="120"/>
      </w:pPr>
    </w:p>
    <w:p w:rsidR="00EF2B11" w:rsidRDefault="00EF2B11" w:rsidP="00EF2B11">
      <w:pPr>
        <w:spacing w:after="0"/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EF2B11" w:rsidRPr="00744137" w:rsidTr="00BF7CED">
        <w:tc>
          <w:tcPr>
            <w:tcW w:w="5528" w:type="dxa"/>
          </w:tcPr>
          <w:p w:rsidR="00EF2B11" w:rsidRPr="00744137" w:rsidRDefault="00EF2B11" w:rsidP="00BF7CE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F2B11" w:rsidRPr="00744137" w:rsidRDefault="00EF2B11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педсовета</w:t>
            </w:r>
          </w:p>
          <w:p w:rsidR="00EF2B11" w:rsidRPr="00744137" w:rsidRDefault="00EF2B11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EF2B11" w:rsidRPr="00744137" w:rsidRDefault="00EF2B11" w:rsidP="00BF7CE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«26» августа 2024 г</w:t>
            </w:r>
          </w:p>
          <w:p w:rsidR="00EF2B11" w:rsidRPr="00744137" w:rsidRDefault="00EF2B11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EF2B11" w:rsidRPr="00744137" w:rsidRDefault="00543425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2.5pt;margin-top:55.2pt;width:70.3pt;height:0;z-index:251660288;mso-position-horizontal-relative:text;mso-position-vertical-relative:text" o:connectortype="straight"/>
              </w:pict>
            </w:r>
            <w:r w:rsidR="00EF2B11"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F2B11" w:rsidRPr="00744137" w:rsidRDefault="00EF2B11" w:rsidP="00BF7CE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</w:t>
            </w:r>
          </w:p>
          <w:p w:rsidR="00EF2B11" w:rsidRPr="00744137" w:rsidRDefault="00EF2B11" w:rsidP="00BF7CED">
            <w:pPr>
              <w:autoSpaceDE w:val="0"/>
              <w:autoSpaceDN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</w:t>
            </w: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Безрукова О.Н.</w:t>
            </w:r>
          </w:p>
          <w:p w:rsidR="00EF2B11" w:rsidRPr="00744137" w:rsidRDefault="00EF2B11" w:rsidP="00BF7CE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74413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65 от «26» августа 2024 г</w:t>
            </w:r>
          </w:p>
          <w:p w:rsidR="00EF2B11" w:rsidRPr="00744137" w:rsidRDefault="00EF2B11" w:rsidP="00BF7CE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F2B11" w:rsidRPr="006B6466" w:rsidRDefault="00EF2B11" w:rsidP="00EF2B11">
      <w:pPr>
        <w:spacing w:after="0"/>
        <w:ind w:left="120"/>
        <w:rPr>
          <w:lang w:val="ru-RU"/>
        </w:rPr>
      </w:pPr>
    </w:p>
    <w:p w:rsidR="00EF2B11" w:rsidRPr="006B6466" w:rsidRDefault="00EF2B11" w:rsidP="00EF2B11">
      <w:pPr>
        <w:spacing w:after="0"/>
        <w:ind w:left="120"/>
        <w:rPr>
          <w:lang w:val="ru-RU"/>
        </w:rPr>
      </w:pPr>
    </w:p>
    <w:p w:rsidR="00EF2B11" w:rsidRPr="006B6466" w:rsidRDefault="00EF2B11" w:rsidP="00EF2B11">
      <w:pPr>
        <w:spacing w:after="0"/>
        <w:ind w:left="120"/>
        <w:rPr>
          <w:lang w:val="ru-RU"/>
        </w:rPr>
      </w:pPr>
    </w:p>
    <w:p w:rsidR="00EF2B11" w:rsidRPr="006B6466" w:rsidRDefault="00EF2B11" w:rsidP="00EF2B11">
      <w:pPr>
        <w:spacing w:after="0"/>
        <w:ind w:left="120"/>
        <w:rPr>
          <w:lang w:val="ru-RU"/>
        </w:rPr>
      </w:pPr>
    </w:p>
    <w:p w:rsidR="00EF2B11" w:rsidRPr="006B6466" w:rsidRDefault="00EF2B11" w:rsidP="00EF2B11">
      <w:pPr>
        <w:spacing w:after="0"/>
        <w:ind w:left="120"/>
        <w:rPr>
          <w:lang w:val="ru-RU"/>
        </w:rPr>
      </w:pPr>
    </w:p>
    <w:p w:rsidR="00EF2B11" w:rsidRPr="0037164A" w:rsidRDefault="00EF2B11" w:rsidP="00EF2B11">
      <w:pPr>
        <w:spacing w:after="0" w:line="408" w:lineRule="auto"/>
        <w:ind w:left="120"/>
        <w:jc w:val="center"/>
        <w:rPr>
          <w:lang w:val="ru-RU"/>
        </w:rPr>
      </w:pPr>
      <w:r w:rsidRPr="003716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F2B11" w:rsidRPr="006B6466" w:rsidRDefault="00EF2B11" w:rsidP="00EF2B11">
      <w:pPr>
        <w:spacing w:after="0" w:line="408" w:lineRule="auto"/>
        <w:ind w:left="120"/>
        <w:jc w:val="center"/>
        <w:rPr>
          <w:lang w:val="ru-RU"/>
        </w:rPr>
      </w:pPr>
      <w:r w:rsidRPr="006B646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2899783</w:t>
      </w:r>
      <w:r w:rsidRPr="006B6466">
        <w:rPr>
          <w:rFonts w:ascii="Times New Roman" w:hAnsi="Times New Roman"/>
          <w:color w:val="000000"/>
          <w:sz w:val="28"/>
          <w:lang w:val="ru-RU"/>
        </w:rPr>
        <w:t>)</w:t>
      </w:r>
    </w:p>
    <w:p w:rsidR="00EF2B11" w:rsidRPr="006B6466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EF2B11" w:rsidRDefault="00EF2B11" w:rsidP="00EF2B1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B646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Обществознание</w:t>
      </w:r>
      <w:r w:rsidRPr="006B646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F2B11" w:rsidRPr="00803E25" w:rsidRDefault="00EF2B11" w:rsidP="00EF2B1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6-9</w:t>
      </w:r>
      <w:r w:rsidRPr="00803E2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Pr="00803E25" w:rsidRDefault="00EF2B11" w:rsidP="00EF2B11">
      <w:pPr>
        <w:spacing w:after="0"/>
        <w:ind w:left="120"/>
        <w:jc w:val="center"/>
        <w:rPr>
          <w:lang w:val="ru-RU"/>
        </w:rPr>
      </w:pPr>
    </w:p>
    <w:p w:rsidR="00EF2B11" w:rsidRDefault="00EF2B11" w:rsidP="00EF2B11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Подлесный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год</w:t>
      </w:r>
    </w:p>
    <w:p w:rsidR="00130142" w:rsidRPr="00B36564" w:rsidRDefault="00130142">
      <w:pPr>
        <w:rPr>
          <w:lang w:val="ru-RU"/>
        </w:rPr>
        <w:sectPr w:rsidR="00130142" w:rsidRPr="00B36564" w:rsidSect="00522D9E">
          <w:pgSz w:w="11906" w:h="16383"/>
          <w:pgMar w:top="1134" w:right="850" w:bottom="1134" w:left="567" w:header="720" w:footer="720" w:gutter="0"/>
          <w:cols w:space="720"/>
        </w:sect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bookmarkStart w:id="1" w:name="block-21768115"/>
      <w:bookmarkEnd w:id="0"/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3656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3656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30142" w:rsidRPr="00B36564" w:rsidRDefault="00130142">
      <w:pPr>
        <w:rPr>
          <w:lang w:val="ru-RU"/>
        </w:rPr>
        <w:sectPr w:rsidR="00130142" w:rsidRPr="00B36564" w:rsidSect="007F20F6">
          <w:pgSz w:w="11906" w:h="16383"/>
          <w:pgMar w:top="1134" w:right="850" w:bottom="1134" w:left="1701" w:header="720" w:footer="720" w:gutter="0"/>
          <w:cols w:space="720"/>
        </w:sect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bookmarkStart w:id="2" w:name="block-21768110"/>
      <w:bookmarkEnd w:id="1"/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Наука. Естественные и социально-гуманитарные науки. Роль науки в развитии общества.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система в Российской Федерации. Конституционный Суд Российской Федерации. Верховный Суд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жизни. Социальная и личная значимость здорового образа жизни. Мода и спорт.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30142" w:rsidRPr="00B36564" w:rsidRDefault="00130142">
      <w:pPr>
        <w:rPr>
          <w:lang w:val="ru-RU"/>
        </w:rPr>
        <w:sectPr w:rsidR="00130142" w:rsidRPr="00B36564" w:rsidSect="007F20F6">
          <w:pgSz w:w="11906" w:h="16383"/>
          <w:pgMar w:top="1134" w:right="850" w:bottom="1134" w:left="1701" w:header="720" w:footer="720" w:gutter="0"/>
          <w:cols w:space="720"/>
        </w:sect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bookmarkStart w:id="3" w:name="block-21768114"/>
      <w:bookmarkEnd w:id="2"/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>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>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>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A567B" w:rsidRPr="005A567B" w:rsidRDefault="004D4F17" w:rsidP="005A5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разных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567B" w:rsidRDefault="005A567B" w:rsidP="005A567B">
      <w:pPr>
        <w:spacing w:after="0" w:line="264" w:lineRule="auto"/>
        <w:ind w:left="960"/>
        <w:jc w:val="both"/>
        <w:rPr>
          <w:lang w:val="ru-RU"/>
        </w:rPr>
      </w:pPr>
    </w:p>
    <w:p w:rsidR="005A567B" w:rsidRDefault="005A567B" w:rsidP="005A567B">
      <w:pPr>
        <w:spacing w:after="0" w:line="264" w:lineRule="auto"/>
        <w:ind w:left="960"/>
        <w:jc w:val="both"/>
        <w:rPr>
          <w:lang w:val="ru-RU"/>
        </w:rPr>
      </w:pPr>
    </w:p>
    <w:p w:rsidR="005A567B" w:rsidRDefault="005A567B" w:rsidP="005A567B">
      <w:pPr>
        <w:spacing w:after="0" w:line="264" w:lineRule="auto"/>
        <w:ind w:left="960"/>
        <w:jc w:val="both"/>
        <w:rPr>
          <w:lang w:val="ru-RU"/>
        </w:rPr>
      </w:pPr>
    </w:p>
    <w:p w:rsidR="00130142" w:rsidRPr="005A567B" w:rsidRDefault="004D4F17" w:rsidP="005A567B">
      <w:pPr>
        <w:spacing w:after="0" w:line="264" w:lineRule="auto"/>
        <w:ind w:left="960"/>
        <w:jc w:val="both"/>
        <w:rPr>
          <w:lang w:val="ru-RU"/>
        </w:rPr>
      </w:pPr>
      <w:r w:rsidRPr="005A56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0142" w:rsidRPr="005A567B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5A567B" w:rsidRDefault="004D4F17">
      <w:pPr>
        <w:spacing w:after="0" w:line="264" w:lineRule="auto"/>
        <w:ind w:firstLine="600"/>
        <w:jc w:val="both"/>
        <w:rPr>
          <w:lang w:val="ru-RU"/>
        </w:rPr>
      </w:pPr>
      <w:r w:rsidRPr="005A567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30142" w:rsidRDefault="004D4F17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Default="004D4F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30142" w:rsidRDefault="00130142">
      <w:pPr>
        <w:spacing w:after="0" w:line="264" w:lineRule="auto"/>
        <w:ind w:left="120"/>
        <w:jc w:val="both"/>
      </w:pP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30142" w:rsidRDefault="004D4F1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современным формам коммуникации; к здоровому образу жизни; 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130142" w:rsidRPr="00B36564" w:rsidRDefault="00130142">
      <w:pPr>
        <w:rPr>
          <w:lang w:val="ru-RU"/>
        </w:rPr>
        <w:sectPr w:rsidR="00130142" w:rsidRPr="00B36564" w:rsidSect="007F20F6">
          <w:pgSz w:w="11906" w:h="16383"/>
          <w:pgMar w:top="1134" w:right="850" w:bottom="1134" w:left="1701" w:header="720" w:footer="720" w:gutter="0"/>
          <w:cols w:space="720"/>
        </w:sectPr>
      </w:pPr>
    </w:p>
    <w:p w:rsidR="00130142" w:rsidRDefault="004D4F17">
      <w:pPr>
        <w:spacing w:after="0"/>
        <w:ind w:left="120"/>
      </w:pPr>
      <w:bookmarkStart w:id="4" w:name="block-21768111"/>
      <w:bookmarkEnd w:id="3"/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0142" w:rsidRDefault="004D4F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3014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</w:tbl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4D4F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1301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</w:tbl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4D4F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1301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522D9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</w:tbl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4D4F17" w:rsidP="005A567B">
      <w:pPr>
        <w:spacing w:after="0"/>
        <w:ind w:left="120"/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17681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4D4F17">
      <w:pPr>
        <w:spacing w:after="0"/>
        <w:ind w:left="120"/>
      </w:pPr>
      <w:bookmarkStart w:id="6" w:name="block-217681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0142" w:rsidRDefault="004D4F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0142" w:rsidRDefault="00130142">
      <w:pPr>
        <w:spacing w:after="0" w:line="480" w:lineRule="auto"/>
        <w:ind w:left="120"/>
      </w:pPr>
    </w:p>
    <w:p w:rsidR="00130142" w:rsidRDefault="00130142">
      <w:pPr>
        <w:spacing w:after="0" w:line="480" w:lineRule="auto"/>
        <w:ind w:left="120"/>
      </w:pPr>
    </w:p>
    <w:p w:rsidR="00130142" w:rsidRDefault="00130142">
      <w:pPr>
        <w:spacing w:after="0"/>
        <w:ind w:left="120"/>
      </w:pPr>
    </w:p>
    <w:p w:rsidR="00130142" w:rsidRDefault="004D4F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0142" w:rsidRDefault="00130142">
      <w:pPr>
        <w:spacing w:after="0" w:line="480" w:lineRule="auto"/>
        <w:ind w:left="120"/>
      </w:pPr>
    </w:p>
    <w:p w:rsidR="00130142" w:rsidRDefault="00130142">
      <w:pPr>
        <w:spacing w:after="0"/>
        <w:ind w:left="120"/>
      </w:pPr>
    </w:p>
    <w:p w:rsidR="00130142" w:rsidRPr="00B36564" w:rsidRDefault="004D4F17">
      <w:pPr>
        <w:spacing w:after="0" w:line="480" w:lineRule="auto"/>
        <w:ind w:left="120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0142" w:rsidRPr="00B36564" w:rsidRDefault="00130142">
      <w:pPr>
        <w:spacing w:after="0" w:line="480" w:lineRule="auto"/>
        <w:ind w:left="120"/>
        <w:rPr>
          <w:lang w:val="ru-RU"/>
        </w:rPr>
      </w:pPr>
    </w:p>
    <w:p w:rsidR="00130142" w:rsidRPr="00B36564" w:rsidRDefault="00130142">
      <w:pPr>
        <w:rPr>
          <w:lang w:val="ru-RU"/>
        </w:rPr>
        <w:sectPr w:rsidR="00130142" w:rsidRPr="00B36564" w:rsidSect="007F20F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D4F17" w:rsidRPr="00B36564" w:rsidRDefault="004D4F17">
      <w:pPr>
        <w:rPr>
          <w:lang w:val="ru-RU"/>
        </w:rPr>
      </w:pPr>
    </w:p>
    <w:sectPr w:rsidR="004D4F17" w:rsidRPr="00B36564" w:rsidSect="007F20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5F7"/>
    <w:multiLevelType w:val="multilevel"/>
    <w:tmpl w:val="1E82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76203"/>
    <w:multiLevelType w:val="multilevel"/>
    <w:tmpl w:val="CB9EE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76845"/>
    <w:multiLevelType w:val="multilevel"/>
    <w:tmpl w:val="EFA05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D2324"/>
    <w:multiLevelType w:val="multilevel"/>
    <w:tmpl w:val="9AD0A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B31E7"/>
    <w:multiLevelType w:val="multilevel"/>
    <w:tmpl w:val="43185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056AB"/>
    <w:multiLevelType w:val="multilevel"/>
    <w:tmpl w:val="530C8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C5B98"/>
    <w:multiLevelType w:val="multilevel"/>
    <w:tmpl w:val="271E0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57938"/>
    <w:multiLevelType w:val="multilevel"/>
    <w:tmpl w:val="3F6A2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C4938"/>
    <w:multiLevelType w:val="multilevel"/>
    <w:tmpl w:val="6802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54BAA"/>
    <w:multiLevelType w:val="multilevel"/>
    <w:tmpl w:val="06E00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B77D00"/>
    <w:multiLevelType w:val="multilevel"/>
    <w:tmpl w:val="946C5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F82BFF"/>
    <w:multiLevelType w:val="multilevel"/>
    <w:tmpl w:val="3162D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142"/>
    <w:rsid w:val="00130142"/>
    <w:rsid w:val="001B639B"/>
    <w:rsid w:val="004D4F17"/>
    <w:rsid w:val="00516D88"/>
    <w:rsid w:val="00522D9E"/>
    <w:rsid w:val="00543425"/>
    <w:rsid w:val="005A567B"/>
    <w:rsid w:val="005B27D7"/>
    <w:rsid w:val="006E5CE8"/>
    <w:rsid w:val="007F20F6"/>
    <w:rsid w:val="00B36564"/>
    <w:rsid w:val="00EF2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01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0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196" TargetMode="External"/><Relationship Id="rId34" Type="http://schemas.openxmlformats.org/officeDocument/2006/relationships/hyperlink" Target="https://m.edsoo.ru/7f41b414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25" Type="http://schemas.openxmlformats.org/officeDocument/2006/relationships/hyperlink" Target="https://m.edsoo.ru/7f419196" TargetMode="External"/><Relationship Id="rId33" Type="http://schemas.openxmlformats.org/officeDocument/2006/relationships/hyperlink" Target="https://m.edsoo.ru/7f41b414" TargetMode="External"/><Relationship Id="rId38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7f41b414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7f41b414" TargetMode="External"/><Relationship Id="rId40" Type="http://schemas.openxmlformats.org/officeDocument/2006/relationships/hyperlink" Target="https://m.edsoo.ru/7f41b41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9196" TargetMode="External"/><Relationship Id="rId36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8966</Words>
  <Characters>51110</Characters>
  <Application>Microsoft Office Word</Application>
  <DocSecurity>0</DocSecurity>
  <Lines>425</Lines>
  <Paragraphs>119</Paragraphs>
  <ScaleCrop>false</ScaleCrop>
  <Company>Reanimator Extreme Edition</Company>
  <LinksUpToDate>false</LinksUpToDate>
  <CharactersWithSpaces>59957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8</cp:revision>
  <cp:lastPrinted>2024-09-10T23:03:00Z</cp:lastPrinted>
  <dcterms:created xsi:type="dcterms:W3CDTF">2023-10-13T10:53:00Z</dcterms:created>
  <dcterms:modified xsi:type="dcterms:W3CDTF">2024-09-11T12:10:00Z</dcterms:modified>
</cp:coreProperties>
</file>