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44" w:rsidRDefault="00480744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80744" w:rsidRDefault="00480744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0744">
        <w:rPr>
          <w:rFonts w:asciiTheme="majorBidi" w:hAnsiTheme="majorBidi" w:cstheme="majorBidi"/>
          <w:color w:val="000000" w:themeColor="text1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08pt" o:ole="">
            <v:imagedata r:id="rId5" o:title=""/>
          </v:shape>
          <o:OLEObject Type="Embed" ProgID="FoxitReader.Document" ShapeID="_x0000_i1025" DrawAspect="Content" ObjectID="_1790518313" r:id="rId6"/>
        </w:object>
      </w:r>
    </w:p>
    <w:p w:rsidR="00480744" w:rsidRDefault="00480744" w:rsidP="00480744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80744" w:rsidRDefault="00480744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80744" w:rsidRDefault="00480744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13783" w:rsidRPr="00715DD7" w:rsidRDefault="008B4198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620C9A" w:rsidRPr="00715DD7">
        <w:rPr>
          <w:rFonts w:asciiTheme="majorBidi" w:hAnsiTheme="majorBidi" w:cstheme="majorBidi"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620C9A" w:rsidRPr="00715DD7" w:rsidRDefault="00620C9A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"</w:t>
      </w:r>
      <w:proofErr w:type="spellStart"/>
      <w:r w:rsidRPr="00715DD7">
        <w:rPr>
          <w:rFonts w:asciiTheme="majorBidi" w:hAnsiTheme="majorBidi" w:cstheme="majorBidi"/>
          <w:color w:val="000000" w:themeColor="text1"/>
          <w:sz w:val="28"/>
          <w:szCs w:val="28"/>
        </w:rPr>
        <w:t>Подлесная</w:t>
      </w:r>
      <w:proofErr w:type="spellEnd"/>
      <w:r w:rsidRPr="00715DD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осно</w:t>
      </w:r>
      <w:r w:rsidR="00F84249" w:rsidRPr="00715DD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вная общеобразовательная школа </w:t>
      </w:r>
      <w:r w:rsidRPr="00715DD7">
        <w:rPr>
          <w:rFonts w:asciiTheme="majorBidi" w:hAnsiTheme="majorBidi" w:cstheme="majorBidi"/>
          <w:color w:val="000000" w:themeColor="text1"/>
          <w:sz w:val="28"/>
          <w:szCs w:val="28"/>
        </w:rPr>
        <w:t>"</w:t>
      </w:r>
    </w:p>
    <w:p w:rsidR="00620C9A" w:rsidRPr="00715DD7" w:rsidRDefault="00620C9A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20C9A" w:rsidRPr="00715DD7" w:rsidRDefault="00620C9A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20C9A" w:rsidRPr="00715DD7" w:rsidRDefault="00620C9A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715DD7" w:rsidTr="00EF0FF6">
        <w:tc>
          <w:tcPr>
            <w:tcW w:w="3273" w:type="dxa"/>
          </w:tcPr>
          <w:p w:rsidR="00620C9A" w:rsidRPr="00715DD7" w:rsidRDefault="00620C9A" w:rsidP="00EF0FF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620C9A" w:rsidRPr="00715DD7" w:rsidRDefault="00620C9A" w:rsidP="00EF0FF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РАССМОТРЕНО</w:t>
            </w:r>
          </w:p>
          <w:p w:rsidR="00620C9A" w:rsidRPr="00715DD7" w:rsidRDefault="00620C9A" w:rsidP="00EF0FF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на педагогическом совете</w:t>
            </w:r>
          </w:p>
          <w:p w:rsidR="00620C9A" w:rsidRPr="00715DD7" w:rsidRDefault="00620C9A" w:rsidP="00EF0FF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директор</w:t>
            </w:r>
          </w:p>
          <w:p w:rsidR="00620C9A" w:rsidRPr="00715DD7" w:rsidRDefault="00620C9A" w:rsidP="00EF0FF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Безрукова Ольга Николаевна</w:t>
            </w:r>
          </w:p>
          <w:p w:rsidR="00620C9A" w:rsidRPr="00715DD7" w:rsidRDefault="00620C9A" w:rsidP="00EF0FF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Протокол</w:t>
            </w:r>
            <w:r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№1</w:t>
            </w:r>
          </w:p>
          <w:p w:rsidR="00620C9A" w:rsidRPr="00715DD7" w:rsidRDefault="00620C9A" w:rsidP="00EF0FF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от</w:t>
            </w:r>
            <w:r w:rsidR="00513783"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13783"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«</w:t>
            </w:r>
            <w:r w:rsidR="00513783"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2</w:t>
            </w:r>
            <w:r w:rsidR="00513783"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  <w:r w:rsidR="00513783"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.08.202</w:t>
            </w:r>
            <w:r w:rsidR="00513783"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4»</w:t>
            </w:r>
          </w:p>
          <w:p w:rsidR="00620C9A" w:rsidRPr="00715DD7" w:rsidRDefault="00620C9A" w:rsidP="00EF0FF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620C9A" w:rsidRPr="00715DD7" w:rsidRDefault="00620C9A" w:rsidP="00EF0FF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715DD7" w:rsidRDefault="00620C9A" w:rsidP="00EF0FF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715DD7" w:rsidRDefault="00620C9A" w:rsidP="00EF0FF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620C9A" w:rsidRPr="00715DD7" w:rsidRDefault="00620C9A" w:rsidP="00EF0FF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УТВЕРЖДЕНО</w:t>
            </w:r>
          </w:p>
          <w:p w:rsidR="00620C9A" w:rsidRPr="00715DD7" w:rsidRDefault="00620C9A" w:rsidP="00EF0FF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директор</w:t>
            </w:r>
          </w:p>
          <w:p w:rsidR="00620C9A" w:rsidRPr="00715DD7" w:rsidRDefault="00620C9A" w:rsidP="00EF0FF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Безрукова О.Н</w:t>
            </w:r>
          </w:p>
          <w:p w:rsidR="00620C9A" w:rsidRPr="00715DD7" w:rsidRDefault="00513783" w:rsidP="00EF0FF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П</w:t>
            </w:r>
            <w:r w:rsidR="00620C9A"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риказ №</w:t>
            </w:r>
            <w:r w:rsidR="00C77FC5"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65</w:t>
            </w:r>
          </w:p>
          <w:p w:rsidR="00620C9A" w:rsidRPr="00715DD7" w:rsidRDefault="00620C9A" w:rsidP="00EF0FF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от</w:t>
            </w:r>
            <w:r w:rsidR="00513783"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13783"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«</w:t>
            </w:r>
            <w:r w:rsidR="00513783"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2</w:t>
            </w:r>
            <w:r w:rsidR="00513783"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  <w:r w:rsidR="00513783"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.08.202</w:t>
            </w:r>
            <w:r w:rsidR="00513783" w:rsidRPr="00715D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4»</w:t>
            </w:r>
          </w:p>
          <w:p w:rsidR="00620C9A" w:rsidRPr="00715DD7" w:rsidRDefault="00620C9A" w:rsidP="00EF0FF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620C9A" w:rsidRPr="00715DD7" w:rsidRDefault="00620C9A" w:rsidP="00620C9A">
      <w:pPr>
        <w:jc w:val="center"/>
        <w:rPr>
          <w:rFonts w:asciiTheme="majorBidi" w:hAnsiTheme="majorBidi" w:cstheme="majorBidi"/>
          <w:color w:val="000000" w:themeColor="text1"/>
          <w:lang w:val="en-US"/>
        </w:rPr>
      </w:pPr>
    </w:p>
    <w:p w:rsidR="00620C9A" w:rsidRPr="00715DD7" w:rsidRDefault="00620C9A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20C9A" w:rsidRPr="00715DD7" w:rsidRDefault="00620C9A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20C9A" w:rsidRPr="00715DD7" w:rsidRDefault="00620C9A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20C9A" w:rsidRPr="00715DD7" w:rsidRDefault="00620C9A" w:rsidP="00513783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20C9A" w:rsidRPr="00715DD7" w:rsidRDefault="00620C9A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Fonts w:asciiTheme="majorBidi" w:hAnsiTheme="majorBidi" w:cstheme="majorBidi"/>
          <w:color w:val="000000" w:themeColor="text1"/>
          <w:sz w:val="28"/>
          <w:szCs w:val="28"/>
        </w:rPr>
        <w:t>УЧЕБНЫЙ ПЛАН</w:t>
      </w:r>
    </w:p>
    <w:p w:rsidR="00620C9A" w:rsidRPr="00715DD7" w:rsidRDefault="00620C9A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Fonts w:asciiTheme="majorBidi" w:hAnsiTheme="majorBidi" w:cstheme="majorBidi"/>
          <w:color w:val="000000" w:themeColor="text1"/>
          <w:sz w:val="28"/>
          <w:szCs w:val="28"/>
        </w:rPr>
        <w:t>начального общего образования</w:t>
      </w:r>
    </w:p>
    <w:p w:rsidR="00620C9A" w:rsidRPr="00715DD7" w:rsidRDefault="00620C9A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на </w:t>
      </w:r>
      <w:r w:rsidR="00513783" w:rsidRPr="00715DD7">
        <w:rPr>
          <w:rFonts w:asciiTheme="majorBidi" w:hAnsiTheme="majorBidi" w:cstheme="majorBidi"/>
          <w:color w:val="000000" w:themeColor="text1"/>
          <w:sz w:val="28"/>
          <w:szCs w:val="28"/>
        </w:rPr>
        <w:t>2024</w:t>
      </w:r>
      <w:r w:rsidRPr="00715DD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–</w:t>
      </w:r>
      <w:r w:rsidR="00513783" w:rsidRPr="00715DD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2025</w:t>
      </w:r>
      <w:r w:rsidRPr="00715DD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учебный год</w:t>
      </w:r>
    </w:p>
    <w:p w:rsidR="00620C9A" w:rsidRPr="00715DD7" w:rsidRDefault="00620C9A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20C9A" w:rsidRPr="00715DD7" w:rsidRDefault="00620C9A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20C9A" w:rsidRPr="00715DD7" w:rsidRDefault="00620C9A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20C9A" w:rsidRPr="00715DD7" w:rsidRDefault="00620C9A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20C9A" w:rsidRPr="00715DD7" w:rsidRDefault="00620C9A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20C9A" w:rsidRPr="00715DD7" w:rsidRDefault="00620C9A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20C9A" w:rsidRPr="00715DD7" w:rsidRDefault="00620C9A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20C9A" w:rsidRPr="00715DD7" w:rsidRDefault="00620C9A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13783" w:rsidRPr="00715DD7" w:rsidRDefault="00513783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13783" w:rsidRPr="00715DD7" w:rsidRDefault="00513783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13783" w:rsidRPr="00715DD7" w:rsidRDefault="00620C9A" w:rsidP="00620C9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 xml:space="preserve">Грачёвский муниципальный район, </w:t>
      </w:r>
    </w:p>
    <w:p w:rsidR="00513783" w:rsidRPr="00715DD7" w:rsidRDefault="00620C9A" w:rsidP="00513783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Оренбургская область </w:t>
      </w:r>
      <w:r w:rsidR="00513783" w:rsidRPr="00715DD7">
        <w:rPr>
          <w:rFonts w:asciiTheme="majorBidi" w:hAnsiTheme="majorBidi" w:cstheme="majorBidi"/>
          <w:color w:val="000000" w:themeColor="text1"/>
          <w:sz w:val="28"/>
          <w:szCs w:val="28"/>
        </w:rPr>
        <w:t>2024</w:t>
      </w:r>
    </w:p>
    <w:p w:rsidR="00513783" w:rsidRPr="00715DD7" w:rsidRDefault="00513783" w:rsidP="00513783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30678A" w:rsidRPr="00715DD7" w:rsidRDefault="0030678A" w:rsidP="00513783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Fonts w:asciiTheme="majorBidi" w:hAnsiTheme="majorBidi" w:cstheme="majorBidi"/>
          <w:color w:val="000000" w:themeColor="text1"/>
          <w:sz w:val="28"/>
          <w:szCs w:val="28"/>
        </w:rPr>
        <w:t>ПОЯСНИТЕЛЬНАЯ ЗАПИСКА</w:t>
      </w:r>
    </w:p>
    <w:p w:rsidR="0030678A" w:rsidRPr="00715DD7" w:rsidRDefault="0030678A" w:rsidP="00613F43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13F43" w:rsidRPr="00715DD7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Учебный план начального общего образования</w:t>
      </w:r>
      <w:r w:rsidR="00B645AA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Муниципальное бюджетное общеобразовательное учреждение "Подлесная основная общеобразовательная школа  "</w:t>
      </w:r>
      <w:r w:rsidR="00B645AA" w:rsidRPr="00715DD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(далее - учебный план) для 1-4 классов, реализующих</w:t>
      </w:r>
      <w:r w:rsidR="00EA1496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ую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ФГОС НОО</w:t>
      </w:r>
      <w:r w:rsidR="00613F43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ального общего образования»)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="00FC2435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715DD7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Учебный план является частью образовательной программы</w:t>
      </w:r>
      <w:r w:rsidR="003C7983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EE0C26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Муниципальное бюджетное общеобразовательное учреждение "Подлесная основная общеобразовательная школа  "</w:t>
      </w:r>
      <w:r w:rsidR="003C7983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разработанной в соответствии с ФГОС начального</w:t>
      </w:r>
      <w:r w:rsidR="003C7983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общего образования</w:t>
      </w:r>
      <w:r w:rsidR="001B1213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с учетом </w:t>
      </w:r>
      <w:r w:rsidR="00BA56FA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Федеральной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образовательн</w:t>
      </w:r>
      <w:r w:rsidR="00BA56FA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ой</w:t>
      </w:r>
      <w:r w:rsidR="003C7983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программ</w:t>
      </w:r>
      <w:r w:rsidR="00BA56FA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ой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начального общего образования</w:t>
      </w:r>
      <w:r w:rsidR="001B1213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и обеспечивает выполнение</w:t>
      </w:r>
      <w:r w:rsidR="003C7983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санитарно-эпидемиологических требований СП 2.4.3648-20 и</w:t>
      </w:r>
      <w:r w:rsidR="003C7983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гигиенических нормативов и требований СанПиН 1.2.3685-21.</w:t>
      </w:r>
    </w:p>
    <w:p w:rsidR="00C91579" w:rsidRPr="00715DD7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Учебный год в </w:t>
      </w:r>
      <w:r w:rsidR="00EE0C26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Муниципальное бюджетное общеобразовательное учреждение "Подлесная основная общеобразовательная школа  "</w:t>
      </w:r>
      <w:r w:rsidRPr="00715DD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начинается</w:t>
      </w:r>
      <w:r w:rsidR="00806306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513783" w:rsidRPr="00715DD7">
        <w:rPr>
          <w:rFonts w:asciiTheme="majorBidi" w:hAnsiTheme="majorBidi" w:cstheme="majorBidi"/>
          <w:color w:val="000000" w:themeColor="text1"/>
          <w:sz w:val="28"/>
          <w:szCs w:val="28"/>
        </w:rPr>
        <w:t>02.09.2024</w:t>
      </w:r>
      <w:r w:rsidRPr="00715DD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и заканчивается </w:t>
      </w:r>
      <w:r w:rsidR="00513783" w:rsidRPr="00715DD7">
        <w:rPr>
          <w:rFonts w:asciiTheme="majorBidi" w:hAnsiTheme="majorBidi" w:cstheme="majorBidi"/>
          <w:color w:val="000000" w:themeColor="text1"/>
          <w:sz w:val="28"/>
          <w:szCs w:val="28"/>
        </w:rPr>
        <w:t>26.05.2025</w:t>
      </w:r>
      <w:r w:rsidRPr="00715DD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</w:p>
    <w:p w:rsidR="00C91579" w:rsidRPr="00715DD7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715DD7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в 1 классе - 21 час, во 2 – 4 классах – 23 часа</w:t>
      </w:r>
      <w:proofErr w:type="gramStart"/>
      <w:r w:rsidR="00620C9A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.</w:t>
      </w:r>
      <w:proofErr w:type="gramEnd"/>
    </w:p>
    <w:p w:rsidR="00C91579" w:rsidRPr="00715DD7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715DD7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715DD7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для обучающихся 2-4 классов - не более 5 уроков.</w:t>
      </w:r>
    </w:p>
    <w:p w:rsidR="000C3476" w:rsidRPr="00715DD7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715DD7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715DD7">
        <w:rPr>
          <w:rFonts w:asciiTheme="majorBidi" w:hAnsiTheme="majorBidi" w:cstheme="majorBidi"/>
          <w:color w:val="000000" w:themeColor="text1"/>
          <w:sz w:val="28"/>
          <w:szCs w:val="28"/>
        </w:rPr>
        <w:t>40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минут, за исключением 1 класса.</w:t>
      </w:r>
    </w:p>
    <w:p w:rsidR="000C3476" w:rsidRPr="00715DD7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715DD7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715DD7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715DD7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715DD7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715DD7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Учебные занятия для учащихся 2-4 классов проводятся по</w:t>
      </w:r>
      <w:r w:rsidR="00F35982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5-и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дневной учебной неделе.</w:t>
      </w:r>
    </w:p>
    <w:p w:rsidR="00F23C59" w:rsidRPr="00715DD7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715DD7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715DD7" w:rsidRDefault="00BF0C5B" w:rsidP="00F23C59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В </w:t>
      </w:r>
      <w:r w:rsidR="003963BA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Муниципальное бюджетное общеобразовательное учреждение "Подлесная основная общеобразовательная школа  "</w:t>
      </w:r>
      <w:r w:rsidR="003963BA" w:rsidRPr="00715DD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15DD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языком об</w:t>
      </w:r>
      <w:r w:rsidR="00620C9A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учения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является </w:t>
      </w:r>
      <w:r w:rsidR="00446614" w:rsidRPr="00715DD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русский </w:t>
      </w:r>
      <w:r w:rsidRPr="00715DD7">
        <w:rPr>
          <w:rFonts w:asciiTheme="majorBidi" w:hAnsiTheme="majorBidi" w:cstheme="majorBidi"/>
          <w:color w:val="000000" w:themeColor="text1"/>
          <w:sz w:val="28"/>
          <w:szCs w:val="28"/>
        </w:rPr>
        <w:t>язык</w:t>
      </w:r>
      <w:r w:rsidR="006D6035" w:rsidRPr="00715DD7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FD7B0E" w:rsidRPr="00715DD7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</w:p>
    <w:p w:rsidR="00996DF6" w:rsidRPr="00715DD7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F23C59" w:rsidRPr="00715DD7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При изучении </w:t>
      </w:r>
      <w:r w:rsidR="000F4598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предметов </w:t>
      </w:r>
      <w:r w:rsidRPr="00715DD7">
        <w:rPr>
          <w:rStyle w:val="markedcontent"/>
          <w:rFonts w:asciiTheme="majorBidi" w:hAnsiTheme="majorBidi" w:cstheme="majorBidi"/>
          <w:color w:val="000000" w:themeColor="text1"/>
        </w:rPr>
        <w:t xml:space="preserve">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осуществляется д</w:t>
      </w:r>
      <w:r w:rsidR="00F23C59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еление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учащихся </w:t>
      </w:r>
      <w:r w:rsidR="00F23C59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на подгруппы</w:t>
      </w:r>
      <w:r w:rsidR="00112D88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4141D3" w:rsidRPr="00715DD7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Промежуточная аттестация</w:t>
      </w:r>
      <w:r w:rsidR="004141D3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="004141D3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обучающимися</w:t>
      </w:r>
      <w:proofErr w:type="gramEnd"/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части содержания</w:t>
      </w:r>
      <w:r w:rsidR="004141D3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715DD7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Промежуточная/годовая аттестация </w:t>
      </w:r>
      <w:proofErr w:type="gramStart"/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обучающихся</w:t>
      </w:r>
      <w:proofErr w:type="gramEnd"/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графиком.</w:t>
      </w:r>
    </w:p>
    <w:p w:rsidR="004141D3" w:rsidRPr="00715DD7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образовательных отношений, являются </w:t>
      </w:r>
      <w:proofErr w:type="spellStart"/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безотметочными</w:t>
      </w:r>
      <w:proofErr w:type="spellEnd"/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715DD7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Промежуточная</w:t>
      </w:r>
      <w:r w:rsidR="004141D3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аттестация проходит на последней учебной неделе четверти.</w:t>
      </w:r>
      <w:r w:rsidR="004141D3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аттестации</w:t>
      </w:r>
      <w:proofErr w:type="gramEnd"/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обучающихся </w:t>
      </w:r>
      <w:r w:rsidR="00A227C0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Муниципальное бюджетное общеобразовательное учреждение "Подлесная основная общеобразовательная школа  "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641000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641000" w:rsidRPr="00715DD7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на </w:t>
      </w:r>
      <w:proofErr w:type="spellStart"/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критериальной</w:t>
      </w:r>
      <w:proofErr w:type="spellEnd"/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715DD7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Освоение основных образовательных программ начального общего </w:t>
      </w:r>
      <w:r w:rsidR="00D72503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образования завершается промежуточной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аттестацией.</w:t>
      </w:r>
      <w:r w:rsidR="00641000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Нормативный срок освоения ООП НОО составляет 4 года</w:t>
      </w:r>
      <w:r w:rsidR="00F60A00" w:rsidRPr="00715DD7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F60A00" w:rsidRPr="00715DD7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</w:p>
    <w:p w:rsidR="00F60A00" w:rsidRPr="00715DD7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</w:p>
    <w:p w:rsidR="00F60A00" w:rsidRPr="00715DD7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</w:p>
    <w:p w:rsidR="00F60A00" w:rsidRPr="00715DD7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</w:p>
    <w:p w:rsidR="00F60A00" w:rsidRPr="00715DD7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</w:p>
    <w:p w:rsidR="00F60A00" w:rsidRPr="00715DD7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</w:p>
    <w:p w:rsidR="00F60A00" w:rsidRPr="00715DD7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</w:p>
    <w:p w:rsidR="00D8488E" w:rsidRPr="00715DD7" w:rsidRDefault="00D8488E">
      <w:pPr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</w:p>
    <w:p w:rsidR="00513783" w:rsidRPr="00715DD7" w:rsidRDefault="00513783" w:rsidP="00513783">
      <w:pPr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</w:p>
    <w:p w:rsidR="00513783" w:rsidRPr="00715DD7" w:rsidRDefault="00513783" w:rsidP="00513783">
      <w:pPr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</w:p>
    <w:p w:rsidR="00F60A00" w:rsidRPr="00715DD7" w:rsidRDefault="00F60A00" w:rsidP="00D56AF0">
      <w:pPr>
        <w:jc w:val="center"/>
        <w:rPr>
          <w:rStyle w:val="markedcontent"/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15DD7">
        <w:rPr>
          <w:rStyle w:val="markedcontent"/>
          <w:rFonts w:asciiTheme="majorBidi" w:hAnsiTheme="majorBidi" w:cstheme="majorBidi"/>
          <w:b/>
          <w:color w:val="000000" w:themeColor="text1"/>
          <w:sz w:val="28"/>
          <w:szCs w:val="28"/>
        </w:rPr>
        <w:t>УЧЕБНЫЙ ПЛАН</w:t>
      </w:r>
    </w:p>
    <w:p w:rsidR="00BE0CF4" w:rsidRPr="00715DD7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021"/>
        <w:gridCol w:w="3060"/>
        <w:gridCol w:w="1091"/>
        <w:gridCol w:w="1012"/>
        <w:gridCol w:w="288"/>
        <w:gridCol w:w="1660"/>
      </w:tblGrid>
      <w:tr w:rsidR="006B622E" w:rsidRPr="00715DD7" w:rsidTr="00D0089F">
        <w:tc>
          <w:tcPr>
            <w:tcW w:w="3021" w:type="dxa"/>
            <w:vMerge w:val="restart"/>
            <w:shd w:val="clear" w:color="auto" w:fill="D9D9D9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Предметная область</w:t>
            </w:r>
          </w:p>
        </w:tc>
        <w:tc>
          <w:tcPr>
            <w:tcW w:w="3060" w:type="dxa"/>
            <w:vMerge w:val="restart"/>
            <w:shd w:val="clear" w:color="auto" w:fill="D9D9D9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4051" w:type="dxa"/>
            <w:gridSpan w:val="4"/>
            <w:shd w:val="clear" w:color="auto" w:fill="D9D9D9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6B622E" w:rsidRPr="00715DD7" w:rsidTr="00D0089F">
        <w:tc>
          <w:tcPr>
            <w:tcW w:w="3021" w:type="dxa"/>
            <w:vMerge/>
          </w:tcPr>
          <w:p w:rsidR="006B622E" w:rsidRPr="00715DD7" w:rsidRDefault="006B6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B622E" w:rsidRPr="00715DD7" w:rsidRDefault="006B6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D9D9D9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1012" w:type="dxa"/>
            <w:shd w:val="clear" w:color="auto" w:fill="D9D9D9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" w:type="dxa"/>
            <w:shd w:val="clear" w:color="auto" w:fill="D9D9D9"/>
          </w:tcPr>
          <w:p w:rsidR="006B622E" w:rsidRPr="00715DD7" w:rsidRDefault="006B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D9D9D9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4А</w:t>
            </w:r>
          </w:p>
        </w:tc>
      </w:tr>
      <w:tr w:rsidR="006B622E" w:rsidRPr="00715DD7" w:rsidTr="00D0089F">
        <w:tc>
          <w:tcPr>
            <w:tcW w:w="10132" w:type="dxa"/>
            <w:gridSpan w:val="6"/>
            <w:shd w:val="clear" w:color="auto" w:fill="FFFFB3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Обязательная часть</w:t>
            </w:r>
          </w:p>
        </w:tc>
      </w:tr>
      <w:tr w:rsidR="006B622E" w:rsidRPr="00715DD7" w:rsidTr="00D0089F">
        <w:tc>
          <w:tcPr>
            <w:tcW w:w="3021" w:type="dxa"/>
            <w:vMerge w:val="restart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060" w:type="dxa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91" w:type="dxa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:rsidR="006B622E" w:rsidRPr="00715DD7" w:rsidRDefault="00D008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8" w:type="dxa"/>
          </w:tcPr>
          <w:p w:rsidR="006B622E" w:rsidRPr="00715DD7" w:rsidRDefault="006B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B622E" w:rsidRPr="00715DD7" w:rsidTr="00D0089F">
        <w:tc>
          <w:tcPr>
            <w:tcW w:w="3021" w:type="dxa"/>
            <w:vMerge/>
          </w:tcPr>
          <w:p w:rsidR="006B622E" w:rsidRPr="00715DD7" w:rsidRDefault="006B6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091" w:type="dxa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2" w:type="dxa"/>
          </w:tcPr>
          <w:p w:rsidR="006B622E" w:rsidRPr="00715DD7" w:rsidRDefault="00D008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8" w:type="dxa"/>
          </w:tcPr>
          <w:p w:rsidR="006B622E" w:rsidRPr="00715DD7" w:rsidRDefault="006B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B622E" w:rsidRPr="00715DD7" w:rsidTr="00D0089F">
        <w:tc>
          <w:tcPr>
            <w:tcW w:w="3021" w:type="dxa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3060" w:type="dxa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091" w:type="dxa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6B622E" w:rsidRPr="00715DD7" w:rsidRDefault="00D008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" w:type="dxa"/>
          </w:tcPr>
          <w:p w:rsidR="006B622E" w:rsidRPr="00715DD7" w:rsidRDefault="006B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B622E" w:rsidRPr="00715DD7" w:rsidTr="00D0089F">
        <w:tc>
          <w:tcPr>
            <w:tcW w:w="3021" w:type="dxa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60" w:type="dxa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91" w:type="dxa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2" w:type="dxa"/>
          </w:tcPr>
          <w:p w:rsidR="006B622E" w:rsidRPr="00715DD7" w:rsidRDefault="00D008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8" w:type="dxa"/>
          </w:tcPr>
          <w:p w:rsidR="006B622E" w:rsidRPr="00715DD7" w:rsidRDefault="006B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B622E" w:rsidRPr="00715DD7" w:rsidTr="00D0089F">
        <w:tc>
          <w:tcPr>
            <w:tcW w:w="3021" w:type="dxa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3060" w:type="dxa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091" w:type="dxa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6B622E" w:rsidRPr="00715DD7" w:rsidRDefault="00D008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" w:type="dxa"/>
          </w:tcPr>
          <w:p w:rsidR="006B622E" w:rsidRPr="00715DD7" w:rsidRDefault="006B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B622E" w:rsidRPr="00715DD7" w:rsidTr="00D0089F">
        <w:tc>
          <w:tcPr>
            <w:tcW w:w="3021" w:type="dxa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060" w:type="dxa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91" w:type="dxa"/>
          </w:tcPr>
          <w:p w:rsidR="006B622E" w:rsidRPr="00715DD7" w:rsidRDefault="006B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</w:tcPr>
          <w:p w:rsidR="006B622E" w:rsidRPr="00715DD7" w:rsidRDefault="006B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dxa"/>
          </w:tcPr>
          <w:p w:rsidR="006B622E" w:rsidRPr="00715DD7" w:rsidRDefault="006B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B622E" w:rsidRPr="00715DD7" w:rsidTr="00D0089F">
        <w:tc>
          <w:tcPr>
            <w:tcW w:w="3021" w:type="dxa"/>
            <w:vMerge w:val="restart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3060" w:type="dxa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91" w:type="dxa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6B622E" w:rsidRPr="00715DD7" w:rsidRDefault="00D008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" w:type="dxa"/>
          </w:tcPr>
          <w:p w:rsidR="006B622E" w:rsidRPr="00715DD7" w:rsidRDefault="006B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B622E" w:rsidRPr="00715DD7" w:rsidTr="00D0089F">
        <w:tc>
          <w:tcPr>
            <w:tcW w:w="3021" w:type="dxa"/>
            <w:vMerge/>
          </w:tcPr>
          <w:p w:rsidR="006B622E" w:rsidRPr="00715DD7" w:rsidRDefault="006B6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091" w:type="dxa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6B622E" w:rsidRPr="00715DD7" w:rsidRDefault="00D008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" w:type="dxa"/>
          </w:tcPr>
          <w:p w:rsidR="006B622E" w:rsidRPr="00715DD7" w:rsidRDefault="006B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B622E" w:rsidRPr="00715DD7" w:rsidTr="00D0089F">
        <w:tc>
          <w:tcPr>
            <w:tcW w:w="3021" w:type="dxa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060" w:type="dxa"/>
          </w:tcPr>
          <w:p w:rsidR="006B622E" w:rsidRPr="00715DD7" w:rsidRDefault="005451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 (</w:t>
            </w:r>
            <w:r w:rsidR="00B930DA"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91" w:type="dxa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6B622E" w:rsidRPr="00715DD7" w:rsidRDefault="00D008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" w:type="dxa"/>
          </w:tcPr>
          <w:p w:rsidR="006B622E" w:rsidRPr="00715DD7" w:rsidRDefault="006B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B622E" w:rsidRPr="00715DD7" w:rsidTr="00D0089F">
        <w:tc>
          <w:tcPr>
            <w:tcW w:w="3021" w:type="dxa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3060" w:type="dxa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091" w:type="dxa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6B622E" w:rsidRPr="00715DD7" w:rsidRDefault="00D008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" w:type="dxa"/>
          </w:tcPr>
          <w:p w:rsidR="006B622E" w:rsidRPr="00715DD7" w:rsidRDefault="006B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B622E" w:rsidRPr="00715DD7" w:rsidTr="00D0089F">
        <w:tc>
          <w:tcPr>
            <w:tcW w:w="6081" w:type="dxa"/>
            <w:gridSpan w:val="2"/>
            <w:shd w:val="clear" w:color="auto" w:fill="00FF00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91" w:type="dxa"/>
            <w:shd w:val="clear" w:color="auto" w:fill="00FF00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12" w:type="dxa"/>
            <w:shd w:val="clear" w:color="auto" w:fill="00FF00"/>
          </w:tcPr>
          <w:p w:rsidR="006B622E" w:rsidRPr="00715DD7" w:rsidRDefault="00D008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88" w:type="dxa"/>
            <w:shd w:val="clear" w:color="auto" w:fill="00FF00"/>
          </w:tcPr>
          <w:p w:rsidR="006B622E" w:rsidRPr="00715DD7" w:rsidRDefault="006B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00FF00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6B622E" w:rsidRPr="00715DD7" w:rsidTr="00D0089F">
        <w:tc>
          <w:tcPr>
            <w:tcW w:w="10132" w:type="dxa"/>
            <w:gridSpan w:val="6"/>
            <w:shd w:val="clear" w:color="auto" w:fill="FFFFB3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B622E" w:rsidRPr="00715DD7" w:rsidTr="00D0089F">
        <w:tc>
          <w:tcPr>
            <w:tcW w:w="6081" w:type="dxa"/>
            <w:gridSpan w:val="2"/>
            <w:shd w:val="clear" w:color="auto" w:fill="D9D9D9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091" w:type="dxa"/>
            <w:shd w:val="clear" w:color="auto" w:fill="D9D9D9"/>
          </w:tcPr>
          <w:p w:rsidR="006B622E" w:rsidRPr="00715DD7" w:rsidRDefault="006B6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D9D9D9"/>
          </w:tcPr>
          <w:p w:rsidR="006B622E" w:rsidRPr="00715DD7" w:rsidRDefault="006B6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D9D9D9"/>
          </w:tcPr>
          <w:p w:rsidR="006B622E" w:rsidRPr="00715DD7" w:rsidRDefault="006B6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D9D9D9"/>
          </w:tcPr>
          <w:p w:rsidR="006B622E" w:rsidRPr="00715DD7" w:rsidRDefault="006B6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622E" w:rsidRPr="00715DD7" w:rsidTr="00D0089F">
        <w:tc>
          <w:tcPr>
            <w:tcW w:w="6081" w:type="dxa"/>
            <w:gridSpan w:val="2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91" w:type="dxa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6B622E" w:rsidRPr="00715DD7" w:rsidRDefault="00D56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" w:type="dxa"/>
          </w:tcPr>
          <w:p w:rsidR="006B622E" w:rsidRPr="00715DD7" w:rsidRDefault="006B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622E" w:rsidRPr="00715DD7" w:rsidTr="00D0089F">
        <w:tc>
          <w:tcPr>
            <w:tcW w:w="6081" w:type="dxa"/>
            <w:gridSpan w:val="2"/>
            <w:shd w:val="clear" w:color="auto" w:fill="00FF00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91" w:type="dxa"/>
            <w:shd w:val="clear" w:color="auto" w:fill="00FF00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2" w:type="dxa"/>
            <w:shd w:val="clear" w:color="auto" w:fill="00FF00"/>
          </w:tcPr>
          <w:p w:rsidR="006B622E" w:rsidRPr="00715DD7" w:rsidRDefault="00D56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00FF00"/>
          </w:tcPr>
          <w:p w:rsidR="006B622E" w:rsidRPr="00715DD7" w:rsidRDefault="006B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00FF00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622E" w:rsidRPr="00715DD7" w:rsidTr="00D0089F">
        <w:tc>
          <w:tcPr>
            <w:tcW w:w="6081" w:type="dxa"/>
            <w:gridSpan w:val="2"/>
            <w:shd w:val="clear" w:color="auto" w:fill="00FF00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091" w:type="dxa"/>
            <w:shd w:val="clear" w:color="auto" w:fill="00FF00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12" w:type="dxa"/>
            <w:shd w:val="clear" w:color="auto" w:fill="00FF00"/>
          </w:tcPr>
          <w:p w:rsidR="006B622E" w:rsidRPr="00715DD7" w:rsidRDefault="00D56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84249"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8" w:type="dxa"/>
            <w:shd w:val="clear" w:color="auto" w:fill="00FF00"/>
          </w:tcPr>
          <w:p w:rsidR="006B622E" w:rsidRPr="00715DD7" w:rsidRDefault="006B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00FF00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6B622E" w:rsidRPr="00715DD7" w:rsidTr="00D0089F">
        <w:tc>
          <w:tcPr>
            <w:tcW w:w="6081" w:type="dxa"/>
            <w:gridSpan w:val="2"/>
            <w:shd w:val="clear" w:color="auto" w:fill="FCE3FC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91" w:type="dxa"/>
            <w:shd w:val="clear" w:color="auto" w:fill="FCE3FC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12" w:type="dxa"/>
            <w:shd w:val="clear" w:color="auto" w:fill="FCE3FC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88" w:type="dxa"/>
            <w:shd w:val="clear" w:color="auto" w:fill="FCE3FC"/>
          </w:tcPr>
          <w:p w:rsidR="006B622E" w:rsidRPr="00715DD7" w:rsidRDefault="006B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CE3FC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6B622E" w:rsidRPr="00715DD7" w:rsidTr="00D0089F">
        <w:tc>
          <w:tcPr>
            <w:tcW w:w="6081" w:type="dxa"/>
            <w:gridSpan w:val="2"/>
            <w:shd w:val="clear" w:color="auto" w:fill="FCE3FC"/>
          </w:tcPr>
          <w:p w:rsidR="006B622E" w:rsidRPr="00715DD7" w:rsidRDefault="00B93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часов в год</w:t>
            </w:r>
          </w:p>
        </w:tc>
        <w:tc>
          <w:tcPr>
            <w:tcW w:w="1091" w:type="dxa"/>
            <w:shd w:val="clear" w:color="auto" w:fill="FCE3FC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693</w:t>
            </w:r>
          </w:p>
        </w:tc>
        <w:tc>
          <w:tcPr>
            <w:tcW w:w="1012" w:type="dxa"/>
            <w:shd w:val="clear" w:color="auto" w:fill="FCE3FC"/>
          </w:tcPr>
          <w:p w:rsidR="006B622E" w:rsidRPr="00715DD7" w:rsidRDefault="00D56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84249"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88" w:type="dxa"/>
            <w:shd w:val="clear" w:color="auto" w:fill="FCE3FC"/>
          </w:tcPr>
          <w:p w:rsidR="006B622E" w:rsidRPr="00715DD7" w:rsidRDefault="006B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CE3FC"/>
          </w:tcPr>
          <w:p w:rsidR="006B622E" w:rsidRPr="00715DD7" w:rsidRDefault="00B93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782</w:t>
            </w:r>
          </w:p>
        </w:tc>
      </w:tr>
    </w:tbl>
    <w:p w:rsidR="00D56AF0" w:rsidRPr="00715DD7" w:rsidRDefault="00D56AF0">
      <w:pPr>
        <w:rPr>
          <w:color w:val="000000" w:themeColor="text1"/>
        </w:rPr>
      </w:pPr>
    </w:p>
    <w:p w:rsidR="00D56AF0" w:rsidRPr="00715DD7" w:rsidRDefault="00D56AF0">
      <w:pPr>
        <w:rPr>
          <w:color w:val="000000" w:themeColor="text1"/>
        </w:rPr>
      </w:pPr>
    </w:p>
    <w:p w:rsidR="00D56AF0" w:rsidRPr="00715DD7" w:rsidRDefault="00D56AF0">
      <w:pPr>
        <w:rPr>
          <w:color w:val="000000" w:themeColor="text1"/>
          <w:sz w:val="28"/>
          <w:szCs w:val="28"/>
        </w:rPr>
      </w:pPr>
    </w:p>
    <w:p w:rsidR="00D56AF0" w:rsidRPr="00715DD7" w:rsidRDefault="00D56AF0" w:rsidP="00D56AF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D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внеурочной деятельности (недельный)</w:t>
      </w:r>
    </w:p>
    <w:p w:rsidR="000B1163" w:rsidRPr="00715DD7" w:rsidRDefault="00D56AF0" w:rsidP="00D56AF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общеобразовательное учреждение </w:t>
      </w:r>
    </w:p>
    <w:p w:rsidR="00D56AF0" w:rsidRPr="00715DD7" w:rsidRDefault="00D56AF0" w:rsidP="00715DD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DD7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Pr="00715DD7">
        <w:rPr>
          <w:rFonts w:ascii="Times New Roman" w:hAnsi="Times New Roman" w:cs="Times New Roman"/>
          <w:color w:val="000000" w:themeColor="text1"/>
          <w:sz w:val="28"/>
          <w:szCs w:val="28"/>
        </w:rPr>
        <w:t>Подлесная</w:t>
      </w:r>
      <w:proofErr w:type="spellEnd"/>
      <w:r w:rsidRPr="00715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основная общеобразовательная школа  "</w:t>
      </w:r>
    </w:p>
    <w:tbl>
      <w:tblPr>
        <w:tblStyle w:val="ab"/>
        <w:tblW w:w="0" w:type="auto"/>
        <w:tblLook w:val="04A0"/>
      </w:tblPr>
      <w:tblGrid>
        <w:gridCol w:w="4219"/>
        <w:gridCol w:w="1054"/>
        <w:gridCol w:w="1586"/>
        <w:gridCol w:w="459"/>
        <w:gridCol w:w="2814"/>
      </w:tblGrid>
      <w:tr w:rsidR="000B1163" w:rsidRPr="00715DD7" w:rsidTr="00715DD7">
        <w:tc>
          <w:tcPr>
            <w:tcW w:w="4219" w:type="dxa"/>
            <w:vMerge w:val="restart"/>
            <w:shd w:val="clear" w:color="auto" w:fill="D9D9D9"/>
          </w:tcPr>
          <w:p w:rsidR="000B1163" w:rsidRPr="00715DD7" w:rsidRDefault="000B1163" w:rsidP="00CC0F13">
            <w:pPr>
              <w:rPr>
                <w:color w:val="000000" w:themeColor="text1"/>
              </w:rPr>
            </w:pPr>
            <w:r w:rsidRPr="00715DD7">
              <w:rPr>
                <w:b/>
                <w:color w:val="000000" w:themeColor="text1"/>
              </w:rPr>
              <w:t>Учебные курсы</w:t>
            </w:r>
          </w:p>
          <w:p w:rsidR="000B1163" w:rsidRPr="00715DD7" w:rsidRDefault="000B1163" w:rsidP="00CC0F13">
            <w:pPr>
              <w:rPr>
                <w:color w:val="000000" w:themeColor="text1"/>
              </w:rPr>
            </w:pPr>
          </w:p>
        </w:tc>
        <w:tc>
          <w:tcPr>
            <w:tcW w:w="5913" w:type="dxa"/>
            <w:gridSpan w:val="4"/>
            <w:shd w:val="clear" w:color="auto" w:fill="D9D9D9"/>
          </w:tcPr>
          <w:p w:rsidR="000B1163" w:rsidRPr="00715DD7" w:rsidRDefault="000B1163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b/>
                <w:color w:val="000000" w:themeColor="text1"/>
              </w:rPr>
              <w:t>Количество часов в неделю</w:t>
            </w:r>
          </w:p>
        </w:tc>
      </w:tr>
      <w:tr w:rsidR="000B1163" w:rsidRPr="00715DD7" w:rsidTr="00715DD7">
        <w:tc>
          <w:tcPr>
            <w:tcW w:w="4219" w:type="dxa"/>
            <w:vMerge/>
          </w:tcPr>
          <w:p w:rsidR="000B1163" w:rsidRPr="00715DD7" w:rsidRDefault="000B1163" w:rsidP="00CC0F13">
            <w:pPr>
              <w:rPr>
                <w:color w:val="000000" w:themeColor="text1"/>
              </w:rPr>
            </w:pPr>
          </w:p>
        </w:tc>
        <w:tc>
          <w:tcPr>
            <w:tcW w:w="1054" w:type="dxa"/>
            <w:shd w:val="clear" w:color="auto" w:fill="D9D9D9"/>
          </w:tcPr>
          <w:p w:rsidR="000B1163" w:rsidRPr="00715DD7" w:rsidRDefault="000B1163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b/>
                <w:color w:val="000000" w:themeColor="text1"/>
              </w:rPr>
              <w:t>1</w:t>
            </w:r>
          </w:p>
        </w:tc>
        <w:tc>
          <w:tcPr>
            <w:tcW w:w="1586" w:type="dxa"/>
            <w:shd w:val="clear" w:color="auto" w:fill="D9D9D9"/>
          </w:tcPr>
          <w:p w:rsidR="000B1163" w:rsidRPr="00715DD7" w:rsidRDefault="000B1163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b/>
                <w:color w:val="000000" w:themeColor="text1"/>
              </w:rPr>
              <w:t>2</w:t>
            </w:r>
          </w:p>
        </w:tc>
        <w:tc>
          <w:tcPr>
            <w:tcW w:w="459" w:type="dxa"/>
            <w:shd w:val="clear" w:color="auto" w:fill="D9D9D9"/>
          </w:tcPr>
          <w:p w:rsidR="000B1163" w:rsidRPr="00715DD7" w:rsidRDefault="000B1163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b/>
                <w:color w:val="000000" w:themeColor="text1"/>
              </w:rPr>
              <w:t>3</w:t>
            </w:r>
          </w:p>
        </w:tc>
        <w:tc>
          <w:tcPr>
            <w:tcW w:w="2814" w:type="dxa"/>
            <w:shd w:val="clear" w:color="auto" w:fill="D9D9D9"/>
          </w:tcPr>
          <w:p w:rsidR="000B1163" w:rsidRPr="00715DD7" w:rsidRDefault="000B1163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b/>
                <w:color w:val="000000" w:themeColor="text1"/>
              </w:rPr>
              <w:t>4</w:t>
            </w:r>
          </w:p>
        </w:tc>
      </w:tr>
      <w:tr w:rsidR="00D72503" w:rsidRPr="00715DD7" w:rsidTr="00715DD7">
        <w:tc>
          <w:tcPr>
            <w:tcW w:w="4219" w:type="dxa"/>
          </w:tcPr>
          <w:p w:rsidR="00D72503" w:rsidRPr="00715DD7" w:rsidRDefault="00D72503" w:rsidP="00F6024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5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«Разговоры о </w:t>
            </w:r>
            <w:proofErr w:type="gramStart"/>
            <w:r w:rsidRPr="00715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важном</w:t>
            </w:r>
            <w:proofErr w:type="gramEnd"/>
            <w:r w:rsidRPr="00715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054" w:type="dxa"/>
          </w:tcPr>
          <w:p w:rsidR="00D72503" w:rsidRPr="00715DD7" w:rsidRDefault="00D72503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  <w:tc>
          <w:tcPr>
            <w:tcW w:w="1586" w:type="dxa"/>
          </w:tcPr>
          <w:p w:rsidR="00D72503" w:rsidRPr="00715DD7" w:rsidRDefault="00D72503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  <w:tc>
          <w:tcPr>
            <w:tcW w:w="459" w:type="dxa"/>
          </w:tcPr>
          <w:p w:rsidR="00D72503" w:rsidRPr="00715DD7" w:rsidRDefault="00D72503" w:rsidP="00CC0F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4" w:type="dxa"/>
          </w:tcPr>
          <w:p w:rsidR="00D72503" w:rsidRPr="00715DD7" w:rsidRDefault="00D72503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</w:tr>
      <w:tr w:rsidR="00D72503" w:rsidRPr="00715DD7" w:rsidTr="00715DD7">
        <w:tc>
          <w:tcPr>
            <w:tcW w:w="4219" w:type="dxa"/>
          </w:tcPr>
          <w:p w:rsidR="00D72503" w:rsidRPr="00715DD7" w:rsidRDefault="00D72503" w:rsidP="00F6024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5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Театральная студия «Сказка»</w:t>
            </w:r>
          </w:p>
        </w:tc>
        <w:tc>
          <w:tcPr>
            <w:tcW w:w="1054" w:type="dxa"/>
          </w:tcPr>
          <w:p w:rsidR="00D72503" w:rsidRPr="00715DD7" w:rsidRDefault="00D72503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  <w:tc>
          <w:tcPr>
            <w:tcW w:w="1586" w:type="dxa"/>
          </w:tcPr>
          <w:p w:rsidR="00D72503" w:rsidRPr="00715DD7" w:rsidRDefault="00D72503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  <w:tc>
          <w:tcPr>
            <w:tcW w:w="459" w:type="dxa"/>
          </w:tcPr>
          <w:p w:rsidR="00D72503" w:rsidRPr="00715DD7" w:rsidRDefault="00D72503" w:rsidP="00CC0F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4" w:type="dxa"/>
          </w:tcPr>
          <w:p w:rsidR="00D72503" w:rsidRPr="00715DD7" w:rsidRDefault="00D72503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</w:tr>
      <w:tr w:rsidR="00D72503" w:rsidRPr="00715DD7" w:rsidTr="00715DD7">
        <w:tc>
          <w:tcPr>
            <w:tcW w:w="4219" w:type="dxa"/>
          </w:tcPr>
          <w:p w:rsidR="00D72503" w:rsidRPr="00715DD7" w:rsidRDefault="00D72503" w:rsidP="00F6024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5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 Финансовая грамотность»</w:t>
            </w:r>
          </w:p>
        </w:tc>
        <w:tc>
          <w:tcPr>
            <w:tcW w:w="1054" w:type="dxa"/>
          </w:tcPr>
          <w:p w:rsidR="00D72503" w:rsidRPr="00715DD7" w:rsidRDefault="00D72503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  <w:tc>
          <w:tcPr>
            <w:tcW w:w="1586" w:type="dxa"/>
          </w:tcPr>
          <w:p w:rsidR="00D72503" w:rsidRPr="00715DD7" w:rsidRDefault="00D72503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  <w:tc>
          <w:tcPr>
            <w:tcW w:w="459" w:type="dxa"/>
          </w:tcPr>
          <w:p w:rsidR="00D72503" w:rsidRPr="00715DD7" w:rsidRDefault="00D72503" w:rsidP="00CC0F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4" w:type="dxa"/>
          </w:tcPr>
          <w:p w:rsidR="00D72503" w:rsidRPr="00715DD7" w:rsidRDefault="00D72503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</w:tr>
      <w:tr w:rsidR="00715DD7" w:rsidRPr="00715DD7" w:rsidTr="00715DD7">
        <w:tc>
          <w:tcPr>
            <w:tcW w:w="4219" w:type="dxa"/>
          </w:tcPr>
          <w:p w:rsidR="00715DD7" w:rsidRPr="00715DD7" w:rsidRDefault="00715DD7" w:rsidP="00F6024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5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 Моё Оренбуржье»</w:t>
            </w:r>
          </w:p>
        </w:tc>
        <w:tc>
          <w:tcPr>
            <w:tcW w:w="1054" w:type="dxa"/>
          </w:tcPr>
          <w:p w:rsidR="00715DD7" w:rsidRPr="00715DD7" w:rsidRDefault="00715DD7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  <w:tc>
          <w:tcPr>
            <w:tcW w:w="1586" w:type="dxa"/>
          </w:tcPr>
          <w:p w:rsidR="00715DD7" w:rsidRPr="00715DD7" w:rsidRDefault="00715DD7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  <w:tc>
          <w:tcPr>
            <w:tcW w:w="459" w:type="dxa"/>
          </w:tcPr>
          <w:p w:rsidR="00715DD7" w:rsidRPr="00715DD7" w:rsidRDefault="00715DD7" w:rsidP="00CC0F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4" w:type="dxa"/>
          </w:tcPr>
          <w:p w:rsidR="00715DD7" w:rsidRPr="00715DD7" w:rsidRDefault="00715DD7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</w:tr>
      <w:tr w:rsidR="00715DD7" w:rsidRPr="00715DD7" w:rsidTr="00715DD7">
        <w:tc>
          <w:tcPr>
            <w:tcW w:w="4219" w:type="dxa"/>
          </w:tcPr>
          <w:p w:rsidR="00715DD7" w:rsidRPr="00715DD7" w:rsidRDefault="00715DD7" w:rsidP="00F6024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5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«Занимательный английский» </w:t>
            </w:r>
          </w:p>
        </w:tc>
        <w:tc>
          <w:tcPr>
            <w:tcW w:w="1054" w:type="dxa"/>
          </w:tcPr>
          <w:p w:rsidR="00715DD7" w:rsidRPr="00715DD7" w:rsidRDefault="00715DD7" w:rsidP="00CC0F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6" w:type="dxa"/>
          </w:tcPr>
          <w:p w:rsidR="00715DD7" w:rsidRPr="00715DD7" w:rsidRDefault="00715DD7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  <w:tc>
          <w:tcPr>
            <w:tcW w:w="459" w:type="dxa"/>
          </w:tcPr>
          <w:p w:rsidR="00715DD7" w:rsidRPr="00715DD7" w:rsidRDefault="00715DD7" w:rsidP="00CC0F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4" w:type="dxa"/>
          </w:tcPr>
          <w:p w:rsidR="00715DD7" w:rsidRPr="00715DD7" w:rsidRDefault="00715DD7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</w:tr>
      <w:tr w:rsidR="00715DD7" w:rsidRPr="00715DD7" w:rsidTr="00715DD7">
        <w:tc>
          <w:tcPr>
            <w:tcW w:w="4219" w:type="dxa"/>
          </w:tcPr>
          <w:p w:rsidR="00715DD7" w:rsidRPr="00715DD7" w:rsidRDefault="00715DD7" w:rsidP="00F6024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5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«Легкая атлетика» (дополнительное образование)</w:t>
            </w:r>
          </w:p>
        </w:tc>
        <w:tc>
          <w:tcPr>
            <w:tcW w:w="1054" w:type="dxa"/>
          </w:tcPr>
          <w:p w:rsidR="00715DD7" w:rsidRPr="00715DD7" w:rsidRDefault="00715DD7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  <w:tc>
          <w:tcPr>
            <w:tcW w:w="1586" w:type="dxa"/>
          </w:tcPr>
          <w:p w:rsidR="00715DD7" w:rsidRPr="00715DD7" w:rsidRDefault="00715DD7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  <w:tc>
          <w:tcPr>
            <w:tcW w:w="459" w:type="dxa"/>
          </w:tcPr>
          <w:p w:rsidR="00715DD7" w:rsidRPr="00715DD7" w:rsidRDefault="00715DD7" w:rsidP="00CC0F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4" w:type="dxa"/>
          </w:tcPr>
          <w:p w:rsidR="00715DD7" w:rsidRPr="00715DD7" w:rsidRDefault="00715DD7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</w:tr>
      <w:tr w:rsidR="00715DD7" w:rsidRPr="00715DD7" w:rsidTr="00715DD7">
        <w:tc>
          <w:tcPr>
            <w:tcW w:w="4219" w:type="dxa"/>
          </w:tcPr>
          <w:p w:rsidR="00715DD7" w:rsidRPr="00715DD7" w:rsidRDefault="00715DD7" w:rsidP="00F6024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5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"Шахматы</w:t>
            </w:r>
            <w:proofErr w:type="gramStart"/>
            <w:r w:rsidRPr="00715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"(</w:t>
            </w:r>
            <w:proofErr w:type="gramEnd"/>
            <w:r w:rsidRPr="00715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дополнительное образование)</w:t>
            </w:r>
          </w:p>
        </w:tc>
        <w:tc>
          <w:tcPr>
            <w:tcW w:w="1054" w:type="dxa"/>
          </w:tcPr>
          <w:p w:rsidR="00715DD7" w:rsidRPr="00715DD7" w:rsidRDefault="00715DD7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  <w:tc>
          <w:tcPr>
            <w:tcW w:w="1586" w:type="dxa"/>
          </w:tcPr>
          <w:p w:rsidR="00715DD7" w:rsidRPr="00715DD7" w:rsidRDefault="00715DD7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  <w:tc>
          <w:tcPr>
            <w:tcW w:w="459" w:type="dxa"/>
          </w:tcPr>
          <w:p w:rsidR="00715DD7" w:rsidRPr="00715DD7" w:rsidRDefault="00715DD7" w:rsidP="00CC0F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4" w:type="dxa"/>
          </w:tcPr>
          <w:p w:rsidR="00715DD7" w:rsidRPr="00715DD7" w:rsidRDefault="00715DD7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</w:tr>
      <w:tr w:rsidR="00715DD7" w:rsidRPr="00715DD7" w:rsidTr="00715DD7">
        <w:tc>
          <w:tcPr>
            <w:tcW w:w="4219" w:type="dxa"/>
          </w:tcPr>
          <w:p w:rsidR="00715DD7" w:rsidRPr="00715DD7" w:rsidRDefault="00715DD7" w:rsidP="00F6024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5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«Весёлая капель» (дополнительное образование)</w:t>
            </w:r>
          </w:p>
        </w:tc>
        <w:tc>
          <w:tcPr>
            <w:tcW w:w="1054" w:type="dxa"/>
          </w:tcPr>
          <w:p w:rsidR="00715DD7" w:rsidRPr="00715DD7" w:rsidRDefault="00715DD7" w:rsidP="00F60247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  <w:tc>
          <w:tcPr>
            <w:tcW w:w="1586" w:type="dxa"/>
          </w:tcPr>
          <w:p w:rsidR="00715DD7" w:rsidRPr="00715DD7" w:rsidRDefault="00715DD7" w:rsidP="00F60247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  <w:tc>
          <w:tcPr>
            <w:tcW w:w="459" w:type="dxa"/>
          </w:tcPr>
          <w:p w:rsidR="00715DD7" w:rsidRPr="00715DD7" w:rsidRDefault="00715DD7" w:rsidP="00F602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4" w:type="dxa"/>
          </w:tcPr>
          <w:p w:rsidR="00715DD7" w:rsidRPr="00715DD7" w:rsidRDefault="00715DD7" w:rsidP="00F60247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1</w:t>
            </w:r>
          </w:p>
        </w:tc>
      </w:tr>
      <w:tr w:rsidR="00715DD7" w:rsidRPr="00715DD7" w:rsidTr="00715DD7">
        <w:tc>
          <w:tcPr>
            <w:tcW w:w="4219" w:type="dxa"/>
            <w:shd w:val="clear" w:color="auto" w:fill="00FF00"/>
          </w:tcPr>
          <w:p w:rsidR="00715DD7" w:rsidRPr="00715DD7" w:rsidRDefault="00715DD7" w:rsidP="00F6024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5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054" w:type="dxa"/>
            <w:shd w:val="clear" w:color="auto" w:fill="00FF00"/>
          </w:tcPr>
          <w:p w:rsidR="00715DD7" w:rsidRPr="00715DD7" w:rsidRDefault="00715DD7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7</w:t>
            </w:r>
          </w:p>
        </w:tc>
        <w:tc>
          <w:tcPr>
            <w:tcW w:w="1586" w:type="dxa"/>
            <w:shd w:val="clear" w:color="auto" w:fill="00FF00"/>
          </w:tcPr>
          <w:p w:rsidR="00715DD7" w:rsidRPr="00715DD7" w:rsidRDefault="00715DD7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8</w:t>
            </w:r>
          </w:p>
        </w:tc>
        <w:tc>
          <w:tcPr>
            <w:tcW w:w="459" w:type="dxa"/>
            <w:shd w:val="clear" w:color="auto" w:fill="00FF00"/>
          </w:tcPr>
          <w:p w:rsidR="00715DD7" w:rsidRPr="00715DD7" w:rsidRDefault="00715DD7" w:rsidP="00CC0F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4" w:type="dxa"/>
            <w:shd w:val="clear" w:color="auto" w:fill="00FF00"/>
          </w:tcPr>
          <w:p w:rsidR="00715DD7" w:rsidRPr="00715DD7" w:rsidRDefault="00715DD7" w:rsidP="00CC0F13">
            <w:pPr>
              <w:jc w:val="center"/>
              <w:rPr>
                <w:color w:val="000000" w:themeColor="text1"/>
              </w:rPr>
            </w:pPr>
            <w:r w:rsidRPr="00715DD7">
              <w:rPr>
                <w:color w:val="000000" w:themeColor="text1"/>
              </w:rPr>
              <w:t>8</w:t>
            </w:r>
          </w:p>
        </w:tc>
      </w:tr>
    </w:tbl>
    <w:p w:rsidR="006B622E" w:rsidRPr="00715DD7" w:rsidRDefault="00B930DA">
      <w:pPr>
        <w:rPr>
          <w:color w:val="000000" w:themeColor="text1"/>
        </w:rPr>
      </w:pPr>
      <w:r w:rsidRPr="00715DD7">
        <w:rPr>
          <w:color w:val="000000" w:themeColor="text1"/>
        </w:rPr>
        <w:br w:type="page"/>
      </w:r>
    </w:p>
    <w:sectPr w:rsidR="006B622E" w:rsidRPr="00715DD7" w:rsidSect="00480744">
      <w:pgSz w:w="11900" w:h="16820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A07A9"/>
    <w:rsid w:val="000B1163"/>
    <w:rsid w:val="000C3476"/>
    <w:rsid w:val="000F4598"/>
    <w:rsid w:val="0010613A"/>
    <w:rsid w:val="00112D88"/>
    <w:rsid w:val="001440F4"/>
    <w:rsid w:val="0015448F"/>
    <w:rsid w:val="00162194"/>
    <w:rsid w:val="001A682B"/>
    <w:rsid w:val="001A68E1"/>
    <w:rsid w:val="001A75C4"/>
    <w:rsid w:val="001A779A"/>
    <w:rsid w:val="001B1213"/>
    <w:rsid w:val="001B4302"/>
    <w:rsid w:val="00217E91"/>
    <w:rsid w:val="00226645"/>
    <w:rsid w:val="0023016A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54941"/>
    <w:rsid w:val="004652A1"/>
    <w:rsid w:val="00467EF7"/>
    <w:rsid w:val="00473B54"/>
    <w:rsid w:val="00480744"/>
    <w:rsid w:val="004A5E74"/>
    <w:rsid w:val="004B1542"/>
    <w:rsid w:val="004E028C"/>
    <w:rsid w:val="004E4A78"/>
    <w:rsid w:val="00502D31"/>
    <w:rsid w:val="00513783"/>
    <w:rsid w:val="00543B77"/>
    <w:rsid w:val="0054513D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22E"/>
    <w:rsid w:val="006B6902"/>
    <w:rsid w:val="006C21C9"/>
    <w:rsid w:val="006D6035"/>
    <w:rsid w:val="006E1004"/>
    <w:rsid w:val="007031A8"/>
    <w:rsid w:val="00715DD7"/>
    <w:rsid w:val="00726C01"/>
    <w:rsid w:val="00752EAB"/>
    <w:rsid w:val="00771952"/>
    <w:rsid w:val="00786127"/>
    <w:rsid w:val="00787163"/>
    <w:rsid w:val="007B5622"/>
    <w:rsid w:val="007C4D43"/>
    <w:rsid w:val="007E4983"/>
    <w:rsid w:val="007E7965"/>
    <w:rsid w:val="00806306"/>
    <w:rsid w:val="0081324A"/>
    <w:rsid w:val="008315E3"/>
    <w:rsid w:val="008448FF"/>
    <w:rsid w:val="008632FA"/>
    <w:rsid w:val="008829BA"/>
    <w:rsid w:val="008B4198"/>
    <w:rsid w:val="009409B9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3176B"/>
    <w:rsid w:val="00B47A20"/>
    <w:rsid w:val="00B47E19"/>
    <w:rsid w:val="00B54321"/>
    <w:rsid w:val="00B645AA"/>
    <w:rsid w:val="00B64ADE"/>
    <w:rsid w:val="00B81C13"/>
    <w:rsid w:val="00B91E96"/>
    <w:rsid w:val="00B930DA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77FC5"/>
    <w:rsid w:val="00C91579"/>
    <w:rsid w:val="00CA5D63"/>
    <w:rsid w:val="00CB6C10"/>
    <w:rsid w:val="00D0089F"/>
    <w:rsid w:val="00D0701D"/>
    <w:rsid w:val="00D07CCC"/>
    <w:rsid w:val="00D16267"/>
    <w:rsid w:val="00D213E7"/>
    <w:rsid w:val="00D339A5"/>
    <w:rsid w:val="00D44D46"/>
    <w:rsid w:val="00D52398"/>
    <w:rsid w:val="00D56AF0"/>
    <w:rsid w:val="00D72503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76F9B"/>
    <w:rsid w:val="00F84249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2024-08-29T15:10:00Z</cp:lastPrinted>
  <dcterms:created xsi:type="dcterms:W3CDTF">2024-10-15T19:04:00Z</dcterms:created>
  <dcterms:modified xsi:type="dcterms:W3CDTF">2024-10-15T19:26:00Z</dcterms:modified>
</cp:coreProperties>
</file>