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C88" w:rsidRDefault="00D77C8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77C88">
        <w:rPr>
          <w:rFonts w:hAnsi="Times New Roman" w:cs="Times New Roman"/>
          <w:color w:val="000000"/>
          <w:sz w:val="24"/>
          <w:szCs w:val="24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25pt;height:755.25pt" o:ole="">
            <v:imagedata r:id="rId5" o:title=""/>
          </v:shape>
          <o:OLEObject Type="Embed" ProgID="FoxitReader.Document" ShapeID="_x0000_i1025" DrawAspect="Content" ObjectID="_1789296160" r:id="rId6"/>
        </w:object>
      </w:r>
    </w:p>
    <w:p w:rsidR="00D77C88" w:rsidRDefault="00D77C8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77C88" w:rsidRDefault="00D77C8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127DC" w:rsidRPr="002C4C53" w:rsidRDefault="00D77C8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Муниципальное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бюджетное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общеобразовательное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учреждение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="002C4C53">
        <w:rPr>
          <w:rFonts w:hAnsi="Times New Roman" w:cs="Times New Roman"/>
          <w:color w:val="000000"/>
          <w:sz w:val="24"/>
          <w:szCs w:val="24"/>
          <w:lang w:val="ru-RU"/>
        </w:rPr>
        <w:t>Подлесная</w:t>
      </w:r>
      <w:proofErr w:type="spellEnd"/>
      <w:r w:rsid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основная общеобразовательная школа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2C4C53">
        <w:rPr>
          <w:lang w:val="ru-RU"/>
        </w:rPr>
        <w:br/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C4C53">
        <w:rPr>
          <w:rFonts w:hAnsi="Times New Roman" w:cs="Times New Roman"/>
          <w:color w:val="000000"/>
          <w:sz w:val="24"/>
          <w:szCs w:val="24"/>
          <w:lang w:val="ru-RU"/>
        </w:rPr>
        <w:t>Подлесная</w:t>
      </w:r>
      <w:proofErr w:type="spellEnd"/>
      <w:r w:rsid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ООШ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)</w:t>
      </w:r>
    </w:p>
    <w:tbl>
      <w:tblPr>
        <w:tblW w:w="10848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325"/>
        <w:gridCol w:w="5523"/>
      </w:tblGrid>
      <w:tr w:rsidR="00B127DC" w:rsidRPr="002C4C53" w:rsidTr="00D77C88">
        <w:tc>
          <w:tcPr>
            <w:tcW w:w="532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91EA3" w:rsidRDefault="00D77C88" w:rsidP="002C4C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4C5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СОГЛАСОВАНО</w:t>
            </w:r>
            <w:r w:rsidRPr="002C4C53">
              <w:rPr>
                <w:lang w:val="ru-RU"/>
              </w:rPr>
              <w:br/>
            </w:r>
            <w:r w:rsidR="00191EA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заседании педагогического совета</w:t>
            </w:r>
          </w:p>
          <w:p w:rsidR="00191EA3" w:rsidRPr="002C4C53" w:rsidRDefault="00191EA3" w:rsidP="002C4C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 №1 от 26.08.2024</w:t>
            </w:r>
          </w:p>
        </w:tc>
        <w:tc>
          <w:tcPr>
            <w:tcW w:w="552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27DC" w:rsidRPr="002C4C53" w:rsidRDefault="00D77C88" w:rsidP="00191EA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C4C5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УТВЕРЖДАЮ</w:t>
            </w:r>
            <w:r w:rsidRPr="002C4C53">
              <w:rPr>
                <w:lang w:val="ru-RU"/>
              </w:rPr>
              <w:br/>
            </w:r>
            <w:r w:rsidRPr="002C4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 w:rsidRPr="002C4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C4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</w:t>
            </w:r>
            <w:r w:rsidRPr="002C4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91EA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191EA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Подлесная</w:t>
            </w:r>
            <w:proofErr w:type="spellEnd"/>
            <w:r w:rsidR="00191EA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ООШ»</w:t>
            </w:r>
            <w:r w:rsidRPr="002C4C53">
              <w:rPr>
                <w:lang w:val="ru-RU"/>
              </w:rPr>
              <w:br/>
            </w:r>
            <w:r w:rsidR="00191EA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Безрукова О.Н.</w:t>
            </w:r>
            <w:r w:rsidRPr="002C4C53">
              <w:rPr>
                <w:lang w:val="ru-RU"/>
              </w:rPr>
              <w:br/>
            </w:r>
            <w:r w:rsidR="00191EA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26.08</w:t>
            </w:r>
            <w:r w:rsidRPr="002C4C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.2024</w:t>
            </w:r>
          </w:p>
        </w:tc>
      </w:tr>
    </w:tbl>
    <w:p w:rsidR="00B127DC" w:rsidRPr="002C4C53" w:rsidRDefault="00B127D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127DC" w:rsidRPr="002C4C53" w:rsidRDefault="00D77C8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электронном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дистанционном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обучении</w:t>
      </w:r>
    </w:p>
    <w:p w:rsidR="00B127DC" w:rsidRPr="002C4C53" w:rsidRDefault="00B127D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127DC" w:rsidRPr="002C4C53" w:rsidRDefault="00D77C8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1.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положения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1.1.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Положение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191EA3">
        <w:rPr>
          <w:rFonts w:hAnsi="Times New Roman" w:cs="Times New Roman"/>
          <w:color w:val="000000"/>
          <w:sz w:val="24"/>
          <w:szCs w:val="24"/>
          <w:lang w:val="ru-RU"/>
        </w:rPr>
        <w:t>Подлесная</w:t>
      </w:r>
      <w:proofErr w:type="spellEnd"/>
      <w:r w:rsidR="00191EA3">
        <w:rPr>
          <w:rFonts w:hAnsi="Times New Roman" w:cs="Times New Roman"/>
          <w:color w:val="000000"/>
          <w:sz w:val="24"/>
          <w:szCs w:val="24"/>
          <w:lang w:val="ru-RU"/>
        </w:rPr>
        <w:t xml:space="preserve"> ООШ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Положение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регулирует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правила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ведения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чения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основных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дополнительных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частей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1.2.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Положение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разработано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29.12.2012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273-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ФЗ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Федерации»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постановлением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Правительства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11.10.2023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1678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другим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сфере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локальными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91EA3"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</w:t>
      </w:r>
      <w:proofErr w:type="spellStart"/>
      <w:r w:rsidR="00191EA3">
        <w:rPr>
          <w:rFonts w:hAnsi="Times New Roman" w:cs="Times New Roman"/>
          <w:color w:val="000000"/>
          <w:sz w:val="24"/>
          <w:szCs w:val="24"/>
          <w:lang w:val="ru-RU"/>
        </w:rPr>
        <w:t>Подлесная</w:t>
      </w:r>
      <w:proofErr w:type="spellEnd"/>
      <w:r w:rsidR="00191EA3">
        <w:rPr>
          <w:rFonts w:hAnsi="Times New Roman" w:cs="Times New Roman"/>
          <w:color w:val="000000"/>
          <w:sz w:val="24"/>
          <w:szCs w:val="24"/>
          <w:lang w:val="ru-RU"/>
        </w:rPr>
        <w:t xml:space="preserve"> ООШ</w:t>
      </w:r>
      <w:r w:rsidR="00191EA3"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1.3.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Положении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используют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следующие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понятия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1.3.1.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Дистанционное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организация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обеспечивают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опосредованное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расстоянии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взаимодействие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работнико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помощью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информационно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телекоммуникационных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сетей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Допускается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применять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электронное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1.3.2. </w:t>
      </w:r>
      <w:proofErr w:type="gramStart"/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Электронное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отложенное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режиме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реального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взаимодействие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раб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отником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посредством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баз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цифровых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сервисов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информационных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технических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информационно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телекоммуникационных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сетей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котором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самостоятельно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выполняет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задания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определенном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пед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агогическим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работником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осуществления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усвоения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материала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целях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предметов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курсов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модулей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предусмотренных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программой</w:t>
      </w:r>
      <w:proofErr w:type="gram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1.3.3.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Информационные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системы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государственные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информационные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системы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региональные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информационные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системы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информационные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системы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организаций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эксплуатируемые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частей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чи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сле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ФГИС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«Моя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школа»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1.3.4.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Цифровой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образовательный</w:t>
      </w:r>
      <w:proofErr w:type="gramEnd"/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контент</w:t>
      </w:r>
      <w:proofErr w:type="spell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материалы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представленные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цифровом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включая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информационные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ресурсы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способствующие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определению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знаний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умений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навыков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компете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нции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1.3.5.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Цифровые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образовательные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сервисы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цифровые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предоставляющие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возможность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приобретения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знаний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умений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навыков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обеспечивающие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автоматизацию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1.3.6.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Цифр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овое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индивидуальное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портфолио</w:t>
      </w:r>
      <w:proofErr w:type="spellEnd"/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обучающегося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структурированный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набор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достижениях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компетенции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документах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документах</w:t>
      </w:r>
      <w:proofErr w:type="gram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1.4.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Местом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осуществления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место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нахождения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независимо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места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нахождения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D77C8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2.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электронного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дистанционного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обучения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2.1.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реализует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ронного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федеральных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государственных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стандартов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другого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сфере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2.2.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целях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примен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ением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всего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периода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участников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создаются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доступа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информационно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среде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обеспечивающей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неза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висимо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места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нахождения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B127DC" w:rsidRPr="002C4C53" w:rsidRDefault="00D77C88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доступ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планам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рабочим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предметов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курсов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модулей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изданиям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библиотечных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систем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электронным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ресурсам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содержащим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учебно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методические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материалы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указанным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программах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127DC" w:rsidRPr="002C4C53" w:rsidRDefault="00D77C88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доступ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государственным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информационным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системам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предусматривающим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обработку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создаваемым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модернизируемым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эксплуатируемым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основных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применение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ФГИС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«Моя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школа»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B127DC" w:rsidRPr="002C4C53" w:rsidRDefault="00D77C88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фиксацию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хода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127DC" w:rsidRPr="002C4C53" w:rsidRDefault="00D77C88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возможность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видов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результа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тов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proofErr w:type="gram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реализация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предусмотрена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127DC" w:rsidRPr="002C4C53" w:rsidRDefault="00D77C88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цифрового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индивидуального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портфолио</w:t>
      </w:r>
      <w:proofErr w:type="spell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сохранение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абот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рецензий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оценок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отношении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этих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127DC" w:rsidRPr="002C4C53" w:rsidRDefault="00D77C88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взаимодействие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между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участниками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отложенное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опосредованное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расстоянии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режиме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реального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посредством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информационно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елекоммуникационных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сетей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2.3.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Решение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оформляется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настоящим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Положением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которое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размещается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открытом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доступе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официальном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сайте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1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мая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2.4. </w:t>
      </w:r>
      <w:proofErr w:type="gramStart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чтобы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могли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освоить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реализуемые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полном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объеме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достигшие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14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акже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достигших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14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зарегистрироваться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ФГИС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«Моя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школа»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myschool</w:t>
      </w:r>
      <w:proofErr w:type="spell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edu</w:t>
      </w:r>
      <w:proofErr w:type="spell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).</w:t>
      </w:r>
      <w:proofErr w:type="gramEnd"/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2.5. </w:t>
      </w:r>
      <w:proofErr w:type="gramStart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достигший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18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родитель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законный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представитель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вправе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подать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заявление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отказе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применении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основных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исключением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случаев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когд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реализация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таких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предусмотрена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настоящим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Положением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2.6.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указанного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2.5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Положения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осуществл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яет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такого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применения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D77C8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Средства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обучения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цифровой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образовательный</w:t>
      </w:r>
      <w:proofErr w:type="gramEnd"/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контент</w:t>
      </w:r>
      <w:proofErr w:type="spellEnd"/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виды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используемых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дистанционных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технологий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реализации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или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их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частей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3.1.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основных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учения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использует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цифровой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образовательный</w:t>
      </w:r>
      <w:proofErr w:type="gram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контент</w:t>
      </w:r>
      <w:proofErr w:type="spell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технологии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предусмотренные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ФГИС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«Моя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школа»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myschool</w:t>
      </w:r>
      <w:proofErr w:type="spell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edu</w:t>
      </w:r>
      <w:proofErr w:type="spell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3.2.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основных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использует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ресурсы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входящие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федеральный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перечень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ресурсов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допущенных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использованию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имеющих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государственную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аккредитацию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3.3. </w:t>
      </w:r>
      <w:proofErr w:type="gramStart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дополнительного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вправе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использовать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цифровой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контент</w:t>
      </w:r>
      <w:proofErr w:type="spell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технологии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предусмотренные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ФГИС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«Моя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школа»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другие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информационные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системы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платформы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применяемые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дополнительного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азования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утвержденной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B127DC" w:rsidRPr="002C4C53" w:rsidRDefault="00D77C8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4.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Способы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применения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электронного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обучения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дистанционных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технологий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4.1.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применяет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электронное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технологии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утвержденными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мами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возможностей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потребностей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психофизического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состояния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4.2.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Дистанционное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применяется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случаях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когда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невозможна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нецелесообразна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очная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реализация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4.3.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льные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могут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предусматривать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реализацию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исключительно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D77C8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Соотношение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объема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занятий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применении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электронного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обучения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дистанционных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техн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ологий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5.1.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Соотношение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объема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проводимых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контактной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педагогическими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работниками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объема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проводимых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формате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определяется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работником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реализующим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рабочую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программу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уч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ебного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предмета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курса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модуля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сложившейся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обстановки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согласованию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советом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5.2.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Соотношение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указанное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5.1,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фиксируется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предмета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курса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модуля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утверждается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составе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вательной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D77C8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6.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осуществления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контроля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результатов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6.1.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Текущий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пед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агогическим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работником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реализующим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конкретную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рабочую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программу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предмета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курса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модуля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формах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предусмотренных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программами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локальными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6.2.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Оценивание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достижений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реализац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системой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оценивания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применяемой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6.3.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Отметки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полученные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выполненные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задания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заносятся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электронный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журнал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6.4.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учебной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учитываются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хранятся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Школьной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документации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6.5.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Фиксация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хода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gramStart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проводимых</w:t>
      </w:r>
      <w:proofErr w:type="gram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формате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редствами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ФГИС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«Моя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школа»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6.6.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текущий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промежуточная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аттестация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проводятся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очного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взаимодействия</w:t>
      </w:r>
      <w:proofErr w:type="gram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работником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такой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аттестация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провод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ятся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программами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средствами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ФГИС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«Моя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школа»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обеспечиваются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B127DC" w:rsidRPr="002C4C53" w:rsidRDefault="00D77C88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идентификация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аутентификация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127DC" w:rsidRPr="002C4C53" w:rsidRDefault="00D77C88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сервиса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proofErr w:type="gram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контро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ля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целях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фиксации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нарушений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сервис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прокторинга</w:t>
      </w:r>
      <w:proofErr w:type="spell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6.7. </w:t>
      </w:r>
      <w:proofErr w:type="gramStart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Сервис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прокторинга</w:t>
      </w:r>
      <w:proofErr w:type="spell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путем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выполнения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задания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включенной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веб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камерой</w:t>
      </w:r>
      <w:proofErr w:type="spell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направленной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самого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поверхность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рабочего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места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одновременным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наблюдением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стороны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ходом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выполнения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задания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6.8.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выполнения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задания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промежуточ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формате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возникли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технические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проблемы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препятствующие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текущему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контролю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прекращает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выполнять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задание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сообщает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неполадках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педагогическому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работнику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Педагогический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ботник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возобновляет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проведение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устранения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технических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неполадок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чем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сообщает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минимум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30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минут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начала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Педагогический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работник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вправе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оценивании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использовать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результ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аты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полученные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выполнении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заданий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возникновения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технических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неполадок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6.9. </w:t>
      </w:r>
      <w:proofErr w:type="gramStart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информируется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результатах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текущего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проводимых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формате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через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просмотр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отметок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выполненные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задания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дневнике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Отметки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выставляются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работником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проводившим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текущий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промежуточную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аттестацию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предусмотренные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локальным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нормативным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актом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D77C8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7.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оказания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методической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помощи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обучающимся</w:t>
      </w:r>
      <w:proofErr w:type="gramEnd"/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7.1.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осуществлении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оказывает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учебно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методическую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помощь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консультаций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оказываемых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помощью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сервисов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ФГИС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«Моя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школа»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7.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2.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Расписание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коллективных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консультаций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составляется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учителем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направляется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через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сервисы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ФГИС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«Моя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школа»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электронный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дневник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электронную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почту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законного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proofErr w:type="gram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чем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один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ден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ь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консультации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7.3.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возникновении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технических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сбоев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сети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интернет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учитель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вправе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выбрать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любой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другой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способ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оповещения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консультации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сотовая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связь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мессенджеры</w:t>
      </w:r>
      <w:proofErr w:type="spell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B127DC" w:rsidRPr="002C4C53" w:rsidRDefault="00D77C8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8.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применения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сервисов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взаимодействия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работников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обучающимися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их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законными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представителями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8.1.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вправе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взаимодействовать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посредством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видео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конференц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proofErr w:type="spell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быстрого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обмена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текстовыми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сообщениями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фото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аудио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видеоинфор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мацией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ресурсов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ФГИС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«Моя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школа»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VK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Мессенджера</w:t>
      </w:r>
      <w:proofErr w:type="spell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8.2.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технической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невозможности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ресурсов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ФГИС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«Моя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школа»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взаимодействие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производится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посред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ством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почты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8.3. </w:t>
      </w:r>
      <w:proofErr w:type="gramStart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Иностранные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мессенджеры</w:t>
      </w:r>
      <w:proofErr w:type="spell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определенные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Роскомнадзором</w:t>
      </w:r>
      <w:proofErr w:type="spell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могут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использоваться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пересылки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сведений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платежах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предоставлении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государственных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муниципальных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выполнении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государственного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му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ниципального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задания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B127DC" w:rsidRPr="002C4C53" w:rsidRDefault="00D77C8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9.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оказания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технической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помощи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обучающимся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педагогическим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работникам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9.1.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ФГИС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«Моя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школа»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техническую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поддержку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оказывают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специалисты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обращении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электронной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почте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myschool</w:t>
      </w:r>
      <w:proofErr w:type="spell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@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gosuslugi</w:t>
      </w:r>
      <w:proofErr w:type="spell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звонку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горячую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линию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номеру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8 (800) 100-70-10 (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звонок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бесплатный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9.2.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возникновении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технических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неполадок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ФГИС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«Моя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школа»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территории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сообщить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этом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педагогическому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работнику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который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прово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занятие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9.3.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педагогический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работник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самостоятельно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устранить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технические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неполадки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использовании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ФГИС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«Моя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школа»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обратиться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специалистам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указанным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9.1,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сообщить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администрации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неполадках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D77C8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9.4.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Работн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ик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ответственный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техническую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поддержку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применяемых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назначается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2C4C5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27DC" w:rsidRPr="002C4C53" w:rsidRDefault="00B127D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B127DC" w:rsidRPr="002C4C53" w:rsidSect="00D77C88">
      <w:pgSz w:w="11907" w:h="16839"/>
      <w:pgMar w:top="568" w:right="567" w:bottom="568" w:left="70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9588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1649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191EA3"/>
    <w:rsid w:val="002C4C53"/>
    <w:rsid w:val="002D33B1"/>
    <w:rsid w:val="002D3591"/>
    <w:rsid w:val="003514A0"/>
    <w:rsid w:val="004F7E17"/>
    <w:rsid w:val="005A05CE"/>
    <w:rsid w:val="00653AF6"/>
    <w:rsid w:val="00B127DC"/>
    <w:rsid w:val="00B73A5A"/>
    <w:rsid w:val="00D77C88"/>
    <w:rsid w:val="00E438A1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2258</Words>
  <Characters>12871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3</cp:revision>
  <cp:lastPrinted>2024-10-01T15:51:00Z</cp:lastPrinted>
  <dcterms:created xsi:type="dcterms:W3CDTF">2011-11-02T04:15:00Z</dcterms:created>
  <dcterms:modified xsi:type="dcterms:W3CDTF">2024-10-01T15:56:00Z</dcterms:modified>
</cp:coreProperties>
</file>