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1F5" w:rsidRDefault="00FE41F5" w:rsidP="00FE41F5">
      <w:pPr>
        <w:spacing w:before="0" w:beforeAutospacing="0" w:after="0" w:afterAutospacing="0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FE41F5">
      <w:pPr>
        <w:spacing w:before="0" w:beforeAutospacing="0" w:after="0" w:afterAutospacing="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FE41F5">
        <w:rPr>
          <w:rFonts w:hAnsi="Times New Roman" w:cs="Times New Roman"/>
          <w:bCs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93.75pt" o:ole="">
            <v:imagedata r:id="rId5" o:title=""/>
          </v:shape>
          <o:OLEObject Type="Embed" ProgID="FoxitReader.Document" ShapeID="_x0000_i1025" DrawAspect="Content" ObjectID="_1790518874" r:id="rId6"/>
        </w:object>
      </w: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B00028" w:rsidRPr="00A1573B" w:rsidRDefault="00B00028" w:rsidP="00FE41F5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«Утверждаю»</w:t>
      </w:r>
    </w:p>
    <w:p w:rsidR="00B00028" w:rsidRPr="00A1573B" w:rsidRDefault="00B00028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Директор МБОУ «</w:t>
      </w:r>
      <w:proofErr w:type="spellStart"/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Подлесная</w:t>
      </w:r>
      <w:proofErr w:type="spellEnd"/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ООШ» </w:t>
      </w:r>
    </w:p>
    <w:p w:rsidR="00B00028" w:rsidRPr="00A1573B" w:rsidRDefault="00B00028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________________ Безрукова О.Н.</w:t>
      </w:r>
    </w:p>
    <w:p w:rsidR="00B00028" w:rsidRPr="00A1573B" w:rsidRDefault="00B00028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Приказ № 65 </w:t>
      </w:r>
    </w:p>
    <w:p w:rsidR="00B00028" w:rsidRPr="00A1573B" w:rsidRDefault="00B00028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от 26 августа 2024 г</w:t>
      </w:r>
    </w:p>
    <w:p w:rsidR="00EF4B36" w:rsidRPr="000D455B" w:rsidRDefault="007678CE" w:rsidP="002A48EE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Календарный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учебный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график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основного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общего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образования</w:t>
      </w:r>
      <w:r w:rsidRPr="000D455B">
        <w:rPr>
          <w:sz w:val="28"/>
          <w:szCs w:val="28"/>
          <w:lang w:val="ru-RU"/>
        </w:rPr>
        <w:br/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="0005233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2024/25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учебный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год</w:t>
      </w:r>
    </w:p>
    <w:p w:rsidR="00952C5D" w:rsidRPr="00EF4B36" w:rsidRDefault="007678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Пояснительнаязаписка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составлен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соответствии:</w:t>
      </w:r>
    </w:p>
    <w:p w:rsidR="00952C5D" w:rsidRPr="00EF4B36" w:rsidRDefault="00911EB9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частью 1 статьи 34 Федерального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от 29.12.2012 № 273-ФЗ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Федерации»;</w:t>
      </w:r>
    </w:p>
    <w:p w:rsidR="00952C5D" w:rsidRPr="00EF4B36" w:rsidRDefault="007678CE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молодежи»;</w:t>
      </w:r>
    </w:p>
    <w:p w:rsidR="00952C5D" w:rsidRPr="00EF4B36" w:rsidRDefault="007678CE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обитания»;</w:t>
      </w:r>
    </w:p>
    <w:p w:rsidR="00952C5D" w:rsidRPr="00EF4B36" w:rsidRDefault="007678CE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ООО, утвержденным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от 31.05.2021 № 287;</w:t>
      </w:r>
    </w:p>
    <w:p w:rsidR="00952C5D" w:rsidRPr="00EF4B36" w:rsidRDefault="007678CE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ООО, </w:t>
      </w:r>
      <w:proofErr w:type="gram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proofErr w:type="gramEnd"/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от 18.05.2023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№ 370.</w:t>
      </w:r>
    </w:p>
    <w:p w:rsidR="000D455B" w:rsidRDefault="000D455B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Даты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начала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окончания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1.1. Дата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>: 2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сентября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1.2. Дата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окончания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для 5–8-х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>: 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мая 202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1.3. Дата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окончания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9-х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классов: определяется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расписанием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ГИА.</w:t>
      </w:r>
    </w:p>
    <w:p w:rsidR="000D455B" w:rsidRDefault="000D455B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года:</w:t>
      </w:r>
    </w:p>
    <w:p w:rsidR="00952C5D" w:rsidRPr="00EF4B36" w:rsidRDefault="007678CE" w:rsidP="000D455B">
      <w:pPr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5–8-е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классы— 34 учебных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(170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дней);</w:t>
      </w:r>
    </w:p>
    <w:p w:rsidR="00952C5D" w:rsidRPr="00EF4B36" w:rsidRDefault="007678CE" w:rsidP="000D455B">
      <w:pPr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9-е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классы— 34 недели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ГИА.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периодов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четвертям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неделях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днях</w:t>
      </w:r>
    </w:p>
    <w:p w:rsidR="000D455B" w:rsidRPr="00911EB9" w:rsidRDefault="000D455B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5–8-е</w:t>
      </w:r>
      <w:r w:rsidR="00882E2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18"/>
        <w:gridCol w:w="1230"/>
        <w:gridCol w:w="1372"/>
        <w:gridCol w:w="2804"/>
        <w:gridCol w:w="2701"/>
      </w:tblGrid>
      <w:tr w:rsidR="00952C5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="00911EB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952C5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дней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0002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DC3D1F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0002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B0002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96B3C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B0002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2A6E7D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FA4637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B00028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учебном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4B55C2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</w:tr>
    </w:tbl>
    <w:p w:rsidR="000D455B" w:rsidRDefault="000D455B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61559" w:rsidRDefault="00061559" w:rsidP="00882E2E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 xml:space="preserve"> Н</w:t>
      </w:r>
      <w:r w:rsidRPr="00061559">
        <w:rPr>
          <w:lang w:val="ru-RU"/>
        </w:rPr>
        <w:t>ерабочие праздничные дни в Российской Федерации:</w:t>
      </w:r>
    </w:p>
    <w:p w:rsidR="00052335" w:rsidRPr="00052335" w:rsidRDefault="00052335" w:rsidP="00882E2E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61559">
        <w:rPr>
          <w:lang w:val="ru-RU"/>
        </w:rPr>
        <w:t>4 ноября — День народного единства.</w:t>
      </w:r>
    </w:p>
    <w:p w:rsidR="00061559" w:rsidRDefault="00882E2E" w:rsidP="00882E2E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>1-</w:t>
      </w:r>
      <w:r w:rsidR="00061559" w:rsidRPr="00061559">
        <w:rPr>
          <w:lang w:val="ru-RU"/>
        </w:rPr>
        <w:t xml:space="preserve"> 8 января — Новогодние каникул</w:t>
      </w:r>
      <w:r>
        <w:rPr>
          <w:lang w:val="ru-RU"/>
        </w:rPr>
        <w:t>ы</w:t>
      </w:r>
      <w:r w:rsidR="00061559" w:rsidRPr="00061559">
        <w:rPr>
          <w:lang w:val="ru-RU"/>
        </w:rPr>
        <w:t xml:space="preserve">; </w:t>
      </w:r>
    </w:p>
    <w:p w:rsidR="00061559" w:rsidRDefault="00061559" w:rsidP="00882E2E">
      <w:pPr>
        <w:spacing w:before="0" w:beforeAutospacing="0" w:after="0" w:afterAutospacing="0"/>
        <w:rPr>
          <w:lang w:val="ru-RU"/>
        </w:rPr>
      </w:pPr>
      <w:r w:rsidRPr="00061559">
        <w:rPr>
          <w:lang w:val="ru-RU"/>
        </w:rPr>
        <w:t xml:space="preserve">23 февраля — День защитника Отечества; </w:t>
      </w:r>
    </w:p>
    <w:p w:rsidR="00061559" w:rsidRDefault="00052335" w:rsidP="00882E2E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>10</w:t>
      </w:r>
      <w:r w:rsidR="00061559" w:rsidRPr="00061559">
        <w:rPr>
          <w:lang w:val="ru-RU"/>
        </w:rPr>
        <w:t xml:space="preserve"> марта — Международный женский день; </w:t>
      </w:r>
    </w:p>
    <w:p w:rsidR="00882E2E" w:rsidRDefault="00061559" w:rsidP="00882E2E">
      <w:pPr>
        <w:spacing w:before="0" w:beforeAutospacing="0" w:after="0" w:afterAutospacing="0"/>
        <w:rPr>
          <w:lang w:val="ru-RU"/>
        </w:rPr>
      </w:pPr>
      <w:r w:rsidRPr="00061559">
        <w:rPr>
          <w:lang w:val="ru-RU"/>
        </w:rPr>
        <w:t xml:space="preserve">1 мая — Праздник Весны и Труда; </w:t>
      </w:r>
    </w:p>
    <w:p w:rsidR="000D455B" w:rsidRPr="006A5C1A" w:rsidRDefault="00061559" w:rsidP="006A5C1A">
      <w:pPr>
        <w:spacing w:before="0" w:beforeAutospacing="0" w:after="0" w:afterAutospacing="0"/>
        <w:rPr>
          <w:lang w:val="ru-RU"/>
        </w:rPr>
      </w:pPr>
      <w:r w:rsidRPr="00061559">
        <w:rPr>
          <w:lang w:val="ru-RU"/>
        </w:rPr>
        <w:t>9 мая — День Победы;</w:t>
      </w:r>
    </w:p>
    <w:p w:rsidR="00952C5D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9-йкласс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1466"/>
        <w:gridCol w:w="1647"/>
        <w:gridCol w:w="2140"/>
        <w:gridCol w:w="2410"/>
      </w:tblGrid>
      <w:tr w:rsidR="00952C5D" w:rsidTr="000D455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311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55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952C5D" w:rsidTr="000D455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недель</w:t>
            </w:r>
            <w:proofErr w:type="spellEnd"/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дней</w:t>
            </w:r>
            <w:proofErr w:type="spellEnd"/>
          </w:p>
        </w:tc>
      </w:tr>
      <w:tr w:rsidR="00B000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DC3D1F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000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B000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96B3C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B000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2A6E7D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FA4637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B00028" w:rsidTr="000D455B">
        <w:tc>
          <w:tcPr>
            <w:tcW w:w="5023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EF4B36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</w:t>
            </w:r>
            <w:r w:rsidR="002A48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="002A48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</w:t>
            </w:r>
            <w:r w:rsidR="002A48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году</w:t>
            </w:r>
            <w:r w:rsidR="002A48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без</w:t>
            </w:r>
            <w:r w:rsidR="002A48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учета</w:t>
            </w:r>
            <w:r w:rsidR="002A48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ГИА*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9D3030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</w:tbl>
    <w:p w:rsidR="00952C5D" w:rsidRPr="00EF4B36" w:rsidRDefault="007678CE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* Сроки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устанавливают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Рособрнадзор</w:t>
      </w:r>
      <w:proofErr w:type="spellEnd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D455B" w:rsidRDefault="000D455B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EF4B36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Продолжительность</w:t>
      </w:r>
      <w:r w:rsidR="009D30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каникул, праздничных</w:t>
      </w:r>
      <w:r w:rsidR="009D30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9D30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выходных</w:t>
      </w:r>
      <w:r w:rsidR="009D30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дней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52C5D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5–8-еклассы</w:t>
      </w:r>
    </w:p>
    <w:tbl>
      <w:tblPr>
        <w:tblW w:w="1484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42"/>
        <w:gridCol w:w="1902"/>
        <w:gridCol w:w="1985"/>
        <w:gridCol w:w="3596"/>
        <w:gridCol w:w="2611"/>
        <w:gridCol w:w="2611"/>
      </w:tblGrid>
      <w:tr w:rsidR="00952C5D" w:rsidRPr="00DE0054" w:rsidTr="0026305C">
        <w:trPr>
          <w:gridAfter w:val="2"/>
          <w:wAfter w:w="5222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388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6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каникул, праздничных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выходных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дней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календарных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днях</w:t>
            </w:r>
          </w:p>
        </w:tc>
      </w:tr>
      <w:tr w:rsidR="00952C5D" w:rsidTr="0026305C">
        <w:trPr>
          <w:gridAfter w:val="2"/>
          <w:wAfter w:w="522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359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3728" w:rsidTr="0026305C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193728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93728" w:rsidTr="0026305C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3E2BC6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193728" w:rsidTr="0026305C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193728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93728" w:rsidTr="0026305C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B00028" w:rsidTr="0026305C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proofErr w:type="spellEnd"/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6305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="00193728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11" w:type="dxa"/>
          </w:tcPr>
          <w:p w:rsidR="00B00028" w:rsidRDefault="00B00028"/>
        </w:tc>
        <w:tc>
          <w:tcPr>
            <w:tcW w:w="2611" w:type="dxa"/>
            <w:vAlign w:val="center"/>
          </w:tcPr>
          <w:p w:rsidR="00B00028" w:rsidRPr="0004272E" w:rsidRDefault="00B000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00028" w:rsidTr="0026305C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proofErr w:type="spellEnd"/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EF4B36" w:rsidRDefault="00B00028" w:rsidP="0026305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611" w:type="dxa"/>
          </w:tcPr>
          <w:p w:rsidR="00B00028" w:rsidRDefault="00B00028"/>
        </w:tc>
        <w:tc>
          <w:tcPr>
            <w:tcW w:w="2611" w:type="dxa"/>
            <w:vAlign w:val="center"/>
          </w:tcPr>
          <w:p w:rsidR="00B00028" w:rsidRPr="00165F25" w:rsidRDefault="00B000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B00028" w:rsidTr="0026305C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26305C" w:rsidRDefault="00193728" w:rsidP="0026305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2611" w:type="dxa"/>
          </w:tcPr>
          <w:p w:rsidR="00B00028" w:rsidRDefault="00B00028"/>
        </w:tc>
        <w:tc>
          <w:tcPr>
            <w:tcW w:w="2611" w:type="dxa"/>
            <w:vAlign w:val="center"/>
          </w:tcPr>
          <w:p w:rsidR="00B00028" w:rsidRPr="0004272E" w:rsidRDefault="00B000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</w:tbl>
    <w:p w:rsidR="000D455B" w:rsidRDefault="000D455B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952C5D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9-йкласс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30"/>
        <w:gridCol w:w="1914"/>
        <w:gridCol w:w="1985"/>
        <w:gridCol w:w="3596"/>
      </w:tblGrid>
      <w:tr w:rsidR="00952C5D" w:rsidRPr="00DE0054" w:rsidTr="000D455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38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596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каникул, праздничных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выходных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дней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календарных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днях</w:t>
            </w:r>
          </w:p>
        </w:tc>
      </w:tr>
      <w:tr w:rsidR="00952C5D" w:rsidTr="000D455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Окончание*</w:t>
            </w:r>
          </w:p>
        </w:tc>
        <w:tc>
          <w:tcPr>
            <w:tcW w:w="359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37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193728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937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3E2BC6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193728" w:rsidRPr="008D60ED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193728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93728" w:rsidRPr="008D60ED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8D60ED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каникулы**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8D60ED" w:rsidRDefault="00193728" w:rsidP="009F6F9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</w:tr>
      <w:tr w:rsidR="00B00028" w:rsidRPr="008D60ED" w:rsidTr="000D455B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8D60ED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8D60ED" w:rsidRDefault="00B00028" w:rsidP="009F6F9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</w:tr>
      <w:tr w:rsidR="00B00028" w:rsidRPr="008D60ED" w:rsidTr="000D455B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8D60ED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праздничные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EF4B36" w:rsidRDefault="00B00028" w:rsidP="009F6F9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B00028" w:rsidRPr="008D60ED" w:rsidTr="000D455B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8D60ED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93728" w:rsidRDefault="00B00028" w:rsidP="009F6F9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193728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52C5D" w:rsidRPr="00EF4B36" w:rsidRDefault="007678CE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* Для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обучающихся 9-х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завершается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расписанием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ГИА.</w:t>
      </w:r>
    </w:p>
    <w:p w:rsidR="00952C5D" w:rsidRPr="00EF4B36" w:rsidRDefault="007678CE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** В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календарном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графике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летних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каникул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определен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примерно.</w:t>
      </w:r>
    </w:p>
    <w:p w:rsidR="000D455B" w:rsidRDefault="000D455B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5B2A" w:rsidRDefault="00485B2A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EF4B36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Сроки</w:t>
      </w:r>
      <w:r w:rsidR="00A86A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проведения</w:t>
      </w:r>
      <w:r w:rsidR="00A86A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промежуточной</w:t>
      </w:r>
      <w:r w:rsidR="00A86A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аттестации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52C5D" w:rsidRDefault="007678CE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Промежуточная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455B"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с </w:t>
      </w:r>
      <w:r w:rsidR="000D455B"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апреля</w:t>
      </w:r>
      <w:r w:rsidR="00A86AAA"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r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по</w:t>
      </w:r>
      <w:r w:rsidR="00A86AAA"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r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ма</w:t>
      </w:r>
      <w:r w:rsidR="00EF4B36"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й</w:t>
      </w:r>
      <w:r w:rsidR="00DE0054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2025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плана.</w:t>
      </w:r>
    </w:p>
    <w:p w:rsidR="000D455B" w:rsidRPr="00EF4B36" w:rsidRDefault="000D455B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43"/>
        <w:gridCol w:w="3964"/>
        <w:gridCol w:w="3318"/>
      </w:tblGrid>
      <w:tr w:rsidR="00952C5D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2C5D" w:rsidRPr="00EF4B36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Предметы, по</w:t>
            </w:r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которым</w:t>
            </w:r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осуществляется</w:t>
            </w:r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промежуточная</w:t>
            </w:r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аттестация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9F6F9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0F19F9"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/ </w:t>
            </w:r>
            <w:r w:rsidRPr="000F19F9">
              <w:rPr>
                <w:rFonts w:hAnsi="Times New Roman" w:cs="Times New Roman"/>
                <w:color w:val="000000"/>
                <w:sz w:val="24"/>
                <w:szCs w:val="24"/>
              </w:rPr>
              <w:t>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5A542C" w:rsidRDefault="000F19F9" w:rsidP="000F19F9">
            <w:pPr>
              <w:spacing w:before="0" w:beforeAutospacing="0" w:after="0" w:afterAutospacing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val="ru-RU" w:eastAsia="ru-RU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9F6F9D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1C6865" w:rsidRDefault="00273AD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865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Публичный </w:t>
            </w:r>
            <w:proofErr w:type="spellStart"/>
            <w:r w:rsidR="000F19F9" w:rsidRPr="001C68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зачёт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Вероятность</w:t>
            </w:r>
            <w:proofErr w:type="spellEnd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193728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>, 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B54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9F6F9D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0F19F9"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5-й, 6-й,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7-й,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proofErr w:type="spellEnd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5-й, 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19F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193728" w:rsidRDefault="00193728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6-й,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9F6F9D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0F19F9"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0F19F9"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B54B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273AD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3A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73A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3A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защиты Родины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9F6F9D" w:rsidRDefault="00BB54B9" w:rsidP="009F6F9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6-й,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273AD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9F9"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273AD9" w:rsidRDefault="00273AD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(</w:t>
            </w:r>
            <w:proofErr w:type="spellStart"/>
            <w:r w:rsidR="000F19F9" w:rsidRPr="000F19F9">
              <w:rPr>
                <w:rFonts w:ascii="Times New Roman" w:hAnsi="Times New Roman" w:cs="Times New Roman"/>
                <w:sz w:val="24"/>
                <w:szCs w:val="24"/>
              </w:rPr>
              <w:t>Технологи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29548F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548F" w:rsidRPr="004377B7" w:rsidRDefault="00BC70CC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4377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548F" w:rsidRPr="004377B7" w:rsidRDefault="006E2423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курс «Профориентация</w:t>
            </w:r>
            <w:r w:rsidR="00437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548F" w:rsidRPr="004377B7" w:rsidRDefault="004377B7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Зачёт </w:t>
            </w:r>
          </w:p>
        </w:tc>
      </w:tr>
      <w:tr w:rsidR="004377B7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7B7" w:rsidRDefault="00BC70CC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4377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-й,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7</w:t>
            </w:r>
            <w:r w:rsidR="004377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9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7B7" w:rsidRDefault="004377B7" w:rsidP="006E2423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курс «</w:t>
            </w:r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грамотность»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77B7" w:rsidRDefault="006E2423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Зачёт</w:t>
            </w:r>
          </w:p>
        </w:tc>
      </w:tr>
      <w:tr w:rsidR="004377B7" w:rsidRPr="00BD6375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7B7" w:rsidRDefault="004377B7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7B7" w:rsidRDefault="004377B7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77B7" w:rsidRDefault="004377B7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F19F9" w:rsidRPr="00BD6375" w:rsidRDefault="000F19F9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5B2A" w:rsidRDefault="00485B2A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23" w:rsidRDefault="006E2423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BD6375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Дополнительные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сведения</w:t>
      </w:r>
    </w:p>
    <w:p w:rsidR="000F19F9" w:rsidRPr="00485B2A" w:rsidRDefault="000F19F9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952C5D" w:rsidRPr="00BD6375" w:rsidRDefault="007678CE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5.1. Режим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работы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0F19F9" w:rsidRPr="00485B2A" w:rsidRDefault="000F19F9" w:rsidP="000D455B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</w:p>
    <w:tbl>
      <w:tblPr>
        <w:tblW w:w="930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33"/>
        <w:gridCol w:w="2268"/>
      </w:tblGrid>
      <w:tr w:rsidR="00952C5D" w:rsidTr="00EF4B36">
        <w:trPr>
          <w:trHeight w:val="2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учебной</w:t>
            </w:r>
            <w:proofErr w:type="spellEnd"/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5–9-еклассы</w:t>
            </w:r>
          </w:p>
        </w:tc>
      </w:tr>
      <w:tr w:rsidR="00952C5D" w:rsidTr="00EF4B36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52C5D" w:rsidTr="00EF4B36">
        <w:trPr>
          <w:trHeight w:val="29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EF4B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52C5D" w:rsidTr="00EF4B36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10–20</w:t>
            </w:r>
          </w:p>
        </w:tc>
      </w:tr>
      <w:tr w:rsidR="00952C5D" w:rsidTr="00EF4B36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Периодичность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</w:tbl>
    <w:p w:rsidR="000F19F9" w:rsidRPr="00485B2A" w:rsidRDefault="000F19F9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</w:rPr>
      </w:pPr>
    </w:p>
    <w:p w:rsidR="00952C5D" w:rsidRPr="00485B2A" w:rsidRDefault="007678CE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</w:rPr>
      </w:pPr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 xml:space="preserve">5.2. </w:t>
      </w:r>
      <w:proofErr w:type="spellStart"/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>Расписание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>звонков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>перемен</w:t>
      </w:r>
      <w:proofErr w:type="spellEnd"/>
      <w:r w:rsidRPr="00485B2A">
        <w:rPr>
          <w:rFonts w:hAnsi="Times New Roman" w:cs="Times New Roman"/>
          <w:b/>
          <w:bCs/>
          <w:color w:val="000000"/>
        </w:rPr>
        <w:t>.</w:t>
      </w:r>
    </w:p>
    <w:p w:rsidR="000F19F9" w:rsidRPr="00485B2A" w:rsidRDefault="000F19F9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</w:rPr>
      </w:pPr>
    </w:p>
    <w:tbl>
      <w:tblPr>
        <w:tblW w:w="946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12"/>
        <w:gridCol w:w="3099"/>
        <w:gridCol w:w="3553"/>
      </w:tblGrid>
      <w:tr w:rsidR="009914F3" w:rsidTr="00485B2A">
        <w:trPr>
          <w:trHeight w:val="3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перемены</w:t>
            </w:r>
            <w:proofErr w:type="spellEnd"/>
          </w:p>
        </w:tc>
      </w:tr>
      <w:tr w:rsidR="009914F3" w:rsidTr="00F539A9">
        <w:trPr>
          <w:trHeight w:val="26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Понедельник</w:t>
            </w:r>
          </w:p>
        </w:tc>
      </w:tr>
      <w:tr w:rsidR="009914F3" w:rsidTr="00F539A9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Линейка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9:00- 9:10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–9: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9914F3" w:rsidTr="00F539A9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–10: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 минут</w:t>
            </w: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 минут</w:t>
            </w:r>
          </w:p>
        </w:tc>
      </w:tr>
      <w:tr w:rsidR="009914F3" w:rsidTr="00F539A9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–12: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0–13: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 минут</w:t>
            </w: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13:30–14:1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 минут</w:t>
            </w: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–15: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9914F3" w:rsidRPr="00673B3E" w:rsidTr="00485B2A">
        <w:trPr>
          <w:trHeight w:val="3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Вторник, среда, четверг, пятница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rPr>
                <w:lang w:val="ru-RU"/>
              </w:rPr>
              <w:t>9</w:t>
            </w:r>
            <w:r w:rsidRPr="00673B3E">
              <w:t>:</w:t>
            </w:r>
            <w:r>
              <w:rPr>
                <w:lang w:val="ru-RU"/>
              </w:rPr>
              <w:t>00</w:t>
            </w:r>
            <w:r w:rsidRPr="00673B3E">
              <w:t>–9:</w:t>
            </w:r>
            <w:r w:rsidRPr="00673B3E">
              <w:rPr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10 минут</w:t>
            </w:r>
          </w:p>
        </w:tc>
      </w:tr>
      <w:tr w:rsidR="009914F3" w:rsidRPr="00673B3E" w:rsidTr="00F539A9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9:</w:t>
            </w:r>
            <w:r w:rsidRPr="00673B3E">
              <w:rPr>
                <w:lang w:val="ru-RU"/>
              </w:rPr>
              <w:t>50</w:t>
            </w:r>
            <w:r w:rsidRPr="00673B3E">
              <w:t>–10:</w:t>
            </w:r>
            <w:r w:rsidRPr="00673B3E"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rPr>
                <w:lang w:val="ru-RU"/>
              </w:rPr>
              <w:t>2</w:t>
            </w:r>
            <w:r w:rsidRPr="00673B3E">
              <w:t>0 минут</w:t>
            </w:r>
          </w:p>
        </w:tc>
      </w:tr>
      <w:tr w:rsidR="009914F3" w:rsidRPr="00673B3E" w:rsidTr="00F539A9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10:</w:t>
            </w:r>
            <w:r w:rsidRPr="00673B3E">
              <w:rPr>
                <w:lang w:val="ru-RU"/>
              </w:rPr>
              <w:t>5</w:t>
            </w:r>
            <w:r w:rsidRPr="00673B3E">
              <w:t>0–1</w:t>
            </w:r>
            <w:r w:rsidRPr="00673B3E">
              <w:rPr>
                <w:lang w:val="ru-RU"/>
              </w:rPr>
              <w:t>1</w:t>
            </w:r>
            <w:r w:rsidRPr="00673B3E">
              <w:t>:</w:t>
            </w:r>
            <w:r w:rsidRPr="00673B3E"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20 минут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11:</w:t>
            </w:r>
            <w:r w:rsidRPr="00673B3E">
              <w:rPr>
                <w:lang w:val="ru-RU"/>
              </w:rPr>
              <w:t>50</w:t>
            </w:r>
            <w:r w:rsidRPr="00673B3E">
              <w:t>–12:</w:t>
            </w:r>
            <w:r w:rsidRPr="00673B3E"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10 минут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12:</w:t>
            </w:r>
            <w:r w:rsidRPr="00673B3E">
              <w:rPr>
                <w:lang w:val="ru-RU"/>
              </w:rPr>
              <w:t>4</w:t>
            </w:r>
            <w:r w:rsidRPr="00673B3E">
              <w:t>0–13:</w:t>
            </w:r>
            <w:r w:rsidRPr="00673B3E"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 минут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13:30–14:1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 минут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–15: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9914F3" w:rsidRPr="00DE0054" w:rsidTr="0080622C">
        <w:trPr>
          <w:trHeight w:val="250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F4B36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Перерыв между уроками и занятиями внеурочной деятельности – 30 минут</w:t>
            </w:r>
          </w:p>
        </w:tc>
      </w:tr>
      <w:tr w:rsidR="009914F3" w:rsidRPr="009914F3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BC70CC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 w:rsidR="009914F3">
              <w:rPr>
                <w:rFonts w:hAnsi="Times New Roman" w:cs="Times New Roman"/>
                <w:color w:val="000000"/>
                <w:sz w:val="24"/>
                <w:szCs w:val="24"/>
              </w:rPr>
              <w:t>15:</w:t>
            </w:r>
            <w:r w:rsidR="009914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</w:p>
        </w:tc>
      </w:tr>
    </w:tbl>
    <w:p w:rsidR="000F19F9" w:rsidRDefault="000F19F9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952C5D" w:rsidRDefault="007678CE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5.3.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Распределение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недельной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нагрузки</w:t>
      </w:r>
      <w:proofErr w:type="spellEnd"/>
    </w:p>
    <w:p w:rsidR="000F19F9" w:rsidRDefault="000F19F9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tbl>
      <w:tblPr>
        <w:tblW w:w="964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08"/>
        <w:gridCol w:w="1371"/>
        <w:gridCol w:w="1459"/>
        <w:gridCol w:w="170"/>
        <w:gridCol w:w="1371"/>
        <w:gridCol w:w="1281"/>
        <w:gridCol w:w="89"/>
      </w:tblGrid>
      <w:tr w:rsidR="00952C5D" w:rsidRPr="00DE0054" w:rsidTr="00BC70CC">
        <w:trPr>
          <w:gridAfter w:val="1"/>
          <w:wAfter w:w="89" w:type="dxa"/>
          <w:trHeight w:val="149"/>
        </w:trPr>
        <w:tc>
          <w:tcPr>
            <w:tcW w:w="3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5652" w:type="dxa"/>
            <w:gridSpan w:val="5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Недельная</w:t>
            </w:r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нагрузка</w:t>
            </w:r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академических</w:t>
            </w:r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часах</w:t>
            </w:r>
          </w:p>
        </w:tc>
      </w:tr>
      <w:tr w:rsidR="00952C5D" w:rsidTr="00BC70CC">
        <w:trPr>
          <w:trHeight w:val="185"/>
        </w:trPr>
        <w:tc>
          <w:tcPr>
            <w:tcW w:w="39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5-е</w:t>
            </w:r>
            <w:r w:rsidR="00650F6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6-е</w:t>
            </w:r>
            <w:r w:rsidR="00650F6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650F67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="007678C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678C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9-е</w:t>
            </w:r>
            <w:r w:rsidR="00650F6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952C5D" w:rsidTr="00BC70CC">
        <w:trPr>
          <w:trHeight w:val="299"/>
        </w:trPr>
        <w:tc>
          <w:tcPr>
            <w:tcW w:w="39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Урочная</w:t>
            </w:r>
            <w:proofErr w:type="spellEnd"/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650F67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650F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952C5D" w:rsidTr="00BC70CC">
        <w:trPr>
          <w:trHeight w:val="71"/>
        </w:trPr>
        <w:tc>
          <w:tcPr>
            <w:tcW w:w="39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0028"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D457B6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0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914B99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0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952C5D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914B99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0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914B99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0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bookmarkStart w:id="0" w:name="_GoBack"/>
            <w:bookmarkEnd w:id="0"/>
          </w:p>
        </w:tc>
      </w:tr>
    </w:tbl>
    <w:p w:rsidR="00B7321F" w:rsidRDefault="00B7321F"/>
    <w:sectPr w:rsidR="00B7321F" w:rsidSect="00882E2E">
      <w:pgSz w:w="11907" w:h="16839"/>
      <w:pgMar w:top="142" w:right="992" w:bottom="568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32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9B4C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6A66"/>
    <w:rsid w:val="00052335"/>
    <w:rsid w:val="00061559"/>
    <w:rsid w:val="000D455B"/>
    <w:rsid w:val="000F0408"/>
    <w:rsid w:val="000F19F9"/>
    <w:rsid w:val="00193728"/>
    <w:rsid w:val="001C6865"/>
    <w:rsid w:val="0026305C"/>
    <w:rsid w:val="00273AD9"/>
    <w:rsid w:val="0029548F"/>
    <w:rsid w:val="002A48EE"/>
    <w:rsid w:val="002D33B1"/>
    <w:rsid w:val="002D3591"/>
    <w:rsid w:val="003514A0"/>
    <w:rsid w:val="00373BED"/>
    <w:rsid w:val="004377B7"/>
    <w:rsid w:val="00485B2A"/>
    <w:rsid w:val="004F7E17"/>
    <w:rsid w:val="005A05CE"/>
    <w:rsid w:val="005A542C"/>
    <w:rsid w:val="005E3A6E"/>
    <w:rsid w:val="00650F67"/>
    <w:rsid w:val="00653AF6"/>
    <w:rsid w:val="006A5C1A"/>
    <w:rsid w:val="006E2423"/>
    <w:rsid w:val="007678CE"/>
    <w:rsid w:val="00792020"/>
    <w:rsid w:val="007B4370"/>
    <w:rsid w:val="00811682"/>
    <w:rsid w:val="00882E2E"/>
    <w:rsid w:val="008D60ED"/>
    <w:rsid w:val="00911EB9"/>
    <w:rsid w:val="00914B99"/>
    <w:rsid w:val="00952C5D"/>
    <w:rsid w:val="009914F3"/>
    <w:rsid w:val="009D3030"/>
    <w:rsid w:val="009F6F9D"/>
    <w:rsid w:val="00A00CB8"/>
    <w:rsid w:val="00A5544A"/>
    <w:rsid w:val="00A60B26"/>
    <w:rsid w:val="00A86AAA"/>
    <w:rsid w:val="00B00028"/>
    <w:rsid w:val="00B7321F"/>
    <w:rsid w:val="00B73A5A"/>
    <w:rsid w:val="00BB54B9"/>
    <w:rsid w:val="00BC70CC"/>
    <w:rsid w:val="00BD6375"/>
    <w:rsid w:val="00C61C46"/>
    <w:rsid w:val="00C86790"/>
    <w:rsid w:val="00CC3ED3"/>
    <w:rsid w:val="00D457B6"/>
    <w:rsid w:val="00DE0054"/>
    <w:rsid w:val="00E438A1"/>
    <w:rsid w:val="00EF4B36"/>
    <w:rsid w:val="00F01E19"/>
    <w:rsid w:val="00FE4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14B9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4B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>Подготовлено экспертами Актион-МЦФЭР</dc:description>
  <cp:lastModifiedBy>User</cp:lastModifiedBy>
  <cp:revision>11</cp:revision>
  <cp:lastPrinted>2024-09-23T23:16:00Z</cp:lastPrinted>
  <dcterms:created xsi:type="dcterms:W3CDTF">2024-08-13T20:53:00Z</dcterms:created>
  <dcterms:modified xsi:type="dcterms:W3CDTF">2024-10-15T19:35:00Z</dcterms:modified>
</cp:coreProperties>
</file>