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55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8221"/>
      </w:tblGrid>
      <w:tr w:rsidR="00EC1341" w:rsidRPr="008F63B1" w:rsidTr="000831FD">
        <w:trPr>
          <w:trHeight w:val="141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341" w:rsidRDefault="00EC1341" w:rsidP="000831F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76726" w:rsidRPr="00E76726" w:rsidRDefault="00E76726" w:rsidP="000831F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6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Рассмотрено  на заседании</w:t>
            </w:r>
          </w:p>
          <w:p w:rsidR="00E76726" w:rsidRPr="00E76726" w:rsidRDefault="006067B4" w:rsidP="006067B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Педагогического совета</w:t>
            </w:r>
          </w:p>
          <w:p w:rsidR="00EC1341" w:rsidRPr="00E76726" w:rsidRDefault="00E76726" w:rsidP="000831F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6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1  от «</w:t>
            </w:r>
            <w:r w:rsidR="006067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Pr="00E76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E76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="006067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.2024</w:t>
            </w:r>
            <w:r w:rsidRPr="00E767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EC1341" w:rsidRPr="008F63B1" w:rsidRDefault="00EC1341" w:rsidP="000831FD">
            <w:pPr>
              <w:shd w:val="clear" w:color="auto" w:fill="FFFFFF"/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41" w:rsidRPr="008F63B1" w:rsidRDefault="00EC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</w:t>
            </w:r>
            <w:r w:rsidR="009813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8F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Утверждаю  </w:t>
            </w:r>
          </w:p>
          <w:p w:rsidR="00EC1341" w:rsidRPr="008F63B1" w:rsidRDefault="00EC13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981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  <w:r w:rsidRPr="008F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Директор МБОУ</w:t>
            </w:r>
          </w:p>
          <w:p w:rsidR="001F62A7" w:rsidRPr="008F63B1" w:rsidRDefault="00EC1341" w:rsidP="001F62A7">
            <w:pPr>
              <w:shd w:val="clear" w:color="auto" w:fill="FFFFFF"/>
              <w:spacing w:after="0" w:line="240" w:lineRule="auto"/>
              <w:ind w:left="26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</w:t>
            </w:r>
            <w:r w:rsidR="00981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 w:rsidRPr="008F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7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Подлесная</w:t>
            </w:r>
            <w:proofErr w:type="spellEnd"/>
            <w:r w:rsidR="007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</w:t>
            </w:r>
            <w:r w:rsidRPr="008F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ОШ»</w:t>
            </w:r>
          </w:p>
          <w:p w:rsidR="00EC1341" w:rsidRPr="008F63B1" w:rsidRDefault="00EC1341">
            <w:pPr>
              <w:shd w:val="clear" w:color="auto" w:fill="FFFFFF"/>
              <w:spacing w:after="0" w:line="240" w:lineRule="auto"/>
              <w:ind w:left="11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  <w:r w:rsidR="00981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</w:t>
            </w:r>
            <w:r w:rsidR="007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_________     Безрукова О.Н</w:t>
            </w:r>
            <w:r w:rsidR="00981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:rsidR="00EC1341" w:rsidRPr="008F63B1" w:rsidRDefault="006067B4" w:rsidP="0073538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="001F6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№ 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« 26</w:t>
            </w:r>
            <w:r w:rsidR="007353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»августа  </w:t>
            </w:r>
            <w:r w:rsidR="00EC1341" w:rsidRPr="008F63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333B2E" w:rsidRPr="008F63B1" w:rsidRDefault="00333B2E" w:rsidP="00A70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F63B1">
        <w:rPr>
          <w:rFonts w:ascii="Times New Roman" w:eastAsia="Times New Roman" w:hAnsi="Times New Roman" w:cs="Times New Roman"/>
          <w:b/>
          <w:bCs/>
          <w:color w:val="000000"/>
        </w:rPr>
        <w:t>КАЛЕНДАРНО-ТЕМАТИЧЕСКОЕ ПЛАНИРОВАНИЕ ПРОГРАММЫ ВОСПИТАНИЯ</w:t>
      </w:r>
    </w:p>
    <w:p w:rsidR="00333B2E" w:rsidRPr="008F63B1" w:rsidRDefault="00333B2E" w:rsidP="00A70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F63B1">
        <w:rPr>
          <w:rFonts w:ascii="Times New Roman" w:eastAsia="Times New Roman" w:hAnsi="Times New Roman" w:cs="Times New Roman"/>
          <w:b/>
          <w:bCs/>
          <w:color w:val="000000"/>
        </w:rPr>
        <w:t>В МБОУ «</w:t>
      </w:r>
      <w:proofErr w:type="spellStart"/>
      <w:r w:rsidR="00735386">
        <w:rPr>
          <w:rFonts w:ascii="Times New Roman" w:eastAsia="Times New Roman" w:hAnsi="Times New Roman" w:cs="Times New Roman"/>
          <w:b/>
          <w:bCs/>
          <w:color w:val="000000"/>
        </w:rPr>
        <w:t>Подлесная</w:t>
      </w:r>
      <w:proofErr w:type="spellEnd"/>
      <w:r w:rsidR="00735386">
        <w:rPr>
          <w:rFonts w:ascii="Times New Roman" w:eastAsia="Times New Roman" w:hAnsi="Times New Roman" w:cs="Times New Roman"/>
          <w:b/>
          <w:bCs/>
          <w:color w:val="000000"/>
        </w:rPr>
        <w:t xml:space="preserve"> О</w:t>
      </w:r>
      <w:r w:rsidR="00BF52B7" w:rsidRPr="008F63B1">
        <w:rPr>
          <w:rFonts w:ascii="Times New Roman" w:eastAsia="Times New Roman" w:hAnsi="Times New Roman" w:cs="Times New Roman"/>
          <w:b/>
          <w:bCs/>
          <w:color w:val="000000"/>
        </w:rPr>
        <w:t>ОШ</w:t>
      </w:r>
      <w:r w:rsidR="006067B4">
        <w:rPr>
          <w:rFonts w:ascii="Times New Roman" w:eastAsia="Times New Roman" w:hAnsi="Times New Roman" w:cs="Times New Roman"/>
          <w:b/>
          <w:bCs/>
          <w:color w:val="000000"/>
        </w:rPr>
        <w:t>» НА 2024-2025</w:t>
      </w:r>
      <w:r w:rsidRPr="008F63B1">
        <w:rPr>
          <w:rFonts w:ascii="Times New Roman" w:eastAsia="Times New Roman" w:hAnsi="Times New Roman" w:cs="Times New Roman"/>
          <w:b/>
          <w:bCs/>
          <w:color w:val="000000"/>
        </w:rPr>
        <w:t xml:space="preserve"> УЧЕБНЫЙ ГОД</w:t>
      </w:r>
      <w:r w:rsidRPr="008F63B1">
        <w:rPr>
          <w:rFonts w:ascii="Times New Roman" w:eastAsia="Times New Roman" w:hAnsi="Times New Roman" w:cs="Times New Roman"/>
          <w:color w:val="000000"/>
        </w:rPr>
        <w:t xml:space="preserve"> </w:t>
      </w:r>
      <w:r w:rsidRPr="003F56F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F52B7" w:rsidRPr="003F56FF">
        <w:rPr>
          <w:rFonts w:ascii="Times New Roman" w:eastAsia="Times New Roman" w:hAnsi="Times New Roman" w:cs="Times New Roman"/>
          <w:b/>
          <w:color w:val="000000"/>
        </w:rPr>
        <w:t>1</w:t>
      </w:r>
      <w:r w:rsidR="00A37248" w:rsidRPr="008F63B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-</w:t>
      </w:r>
      <w:r w:rsidR="003F56F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9</w:t>
      </w:r>
      <w:r w:rsidRPr="008F63B1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КЛАСС</w:t>
      </w:r>
    </w:p>
    <w:p w:rsidR="00333B2E" w:rsidRPr="008F63B1" w:rsidRDefault="00333B2E" w:rsidP="00A70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D6A4C" w:rsidRPr="008F63B1" w:rsidRDefault="006067B4" w:rsidP="00CD6A4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 год - Год семьи</w:t>
      </w:r>
    </w:p>
    <w:p w:rsidR="000038DC" w:rsidRPr="008F63B1" w:rsidRDefault="0074443A" w:rsidP="00A70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F63B1">
        <w:rPr>
          <w:rFonts w:ascii="Times New Roman" w:eastAsia="Times New Roman" w:hAnsi="Times New Roman" w:cs="Times New Roman"/>
          <w:b/>
          <w:bCs/>
          <w:color w:val="000000"/>
        </w:rPr>
        <w:t xml:space="preserve">          </w:t>
      </w:r>
    </w:p>
    <w:p w:rsidR="000038DC" w:rsidRPr="008F63B1" w:rsidRDefault="009145AD" w:rsidP="00003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F63B1">
        <w:rPr>
          <w:rFonts w:ascii="Times New Roman" w:eastAsia="Times New Roman" w:hAnsi="Times New Roman" w:cs="Times New Roman"/>
          <w:b/>
          <w:bCs/>
          <w:color w:val="000000"/>
        </w:rPr>
        <w:t xml:space="preserve">         </w:t>
      </w:r>
      <w:r w:rsidR="000038DC" w:rsidRPr="008F63B1">
        <w:rPr>
          <w:rFonts w:ascii="Times New Roman" w:eastAsia="Times New Roman" w:hAnsi="Times New Roman" w:cs="Times New Roman"/>
          <w:b/>
          <w:bCs/>
          <w:color w:val="000000"/>
        </w:rPr>
        <w:t>СЕНТЯБРЬ</w:t>
      </w:r>
    </w:p>
    <w:p w:rsidR="009145AD" w:rsidRPr="008F63B1" w:rsidRDefault="009145AD" w:rsidP="00003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2836"/>
        <w:gridCol w:w="3720"/>
        <w:gridCol w:w="3793"/>
        <w:gridCol w:w="2268"/>
        <w:gridCol w:w="2976"/>
      </w:tblGrid>
      <w:tr w:rsidR="000038DC" w:rsidRPr="008F63B1" w:rsidTr="00895E8D">
        <w:tc>
          <w:tcPr>
            <w:tcW w:w="2836" w:type="dxa"/>
          </w:tcPr>
          <w:p w:rsidR="000038DC" w:rsidRPr="008F63B1" w:rsidRDefault="000038DC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513" w:type="dxa"/>
            <w:gridSpan w:val="2"/>
          </w:tcPr>
          <w:p w:rsidR="000038DC" w:rsidRPr="008F63B1" w:rsidRDefault="000038DC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</w:tcPr>
          <w:p w:rsidR="000038DC" w:rsidRPr="008F63B1" w:rsidRDefault="000038DC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976" w:type="dxa"/>
          </w:tcPr>
          <w:p w:rsidR="000038DC" w:rsidRPr="008F63B1" w:rsidRDefault="000038DC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CB2FFF" w:rsidRPr="008F63B1" w:rsidTr="00895E8D">
        <w:trPr>
          <w:trHeight w:val="300"/>
        </w:trPr>
        <w:tc>
          <w:tcPr>
            <w:tcW w:w="2836" w:type="dxa"/>
            <w:vMerge w:val="restart"/>
          </w:tcPr>
          <w:p w:rsidR="00CB2FFF" w:rsidRPr="008F63B1" w:rsidRDefault="00CB2FFF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CB2FFF" w:rsidRPr="008F63B1" w:rsidRDefault="00CB2FF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Торжественная линейка «Первый звонок»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2FFF" w:rsidRPr="008F63B1" w:rsidRDefault="00CB2FF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2976" w:type="dxa"/>
            <w:vMerge w:val="restart"/>
          </w:tcPr>
          <w:p w:rsidR="00CB2FFF" w:rsidRPr="008F63B1" w:rsidRDefault="00CB2FFF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</w:t>
            </w:r>
            <w:proofErr w:type="gramStart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B2FFF" w:rsidRPr="008F63B1" w:rsidRDefault="00CB2FFF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активисты  «Движения Первых»</w:t>
            </w:r>
          </w:p>
        </w:tc>
      </w:tr>
      <w:tr w:rsidR="00CB2FFF" w:rsidRPr="008F63B1" w:rsidTr="00895E8D">
        <w:trPr>
          <w:trHeight w:val="255"/>
        </w:trPr>
        <w:tc>
          <w:tcPr>
            <w:tcW w:w="2836" w:type="dxa"/>
            <w:vMerge/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солидарности в борьбе с терроризмом. Неделя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2FFF" w:rsidRPr="008F63B1" w:rsidRDefault="00CB2FF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3.09</w:t>
            </w:r>
          </w:p>
        </w:tc>
        <w:tc>
          <w:tcPr>
            <w:tcW w:w="2976" w:type="dxa"/>
            <w:vMerge/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2FFF" w:rsidRPr="008F63B1" w:rsidTr="00A81D07">
        <w:trPr>
          <w:trHeight w:val="330"/>
        </w:trPr>
        <w:tc>
          <w:tcPr>
            <w:tcW w:w="2836" w:type="dxa"/>
            <w:vMerge/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окончания. Второй мировой войны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2FFF" w:rsidRPr="008F63B1" w:rsidRDefault="00CB2FF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03.09</w:t>
            </w:r>
          </w:p>
        </w:tc>
        <w:tc>
          <w:tcPr>
            <w:tcW w:w="2976" w:type="dxa"/>
            <w:vMerge/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2FFF" w:rsidRPr="008F63B1" w:rsidTr="00895E8D">
        <w:trPr>
          <w:trHeight w:val="527"/>
        </w:trPr>
        <w:tc>
          <w:tcPr>
            <w:tcW w:w="2836" w:type="dxa"/>
            <w:vMerge/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CB2FFF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67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Междунар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одный день памяти жертв фашизма</w:t>
            </w:r>
          </w:p>
          <w:p w:rsidR="00CB2FFF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FFF" w:rsidRPr="006067B4" w:rsidRDefault="00CB2FFF" w:rsidP="006067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67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зарождения российской государственности (приурочен</w:t>
            </w:r>
          </w:p>
          <w:p w:rsidR="00CB2FFF" w:rsidRPr="006067B4" w:rsidRDefault="00CB2FFF" w:rsidP="006067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67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 открытию памятника «Тысячелетие России» в Великом Новгороде императором </w:t>
            </w:r>
          </w:p>
          <w:p w:rsidR="00CB2FFF" w:rsidRPr="008F63B1" w:rsidRDefault="00CB2FFF" w:rsidP="006067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67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Александром II 21 сентября 1862 г.)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.09.</w:t>
            </w:r>
          </w:p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B2FFF" w:rsidRPr="008F63B1" w:rsidRDefault="00CB2FFF" w:rsidP="006067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Сельский Дом Культуры</w:t>
            </w:r>
          </w:p>
        </w:tc>
      </w:tr>
      <w:tr w:rsidR="00CB2FFF" w:rsidRPr="008F63B1" w:rsidTr="00A37248">
        <w:trPr>
          <w:trHeight w:val="313"/>
        </w:trPr>
        <w:tc>
          <w:tcPr>
            <w:tcW w:w="2836" w:type="dxa"/>
            <w:vMerge/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CB2FFF" w:rsidRPr="008F63B1" w:rsidRDefault="00CB2FF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Квиз</w:t>
            </w:r>
            <w:proofErr w:type="spellEnd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посвященный Международному дню распространения грамотности.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CB2FFF" w:rsidRPr="008F63B1" w:rsidRDefault="00CB2FFF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8.09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 русского языка и литературы, классные руководители</w:t>
            </w:r>
          </w:p>
        </w:tc>
      </w:tr>
      <w:tr w:rsidR="00CB2FFF" w:rsidRPr="008F63B1" w:rsidTr="006067B4">
        <w:trPr>
          <w:trHeight w:val="1112"/>
        </w:trPr>
        <w:tc>
          <w:tcPr>
            <w:tcW w:w="2836" w:type="dxa"/>
            <w:vMerge/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CB2FFF" w:rsidRDefault="00CB2FFF" w:rsidP="00521C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«Всемирный день первой помощи» </w:t>
            </w:r>
          </w:p>
          <w:p w:rsidR="00CB2FFF" w:rsidRDefault="00CB2FFF" w:rsidP="00521C6F">
            <w:pPr>
              <w:jc w:val="both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работника дошкольного образования</w:t>
            </w:r>
          </w:p>
          <w:p w:rsidR="00CB2FFF" w:rsidRPr="008F63B1" w:rsidRDefault="00CB2FFF" w:rsidP="00521C6F">
            <w:pPr>
              <w:jc w:val="both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6067B4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туризма</w:t>
            </w:r>
          </w:p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B2FFF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10.09</w:t>
            </w:r>
          </w:p>
          <w:p w:rsidR="00CB2FFF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27.09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активисты  «Движения Первых»</w:t>
            </w:r>
          </w:p>
        </w:tc>
      </w:tr>
      <w:tr w:rsidR="00CB2FFF" w:rsidRPr="008F63B1" w:rsidTr="00895E8D">
        <w:trPr>
          <w:trHeight w:val="285"/>
        </w:trPr>
        <w:tc>
          <w:tcPr>
            <w:tcW w:w="2836" w:type="dxa"/>
            <w:vMerge/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CB2FFF" w:rsidRPr="006067B4" w:rsidRDefault="00CB2FFF" w:rsidP="006067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6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День воссоединения Донецкой Народной Республики, Луганской </w:t>
            </w:r>
          </w:p>
          <w:p w:rsidR="00CB2FFF" w:rsidRPr="006067B4" w:rsidRDefault="00CB2FFF" w:rsidP="006067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6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Народной Республики, Запорожской области и Херсонской области с Российской </w:t>
            </w:r>
          </w:p>
          <w:p w:rsidR="00CB2FFF" w:rsidRPr="008F63B1" w:rsidRDefault="00CB2FFF" w:rsidP="006067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67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Федерацие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30.09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активисты  «Движения Первых»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совместно с ДК</w:t>
            </w:r>
          </w:p>
        </w:tc>
      </w:tr>
      <w:tr w:rsidR="00CB2FFF" w:rsidRPr="008F63B1" w:rsidTr="00895E8D">
        <w:trPr>
          <w:trHeight w:val="285"/>
        </w:trPr>
        <w:tc>
          <w:tcPr>
            <w:tcW w:w="2836" w:type="dxa"/>
            <w:vMerge/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CB2FFF" w:rsidRPr="005413E5" w:rsidRDefault="00CB2FFF" w:rsidP="005413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105 лет со дня основания Всесоюзного государственного института </w:t>
            </w:r>
          </w:p>
          <w:p w:rsidR="00CB2FFF" w:rsidRDefault="00CB2FFF" w:rsidP="005413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кинематографии имени С. А. Герасимова</w:t>
            </w:r>
          </w:p>
          <w:p w:rsidR="00CB2FFF" w:rsidRPr="006067B4" w:rsidRDefault="00CB2FFF" w:rsidP="005413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1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1854 года начало героической обороны Севастополя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B2FFF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01.09</w:t>
            </w:r>
          </w:p>
          <w:p w:rsidR="00CB2FFF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B2FFF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13.09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Сельская библиотека</w:t>
            </w:r>
          </w:p>
        </w:tc>
      </w:tr>
      <w:tr w:rsidR="00CB2FFF" w:rsidRPr="008F63B1" w:rsidTr="00895E8D">
        <w:trPr>
          <w:trHeight w:val="285"/>
        </w:trPr>
        <w:tc>
          <w:tcPr>
            <w:tcW w:w="2836" w:type="dxa"/>
            <w:vMerge/>
          </w:tcPr>
          <w:p w:rsidR="00CB2FFF" w:rsidRPr="008F63B1" w:rsidRDefault="00CB2FF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CB2FFF" w:rsidRPr="005413E5" w:rsidRDefault="00CB2FFF" w:rsidP="005413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мероприятий посвященные празднованию 80-летию годовщины Победы в Великой Отечественной войне 1941-1945г.г. (</w:t>
            </w:r>
            <w:r w:rsidR="006F011E" w:rsidRPr="006F0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https://disk.yandex.ru/i/Y12c2coBYcZb4Q</w:t>
            </w:r>
            <w:r w:rsidR="006F0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B2FFF" w:rsidRDefault="00CB2FF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F011E" w:rsidRP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</w:t>
            </w:r>
            <w:proofErr w:type="gramStart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B2FFF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активисты  «Движения Первых»</w:t>
            </w:r>
          </w:p>
        </w:tc>
      </w:tr>
      <w:tr w:rsidR="00735386" w:rsidRPr="008F63B1" w:rsidTr="006067B4">
        <w:trPr>
          <w:trHeight w:val="830"/>
        </w:trPr>
        <w:tc>
          <w:tcPr>
            <w:tcW w:w="2836" w:type="dxa"/>
          </w:tcPr>
          <w:p w:rsidR="00735386" w:rsidRPr="008F63B1" w:rsidRDefault="00735386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Внешкольные мероприятия</w:t>
            </w:r>
          </w:p>
        </w:tc>
        <w:tc>
          <w:tcPr>
            <w:tcW w:w="7513" w:type="dxa"/>
            <w:gridSpan w:val="2"/>
          </w:tcPr>
          <w:p w:rsidR="00735386" w:rsidRPr="008F63B1" w:rsidRDefault="00735386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Легкоатлетический кросс «Кросс наций»</w:t>
            </w:r>
          </w:p>
        </w:tc>
        <w:tc>
          <w:tcPr>
            <w:tcW w:w="2268" w:type="dxa"/>
          </w:tcPr>
          <w:p w:rsidR="00735386" w:rsidRPr="008F63B1" w:rsidRDefault="00735386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735386" w:rsidRPr="008F63B1" w:rsidRDefault="00735386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ДЮСШ, учитель физкультуры</w:t>
            </w:r>
          </w:p>
        </w:tc>
      </w:tr>
      <w:tr w:rsidR="000038DC" w:rsidRPr="008F63B1" w:rsidTr="00821E23">
        <w:trPr>
          <w:trHeight w:val="274"/>
        </w:trPr>
        <w:tc>
          <w:tcPr>
            <w:tcW w:w="2836" w:type="dxa"/>
            <w:vMerge w:val="restart"/>
          </w:tcPr>
          <w:p w:rsidR="000038DC" w:rsidRPr="008F63B1" w:rsidRDefault="000038DC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Самоуправление, Детские общественные организации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0038DC" w:rsidRPr="008F63B1" w:rsidRDefault="000038DC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Выборы лидеров, активов  классов, распределение обязанностей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38DC" w:rsidRPr="008F63B1" w:rsidRDefault="000038D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сентябрь </w:t>
            </w:r>
          </w:p>
        </w:tc>
        <w:tc>
          <w:tcPr>
            <w:tcW w:w="2976" w:type="dxa"/>
            <w:vMerge w:val="restart"/>
          </w:tcPr>
          <w:p w:rsidR="000038DC" w:rsidRPr="008F63B1" w:rsidRDefault="000038D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0038DC" w:rsidRPr="008F63B1" w:rsidRDefault="000038DC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Зам.директора по </w:t>
            </w:r>
            <w:r w:rsidR="007E1CC5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</w:t>
            </w:r>
            <w:r w:rsidR="00821E23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активисты  «Движения П</w:t>
            </w:r>
            <w:r w:rsidR="008C53CC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ервых»</w:t>
            </w:r>
          </w:p>
        </w:tc>
      </w:tr>
      <w:tr w:rsidR="000038DC" w:rsidRPr="008F63B1" w:rsidTr="00895E8D">
        <w:trPr>
          <w:trHeight w:val="330"/>
        </w:trPr>
        <w:tc>
          <w:tcPr>
            <w:tcW w:w="2836" w:type="dxa"/>
            <w:vMerge/>
          </w:tcPr>
          <w:p w:rsidR="000038DC" w:rsidRPr="008F63B1" w:rsidRDefault="000038DC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0038DC" w:rsidRPr="008F63B1" w:rsidRDefault="008C53CC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информационной компании фестиваля «Первые в деле»</w:t>
            </w:r>
          </w:p>
          <w:p w:rsidR="008C53CC" w:rsidRPr="008F63B1" w:rsidRDefault="008C53C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38DC" w:rsidRPr="008F63B1" w:rsidRDefault="00A47735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13.09.2024-22.09.24</w:t>
            </w:r>
          </w:p>
          <w:p w:rsidR="008C53CC" w:rsidRPr="008F63B1" w:rsidRDefault="008C53C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038DC" w:rsidRPr="008F63B1" w:rsidRDefault="000038D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38DC" w:rsidRPr="008F63B1" w:rsidTr="00821E23">
        <w:trPr>
          <w:trHeight w:val="789"/>
        </w:trPr>
        <w:tc>
          <w:tcPr>
            <w:tcW w:w="2836" w:type="dxa"/>
            <w:vMerge/>
          </w:tcPr>
          <w:p w:rsidR="000038DC" w:rsidRPr="008F63B1" w:rsidRDefault="000038DC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7E1CC5" w:rsidRPr="008F63B1" w:rsidRDefault="000038DC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проектах и акциях</w:t>
            </w:r>
            <w:r w:rsidR="007E1CC5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«Движения первых»:</w:t>
            </w:r>
            <w:r w:rsidR="007E1CC5"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038DC" w:rsidRPr="008F63B1" w:rsidRDefault="007E1CC5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Большая финансовая игра «Играют Финики»</w:t>
            </w:r>
          </w:p>
          <w:p w:rsidR="008C53CC" w:rsidRPr="008F63B1" w:rsidRDefault="008C53CC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Просветительские события для участников фестиваля команд «Первые в деле»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38DC" w:rsidRPr="008F63B1" w:rsidRDefault="000038D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  <w:p w:rsidR="007E1CC5" w:rsidRPr="008F63B1" w:rsidRDefault="00A47735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01.09– 25.12.2024</w:t>
            </w:r>
          </w:p>
          <w:p w:rsidR="007E1CC5" w:rsidRPr="008F63B1" w:rsidRDefault="00A47735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25-29.09.2024</w:t>
            </w:r>
          </w:p>
        </w:tc>
        <w:tc>
          <w:tcPr>
            <w:tcW w:w="2976" w:type="dxa"/>
          </w:tcPr>
          <w:p w:rsidR="000038DC" w:rsidRPr="008F63B1" w:rsidRDefault="007E1CC5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 ,классные р</w:t>
            </w:r>
            <w:r w:rsidR="00821E23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уководители,  лидеры «Движения</w:t>
            </w:r>
            <w:proofErr w:type="gramStart"/>
            <w:r w:rsidR="00821E23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ервых»</w:t>
            </w:r>
          </w:p>
        </w:tc>
      </w:tr>
      <w:tr w:rsidR="001F62A7" w:rsidRPr="008F63B1" w:rsidTr="001F62A7">
        <w:tc>
          <w:tcPr>
            <w:tcW w:w="2836" w:type="dxa"/>
          </w:tcPr>
          <w:p w:rsidR="001F62A7" w:rsidRPr="00981378" w:rsidRDefault="001F62A7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 и дополнительное образование</w:t>
            </w:r>
          </w:p>
          <w:p w:rsidR="001F62A7" w:rsidRPr="00981378" w:rsidRDefault="001F62A7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1F62A7" w:rsidRPr="00981378" w:rsidRDefault="001F62A7" w:rsidP="00521C6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1F62A7" w:rsidRPr="00981378" w:rsidRDefault="001F62A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13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  <w:r w:rsidRPr="009813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F62A7" w:rsidRPr="00981378" w:rsidRDefault="001F62A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13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1F62A7" w:rsidRDefault="001F62A7" w:rsidP="007353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13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«Мое Оренбуржье»</w:t>
            </w:r>
          </w:p>
          <w:p w:rsidR="001F62A7" w:rsidRPr="003F56FF" w:rsidRDefault="001F62A7" w:rsidP="003F56F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Театральная студия «Сказка»</w:t>
            </w:r>
          </w:p>
          <w:p w:rsidR="001F62A7" w:rsidRPr="003F56FF" w:rsidRDefault="001F62A7" w:rsidP="003F56F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«Юнармейский отряд»</w:t>
            </w:r>
          </w:p>
          <w:p w:rsidR="001F62A7" w:rsidRPr="003F56FF" w:rsidRDefault="001F62A7" w:rsidP="003F56F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«Финансовая грамотность»</w:t>
            </w:r>
          </w:p>
          <w:p w:rsidR="001F62A7" w:rsidRDefault="001F62A7" w:rsidP="003F56F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«Занимательный английский»</w:t>
            </w:r>
          </w:p>
          <w:p w:rsidR="001F62A7" w:rsidRDefault="001F62A7" w:rsidP="003F56F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«Весёлая капель»</w:t>
            </w:r>
          </w:p>
          <w:p w:rsidR="001F62A7" w:rsidRPr="00981378" w:rsidRDefault="001F62A7" w:rsidP="001F62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1F62A7" w:rsidRPr="003F56FF" w:rsidRDefault="001F62A7" w:rsidP="001F62A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«Лёгкая атлетика»</w:t>
            </w:r>
          </w:p>
          <w:p w:rsidR="001F62A7" w:rsidRPr="003F56FF" w:rsidRDefault="001F62A7" w:rsidP="001F62A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«Шахматы»</w:t>
            </w:r>
          </w:p>
          <w:p w:rsidR="001F62A7" w:rsidRPr="00981378" w:rsidRDefault="001F62A7" w:rsidP="00BF52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F62A7" w:rsidRPr="008F63B1" w:rsidRDefault="001F62A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</w:tcPr>
          <w:p w:rsidR="001F62A7" w:rsidRPr="008F63B1" w:rsidRDefault="001F62A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руководители кружков</w:t>
            </w:r>
          </w:p>
        </w:tc>
      </w:tr>
      <w:tr w:rsidR="000038DC" w:rsidRPr="008F63B1" w:rsidTr="00895E8D">
        <w:tc>
          <w:tcPr>
            <w:tcW w:w="2836" w:type="dxa"/>
          </w:tcPr>
          <w:p w:rsidR="000038DC" w:rsidRPr="00981378" w:rsidRDefault="000038DC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813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  <w:p w:rsidR="008F63B1" w:rsidRPr="00981378" w:rsidRDefault="008F63B1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F56FF" w:rsidRPr="003F56FF" w:rsidRDefault="003F56FF" w:rsidP="003F56F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Профориентация </w:t>
            </w:r>
          </w:p>
          <w:p w:rsidR="00981378" w:rsidRPr="00981378" w:rsidRDefault="003F56FF" w:rsidP="003F56F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56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«Россия – мои горизонты»»</w:t>
            </w:r>
          </w:p>
          <w:p w:rsidR="007E1CC5" w:rsidRPr="00981378" w:rsidRDefault="007E1CC5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038DC" w:rsidRPr="008F63B1" w:rsidRDefault="00981378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</w:tcPr>
          <w:p w:rsidR="000038DC" w:rsidRPr="008F63B1" w:rsidRDefault="008F63B1" w:rsidP="003F56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3F56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утузов П.В.</w:t>
            </w:r>
          </w:p>
        </w:tc>
      </w:tr>
      <w:tr w:rsidR="008F63B1" w:rsidRPr="008F63B1" w:rsidTr="00895E8D">
        <w:trPr>
          <w:trHeight w:val="300"/>
        </w:trPr>
        <w:tc>
          <w:tcPr>
            <w:tcW w:w="2836" w:type="dxa"/>
            <w:vMerge w:val="restart"/>
          </w:tcPr>
          <w:p w:rsidR="008F63B1" w:rsidRPr="008F63B1" w:rsidRDefault="008F63B1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Неделя безопасности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F63B1" w:rsidRPr="008F63B1" w:rsidRDefault="008F63B1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Мероприятия месячников безопасности  и гражданской защиты детей  (по профилактике БДД, пожарной безопасности, экстремизма, терроризма, разработка   схемы-маршрута «Дом-школа-дом», учебно-тренировочная  эвакуация учащихся из здания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18-22.09.2023</w:t>
            </w:r>
          </w:p>
          <w:p w:rsidR="008F63B1" w:rsidRPr="008F63B1" w:rsidRDefault="008F63B1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8F63B1" w:rsidRPr="008F63B1" w:rsidRDefault="008F63B1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8F63B1" w:rsidRPr="008F63B1" w:rsidTr="00895E8D">
        <w:trPr>
          <w:trHeight w:val="300"/>
        </w:trPr>
        <w:tc>
          <w:tcPr>
            <w:tcW w:w="2836" w:type="dxa"/>
            <w:vMerge/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976" w:type="dxa"/>
            <w:vMerge w:val="restart"/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классные руководители</w:t>
            </w:r>
          </w:p>
        </w:tc>
      </w:tr>
      <w:tr w:rsidR="008F63B1" w:rsidRPr="008F63B1" w:rsidTr="00895E8D">
        <w:trPr>
          <w:trHeight w:val="300"/>
        </w:trPr>
        <w:tc>
          <w:tcPr>
            <w:tcW w:w="2836" w:type="dxa"/>
            <w:vMerge/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8F63B1" w:rsidRPr="008F63B1" w:rsidRDefault="008F63B1" w:rsidP="00BF52B7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/>
              </w:rPr>
              <w:t>Профилактическая операция «Внимание-Дети!»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63B1" w:rsidRPr="008F63B1" w:rsidTr="00895E8D">
        <w:trPr>
          <w:trHeight w:val="300"/>
        </w:trPr>
        <w:tc>
          <w:tcPr>
            <w:tcW w:w="2836" w:type="dxa"/>
            <w:vMerge/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8F63B1" w:rsidRPr="008F63B1" w:rsidRDefault="008F63B1" w:rsidP="00BF52B7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/>
              </w:rPr>
              <w:t>Профилактическая операция «Подросток»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52B7" w:rsidRPr="008F63B1" w:rsidTr="00895E8D">
        <w:trPr>
          <w:trHeight w:val="585"/>
        </w:trPr>
        <w:tc>
          <w:tcPr>
            <w:tcW w:w="2836" w:type="dxa"/>
            <w:vMerge w:val="restart"/>
          </w:tcPr>
          <w:p w:rsidR="00BF52B7" w:rsidRPr="008F63B1" w:rsidRDefault="00BF52B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BF52B7" w:rsidRPr="008F63B1" w:rsidRDefault="00BF52B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флага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Российской Федерации, исполнения гимна РФ</w:t>
            </w:r>
          </w:p>
        </w:tc>
        <w:tc>
          <w:tcPr>
            <w:tcW w:w="2268" w:type="dxa"/>
            <w:vMerge w:val="restart"/>
          </w:tcPr>
          <w:p w:rsidR="00BF52B7" w:rsidRPr="008F63B1" w:rsidRDefault="00BF52B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vMerge w:val="restart"/>
          </w:tcPr>
          <w:p w:rsidR="00BF52B7" w:rsidRPr="008F63B1" w:rsidRDefault="00BF52B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классные руководители</w:t>
            </w:r>
          </w:p>
        </w:tc>
      </w:tr>
      <w:tr w:rsidR="00BF52B7" w:rsidRPr="008F63B1" w:rsidTr="00895E8D">
        <w:trPr>
          <w:trHeight w:val="240"/>
        </w:trPr>
        <w:tc>
          <w:tcPr>
            <w:tcW w:w="2836" w:type="dxa"/>
            <w:vMerge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52B7" w:rsidRPr="008F63B1" w:rsidRDefault="00BF52B7" w:rsidP="00521C6F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2268" w:type="dxa"/>
            <w:vMerge/>
          </w:tcPr>
          <w:p w:rsidR="00BF52B7" w:rsidRPr="008F63B1" w:rsidRDefault="00BF52B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52B7" w:rsidRPr="008F63B1" w:rsidTr="00895E8D">
        <w:trPr>
          <w:trHeight w:val="375"/>
        </w:trPr>
        <w:tc>
          <w:tcPr>
            <w:tcW w:w="2836" w:type="dxa"/>
            <w:vMerge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52B7" w:rsidRPr="008F63B1" w:rsidRDefault="00BF52B7" w:rsidP="00521C6F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268" w:type="dxa"/>
            <w:vMerge/>
          </w:tcPr>
          <w:p w:rsidR="00BF52B7" w:rsidRPr="008F63B1" w:rsidRDefault="00BF52B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52B7" w:rsidRPr="008F63B1" w:rsidTr="00895E8D">
        <w:trPr>
          <w:trHeight w:val="465"/>
        </w:trPr>
        <w:tc>
          <w:tcPr>
            <w:tcW w:w="2836" w:type="dxa"/>
            <w:vMerge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пространств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,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значимых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событий,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праздников,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церемоний,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линеек,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7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творческих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вечеров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(событийный дизайн).</w:t>
            </w:r>
          </w:p>
        </w:tc>
        <w:tc>
          <w:tcPr>
            <w:tcW w:w="2268" w:type="dxa"/>
            <w:vMerge/>
          </w:tcPr>
          <w:p w:rsidR="00BF52B7" w:rsidRPr="008F63B1" w:rsidRDefault="00BF52B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52B7" w:rsidRPr="008F63B1" w:rsidTr="00B507A7">
        <w:trPr>
          <w:trHeight w:val="346"/>
        </w:trPr>
        <w:tc>
          <w:tcPr>
            <w:tcW w:w="2836" w:type="dxa"/>
            <w:vMerge w:val="restart"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Взаимодействие  с родителями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BF52B7" w:rsidRPr="008F63B1" w:rsidRDefault="00BF52B7" w:rsidP="009813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07A7" w:rsidRPr="008F63B1" w:rsidRDefault="00BF52B7" w:rsidP="00B507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раз в месяц </w:t>
            </w:r>
          </w:p>
          <w:p w:rsidR="00BF52B7" w:rsidRPr="008F63B1" w:rsidRDefault="00BF52B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BF52B7" w:rsidRPr="008F63B1" w:rsidRDefault="00BF52B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EF18FD" w:rsidRPr="008F63B1" w:rsidTr="00EF18FD">
        <w:trPr>
          <w:trHeight w:val="203"/>
        </w:trPr>
        <w:tc>
          <w:tcPr>
            <w:tcW w:w="2836" w:type="dxa"/>
            <w:vMerge/>
          </w:tcPr>
          <w:p w:rsidR="00EF18FD" w:rsidRPr="008F63B1" w:rsidRDefault="00EF18FD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EF18FD" w:rsidRPr="008F63B1" w:rsidRDefault="00EF18FD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F18FD" w:rsidRPr="008F63B1" w:rsidRDefault="00EF18FD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vMerge/>
          </w:tcPr>
          <w:p w:rsidR="00EF18FD" w:rsidRPr="008F63B1" w:rsidRDefault="00EF18FD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52B7" w:rsidRPr="008F63B1" w:rsidTr="00895E8D">
        <w:trPr>
          <w:trHeight w:val="264"/>
        </w:trPr>
        <w:tc>
          <w:tcPr>
            <w:tcW w:w="2836" w:type="dxa"/>
            <w:vMerge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Совместные с детьми походы, экскурсии.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  <w:proofErr w:type="spellStart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рук.</w:t>
            </w:r>
          </w:p>
        </w:tc>
        <w:tc>
          <w:tcPr>
            <w:tcW w:w="2976" w:type="dxa"/>
            <w:vMerge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52B7" w:rsidRPr="008F63B1" w:rsidTr="00895E8D">
        <w:trPr>
          <w:trHeight w:val="274"/>
        </w:trPr>
        <w:tc>
          <w:tcPr>
            <w:tcW w:w="2836" w:type="dxa"/>
            <w:vMerge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976" w:type="dxa"/>
            <w:vMerge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52B7" w:rsidRPr="008F63B1" w:rsidTr="00895E8D">
        <w:tc>
          <w:tcPr>
            <w:tcW w:w="2836" w:type="dxa"/>
            <w:vMerge w:val="restart"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классных руководителей </w:t>
            </w:r>
          </w:p>
          <w:p w:rsidR="00BF52B7" w:rsidRPr="008F63B1" w:rsidRDefault="00BF52B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социального паспорта класса</w:t>
            </w:r>
          </w:p>
        </w:tc>
        <w:tc>
          <w:tcPr>
            <w:tcW w:w="2268" w:type="dxa"/>
            <w:vMerge w:val="restart"/>
          </w:tcPr>
          <w:p w:rsidR="00BF52B7" w:rsidRPr="008F63B1" w:rsidRDefault="00BF52B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976" w:type="dxa"/>
            <w:vMerge w:val="restart"/>
          </w:tcPr>
          <w:p w:rsidR="00BF52B7" w:rsidRPr="008F63B1" w:rsidRDefault="00BF52B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F52B7" w:rsidRPr="008F63B1" w:rsidTr="00895E8D">
        <w:tc>
          <w:tcPr>
            <w:tcW w:w="2836" w:type="dxa"/>
            <w:vMerge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списка в Навигатор дополнительного образования</w:t>
            </w:r>
          </w:p>
        </w:tc>
        <w:tc>
          <w:tcPr>
            <w:tcW w:w="2268" w:type="dxa"/>
            <w:vMerge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52B7" w:rsidRPr="008F63B1" w:rsidTr="00895E8D">
        <w:tc>
          <w:tcPr>
            <w:tcW w:w="2836" w:type="dxa"/>
            <w:vMerge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268" w:type="dxa"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976" w:type="dxa"/>
            <w:vMerge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52B7" w:rsidRPr="008F63B1" w:rsidTr="00895E8D">
        <w:tc>
          <w:tcPr>
            <w:tcW w:w="2836" w:type="dxa"/>
            <w:vMerge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BF52B7" w:rsidRPr="008F63B1" w:rsidRDefault="00BF52B7" w:rsidP="008F63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Деятельность, направленная на успешную адаптацию п</w:t>
            </w:r>
            <w:r w:rsidR="008F63B1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ервоклассников.</w:t>
            </w:r>
          </w:p>
        </w:tc>
        <w:tc>
          <w:tcPr>
            <w:tcW w:w="2268" w:type="dxa"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976" w:type="dxa"/>
            <w:vMerge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52B7" w:rsidRPr="008F63B1" w:rsidTr="00895E8D">
        <w:tc>
          <w:tcPr>
            <w:tcW w:w="2836" w:type="dxa"/>
            <w:vMerge w:val="restart"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Согласно индиви</w:t>
            </w:r>
            <w:r w:rsidR="008F63B1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дуальным планам работы учителей - предметников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интерактивных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форм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учебной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8F63B1"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  <w:r w:rsidRPr="008F63B1"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268" w:type="dxa"/>
            <w:vMerge w:val="restart"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BF52B7" w:rsidRPr="008F63B1" w:rsidTr="00895E8D">
        <w:tc>
          <w:tcPr>
            <w:tcW w:w="2836" w:type="dxa"/>
            <w:vMerge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BF52B7" w:rsidRPr="008F63B1" w:rsidRDefault="00BF52B7" w:rsidP="00521C6F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шефства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мотивированных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эрудированных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над неуспевающими одноклассниками.</w:t>
            </w:r>
          </w:p>
        </w:tc>
        <w:tc>
          <w:tcPr>
            <w:tcW w:w="2268" w:type="dxa"/>
            <w:vMerge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52B7" w:rsidRPr="008F63B1" w:rsidTr="00D065CF">
        <w:trPr>
          <w:trHeight w:val="678"/>
        </w:trPr>
        <w:tc>
          <w:tcPr>
            <w:tcW w:w="2836" w:type="dxa"/>
            <w:vMerge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BF52B7" w:rsidRPr="008F63B1" w:rsidRDefault="00BF52B7" w:rsidP="00521C6F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  <w:r w:rsidRPr="008F63B1"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 xml:space="preserve"> Инициирование и поддержка исследовательской деятельности обучающихся.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F52B7" w:rsidRPr="008F63B1" w:rsidTr="00895E8D">
        <w:tc>
          <w:tcPr>
            <w:tcW w:w="2836" w:type="dxa"/>
            <w:vMerge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BF52B7" w:rsidRPr="008F63B1" w:rsidRDefault="00BF52B7" w:rsidP="00521C6F">
            <w:pPr>
              <w:ind w:right="-2"/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«Караван-Сарай: история и современность»</w:t>
            </w:r>
          </w:p>
        </w:tc>
        <w:tc>
          <w:tcPr>
            <w:tcW w:w="2268" w:type="dxa"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BF52B7" w:rsidRPr="008F63B1" w:rsidTr="00895E8D">
        <w:tc>
          <w:tcPr>
            <w:tcW w:w="2836" w:type="dxa"/>
            <w:vMerge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«Цифры»</w:t>
            </w:r>
          </w:p>
        </w:tc>
        <w:tc>
          <w:tcPr>
            <w:tcW w:w="2268" w:type="dxa"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Классные руководители </w:t>
            </w:r>
          </w:p>
        </w:tc>
      </w:tr>
      <w:tr w:rsidR="00BF52B7" w:rsidRPr="008F63B1" w:rsidTr="00895E8D">
        <w:tc>
          <w:tcPr>
            <w:tcW w:w="2836" w:type="dxa"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513" w:type="dxa"/>
            <w:gridSpan w:val="2"/>
          </w:tcPr>
          <w:p w:rsidR="00BF52B7" w:rsidRPr="008F63B1" w:rsidRDefault="00BF52B7" w:rsidP="0011672D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</w:t>
            </w:r>
            <w:r w:rsidR="001167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театров, посещение концертов ,</w:t>
            </w:r>
            <w:r w:rsidR="00EF18FD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библиотеки, Народный музей </w:t>
            </w:r>
            <w:r w:rsidR="001167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F52B7" w:rsidRPr="008F63B1" w:rsidRDefault="00BF52B7" w:rsidP="00521C6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BF52B7" w:rsidRPr="008F63B1" w:rsidRDefault="00BF52B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0038DC" w:rsidRPr="008F63B1" w:rsidRDefault="000038DC" w:rsidP="00521C6F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038DC" w:rsidRPr="008F63B1" w:rsidRDefault="000038DC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8D1FCB" w:rsidRPr="008F63B1" w:rsidRDefault="008D1FCB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F63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ОКТЯБРЬ</w:t>
      </w:r>
    </w:p>
    <w:p w:rsidR="008D1FCB" w:rsidRPr="008F63B1" w:rsidRDefault="008D1FCB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2836"/>
        <w:gridCol w:w="4800"/>
        <w:gridCol w:w="2713"/>
        <w:gridCol w:w="2268"/>
        <w:gridCol w:w="2835"/>
      </w:tblGrid>
      <w:tr w:rsidR="008D1FCB" w:rsidRPr="008F63B1" w:rsidTr="00895E8D">
        <w:tc>
          <w:tcPr>
            <w:tcW w:w="2836" w:type="dxa"/>
          </w:tcPr>
          <w:p w:rsidR="008D1FCB" w:rsidRPr="008F63B1" w:rsidRDefault="008D1FCB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513" w:type="dxa"/>
            <w:gridSpan w:val="2"/>
          </w:tcPr>
          <w:p w:rsidR="008D1FCB" w:rsidRPr="008F63B1" w:rsidRDefault="008D1FCB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</w:tcPr>
          <w:p w:rsidR="008D1FCB" w:rsidRPr="008F63B1" w:rsidRDefault="008D1FCB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835" w:type="dxa"/>
          </w:tcPr>
          <w:p w:rsidR="008D1FCB" w:rsidRPr="008F63B1" w:rsidRDefault="008D1FCB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807ECF" w:rsidRPr="008F63B1" w:rsidTr="00895E8D">
        <w:trPr>
          <w:trHeight w:val="300"/>
        </w:trPr>
        <w:tc>
          <w:tcPr>
            <w:tcW w:w="2836" w:type="dxa"/>
            <w:vMerge w:val="restart"/>
          </w:tcPr>
          <w:p w:rsidR="00807ECF" w:rsidRPr="008F63B1" w:rsidRDefault="00807ECF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807ECF" w:rsidRPr="008F63B1" w:rsidRDefault="00807EC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 день пожилых людей. День музыки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7ECF" w:rsidRPr="008F63B1" w:rsidRDefault="00807EC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2835" w:type="dxa"/>
            <w:vMerge w:val="restart"/>
          </w:tcPr>
          <w:p w:rsidR="00807ECF" w:rsidRPr="008F63B1" w:rsidRDefault="008A78A8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807ECF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аместитель директора по ВР , классные руководители, активисты «Движения Первых»</w:t>
            </w:r>
            <w:r w:rsidR="00807ECF"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807ECF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Совет обучающихся </w:t>
            </w:r>
          </w:p>
        </w:tc>
      </w:tr>
      <w:tr w:rsidR="00807ECF" w:rsidRPr="008F63B1" w:rsidTr="00895E8D">
        <w:trPr>
          <w:trHeight w:val="255"/>
        </w:trPr>
        <w:tc>
          <w:tcPr>
            <w:tcW w:w="2836" w:type="dxa"/>
            <w:vMerge/>
          </w:tcPr>
          <w:p w:rsidR="00807ECF" w:rsidRPr="008F63B1" w:rsidRDefault="00807EC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CF" w:rsidRPr="008F63B1" w:rsidRDefault="00807ECF" w:rsidP="005413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7ECF" w:rsidRPr="008F63B1" w:rsidRDefault="00807EC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07ECF" w:rsidRPr="008F63B1" w:rsidRDefault="00807EC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07ECF" w:rsidRPr="008F63B1" w:rsidTr="00AB6654">
        <w:trPr>
          <w:trHeight w:val="330"/>
        </w:trPr>
        <w:tc>
          <w:tcPr>
            <w:tcW w:w="2836" w:type="dxa"/>
            <w:vMerge/>
          </w:tcPr>
          <w:p w:rsidR="00807ECF" w:rsidRPr="008F63B1" w:rsidRDefault="00807EC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CF" w:rsidRPr="008F63B1" w:rsidRDefault="00807ECF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защиты животных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7ECF" w:rsidRPr="008F63B1" w:rsidRDefault="00807EC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04.10</w:t>
            </w:r>
          </w:p>
        </w:tc>
        <w:tc>
          <w:tcPr>
            <w:tcW w:w="2835" w:type="dxa"/>
            <w:vMerge/>
          </w:tcPr>
          <w:p w:rsidR="00807ECF" w:rsidRPr="008F63B1" w:rsidRDefault="00807EC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07ECF" w:rsidRPr="008F63B1" w:rsidTr="00AB6654">
        <w:trPr>
          <w:trHeight w:val="226"/>
        </w:trPr>
        <w:tc>
          <w:tcPr>
            <w:tcW w:w="2836" w:type="dxa"/>
            <w:vMerge/>
          </w:tcPr>
          <w:p w:rsidR="00807ECF" w:rsidRPr="008F63B1" w:rsidRDefault="00807EC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7ECF" w:rsidRPr="008F63B1" w:rsidRDefault="00807ECF" w:rsidP="00521C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учителя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7ECF" w:rsidRPr="008F63B1" w:rsidRDefault="00807EC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5.10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07ECF" w:rsidRPr="008F63B1" w:rsidRDefault="00807EC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33BC" w:rsidRPr="008F63B1" w:rsidTr="00895E8D">
        <w:trPr>
          <w:trHeight w:val="527"/>
        </w:trPr>
        <w:tc>
          <w:tcPr>
            <w:tcW w:w="2836" w:type="dxa"/>
            <w:vMerge/>
          </w:tcPr>
          <w:p w:rsidR="00B233BC" w:rsidRPr="008F63B1" w:rsidRDefault="00B233BC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C71E98" w:rsidRPr="00C71E98" w:rsidRDefault="00D065CF" w:rsidP="00C71E9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Оформление книжной выставки в библиотеке:</w:t>
            </w:r>
            <w:r w:rsidR="00C71E98">
              <w:t xml:space="preserve"> </w:t>
            </w:r>
            <w:r w:rsidR="00C71E98"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3 октября — 210 лет со дня рождения Михаила Юрьевича Лермонтова, русского </w:t>
            </w:r>
          </w:p>
          <w:p w:rsidR="00D065CF" w:rsidRPr="008F63B1" w:rsidRDefault="00C71E98" w:rsidP="00C71E9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писателя и поэт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</w:p>
          <w:p w:rsidR="00B233BC" w:rsidRPr="008F63B1" w:rsidRDefault="00B233BC" w:rsidP="00521C6F">
            <w:pPr>
              <w:jc w:val="both"/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446FDA" w:rsidRDefault="00D065C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446FDA"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  <w:p w:rsidR="00C71E98" w:rsidRDefault="00C71E98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1E98" w:rsidRPr="008F63B1" w:rsidRDefault="00C71E98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46FDA" w:rsidRPr="008F63B1" w:rsidRDefault="00446FDA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233BC" w:rsidRPr="008F63B1" w:rsidRDefault="0011672D" w:rsidP="00C71E9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Сельская библиотека</w:t>
            </w:r>
          </w:p>
        </w:tc>
      </w:tr>
      <w:tr w:rsidR="008D1FCB" w:rsidRPr="008F63B1" w:rsidTr="00895E8D">
        <w:trPr>
          <w:trHeight w:val="300"/>
        </w:trPr>
        <w:tc>
          <w:tcPr>
            <w:tcW w:w="2836" w:type="dxa"/>
            <w:vMerge/>
          </w:tcPr>
          <w:p w:rsidR="008D1FCB" w:rsidRPr="008F63B1" w:rsidRDefault="008D1FCB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8D1FCB" w:rsidRPr="008F63B1" w:rsidRDefault="00446FDA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отца в России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D1FCB" w:rsidRPr="008F63B1" w:rsidRDefault="00C71E98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446FDA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  <w:r w:rsidR="008D1FCB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D1FCB" w:rsidRPr="008F63B1" w:rsidRDefault="008A78A8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446FDA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лассные руководители</w:t>
            </w:r>
          </w:p>
        </w:tc>
      </w:tr>
      <w:tr w:rsidR="008D1FCB" w:rsidRPr="008F63B1" w:rsidTr="00A37248">
        <w:trPr>
          <w:trHeight w:val="235"/>
        </w:trPr>
        <w:tc>
          <w:tcPr>
            <w:tcW w:w="2836" w:type="dxa"/>
            <w:vMerge/>
          </w:tcPr>
          <w:p w:rsidR="008D1FCB" w:rsidRPr="008F63B1" w:rsidRDefault="008D1FCB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8D1FCB" w:rsidRPr="008F63B1" w:rsidRDefault="00446FDA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школьных библиотек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8D1FCB" w:rsidRPr="008F63B1" w:rsidRDefault="00446FDA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D1FCB" w:rsidRPr="008F63B1" w:rsidRDefault="0011672D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Сельская библиотека</w:t>
            </w:r>
          </w:p>
        </w:tc>
      </w:tr>
      <w:tr w:rsidR="006F011E" w:rsidRPr="008F63B1" w:rsidTr="00226C3F">
        <w:trPr>
          <w:trHeight w:val="235"/>
        </w:trPr>
        <w:tc>
          <w:tcPr>
            <w:tcW w:w="2836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6F011E" w:rsidRPr="005413E5" w:rsidRDefault="006F011E" w:rsidP="006F01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мероприятий посвященные празднованию 80-летию годовщины Победы в Великой Отечественной войне 1941-1945г.г. (</w:t>
            </w:r>
            <w:r w:rsidRPr="006F0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https://disk.yandex.ru/i/Y12c2coBYcZb4Q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F011E" w:rsidRP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</w:t>
            </w:r>
            <w:proofErr w:type="gramStart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активисты  «Движения Первых»</w:t>
            </w:r>
          </w:p>
        </w:tc>
      </w:tr>
      <w:tr w:rsidR="006F011E" w:rsidRPr="008F63B1" w:rsidTr="008F63B1">
        <w:trPr>
          <w:trHeight w:val="290"/>
        </w:trPr>
        <w:tc>
          <w:tcPr>
            <w:tcW w:w="2836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ко Дню пожилого человека и Дню Учителя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6F011E" w:rsidRPr="008F63B1" w:rsidTr="00895E8D">
        <w:trPr>
          <w:trHeight w:val="223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bottom"/>
          </w:tcPr>
          <w:p w:rsidR="006F011E" w:rsidRPr="008F63B1" w:rsidRDefault="006F011E" w:rsidP="006F011E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 районных и областных заочных конкурсах по отдельному плану :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Областной конкурс исследовательских работ учащихся «Моя малая Родина: природа, культура, этнос»</w:t>
            </w:r>
          </w:p>
        </w:tc>
        <w:tc>
          <w:tcPr>
            <w:tcW w:w="2268" w:type="dxa"/>
            <w:vAlign w:val="bottom"/>
          </w:tcPr>
          <w:p w:rsidR="006F011E" w:rsidRPr="008F63B1" w:rsidRDefault="006F011E" w:rsidP="006F011E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МАУ ДО ЦРТДЮ,РОО </w:t>
            </w:r>
          </w:p>
        </w:tc>
      </w:tr>
      <w:tr w:rsidR="006F011E" w:rsidRPr="008F63B1" w:rsidTr="00895E8D">
        <w:trPr>
          <w:trHeight w:val="285"/>
        </w:trPr>
        <w:tc>
          <w:tcPr>
            <w:tcW w:w="2836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</w:tc>
      </w:tr>
      <w:tr w:rsidR="006F011E" w:rsidRPr="008F63B1" w:rsidTr="00895E8D">
        <w:trPr>
          <w:trHeight w:val="330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Единый день открытых дверей «Будь с нами», прием в ДОО, Проведение комплекса мероприятий Фестиваля «ДОМ: детское движение Оренбуржья», Фестиваль команд «Первые в деле» (организация вызовов), Конкурс Фестиваля команд «Первые в деле»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11E" w:rsidRPr="008F63B1" w:rsidRDefault="00A47735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30.10-10.11.2024</w:t>
            </w:r>
            <w:r w:rsidR="006A3323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а</w:t>
            </w:r>
            <w:bookmarkStart w:id="0" w:name="_GoBack"/>
            <w:bookmarkEnd w:id="0"/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rPr>
          <w:trHeight w:val="330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первых»:  Поздравь учителя, Подарок для учителя, </w:t>
            </w:r>
            <w:proofErr w:type="spellStart"/>
            <w:r w:rsidRPr="008F63B1">
              <w:rPr>
                <w:color w:val="000000" w:themeColor="text1"/>
                <w:sz w:val="20"/>
                <w:szCs w:val="20"/>
              </w:rPr>
              <w:t>Челлендж</w:t>
            </w:r>
            <w:proofErr w:type="spellEnd"/>
            <w:r w:rsidRPr="008F63B1">
              <w:rPr>
                <w:color w:val="000000" w:themeColor="text1"/>
                <w:sz w:val="20"/>
                <w:szCs w:val="20"/>
              </w:rPr>
              <w:t xml:space="preserve">   «</w:t>
            </w:r>
            <w:proofErr w:type="spellStart"/>
            <w:r w:rsidRPr="008F63B1">
              <w:rPr>
                <w:color w:val="000000" w:themeColor="text1"/>
                <w:sz w:val="20"/>
                <w:szCs w:val="20"/>
              </w:rPr>
              <w:t>Селфи</w:t>
            </w:r>
            <w:proofErr w:type="spellEnd"/>
            <w:r w:rsidRPr="008F63B1">
              <w:rPr>
                <w:color w:val="000000" w:themeColor="text1"/>
                <w:sz w:val="20"/>
                <w:szCs w:val="20"/>
              </w:rPr>
              <w:t xml:space="preserve"> с любимым учителем»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</w:tc>
      </w:tr>
      <w:tr w:rsidR="002D424D" w:rsidRPr="008F63B1" w:rsidTr="002D424D">
        <w:tc>
          <w:tcPr>
            <w:tcW w:w="2836" w:type="dxa"/>
          </w:tcPr>
          <w:p w:rsidR="002D424D" w:rsidRPr="008F63B1" w:rsidRDefault="002D424D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4800" w:type="dxa"/>
            <w:tcBorders>
              <w:right w:val="single" w:sz="4" w:space="0" w:color="auto"/>
            </w:tcBorders>
          </w:tcPr>
          <w:p w:rsidR="002D424D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Реализация курсов по плану внеурочной деятельности</w:t>
            </w:r>
          </w:p>
          <w:p w:rsidR="002D424D" w:rsidRPr="00C71E98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«Разговор о важном»</w:t>
            </w:r>
          </w:p>
          <w:p w:rsidR="002D424D" w:rsidRPr="00C71E98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«Мое Оренбуржье»</w:t>
            </w:r>
          </w:p>
          <w:p w:rsidR="002D424D" w:rsidRPr="00C71E98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Театральная студия «Сказка»</w:t>
            </w:r>
          </w:p>
          <w:p w:rsidR="002D424D" w:rsidRPr="00C71E98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«Юнармейский отряд»</w:t>
            </w:r>
          </w:p>
          <w:p w:rsidR="002D424D" w:rsidRPr="00C71E98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«Финансовая грамотность»</w:t>
            </w:r>
          </w:p>
          <w:p w:rsidR="002D424D" w:rsidRPr="00C71E98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«Занимательный английский»</w:t>
            </w:r>
          </w:p>
          <w:p w:rsidR="002D424D" w:rsidRPr="00C71E98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«Весёлая капель»</w:t>
            </w:r>
          </w:p>
          <w:p w:rsidR="002D424D" w:rsidRPr="00981378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13" w:type="dxa"/>
            <w:tcBorders>
              <w:left w:val="single" w:sz="4" w:space="0" w:color="auto"/>
            </w:tcBorders>
          </w:tcPr>
          <w:p w:rsidR="002D424D" w:rsidRPr="00C71E9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2D424D" w:rsidRPr="00C71E9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«Лёгкая атлетика»</w:t>
            </w:r>
          </w:p>
          <w:p w:rsidR="002D424D" w:rsidRPr="0098137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«Шахматы»</w:t>
            </w:r>
          </w:p>
        </w:tc>
        <w:tc>
          <w:tcPr>
            <w:tcW w:w="2268" w:type="dxa"/>
          </w:tcPr>
          <w:p w:rsidR="002D424D" w:rsidRPr="008F63B1" w:rsidRDefault="002D424D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</w:tcPr>
          <w:p w:rsidR="002D424D" w:rsidRPr="008F63B1" w:rsidRDefault="002D424D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6F011E" w:rsidRPr="008F63B1" w:rsidTr="00895E8D">
        <w:tc>
          <w:tcPr>
            <w:tcW w:w="2836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513" w:type="dxa"/>
            <w:gridSpan w:val="2"/>
          </w:tcPr>
          <w:p w:rsidR="00C71E98" w:rsidRPr="00C71E98" w:rsidRDefault="00C71E98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Профориентация </w:t>
            </w:r>
          </w:p>
          <w:p w:rsidR="006F011E" w:rsidRPr="00981378" w:rsidRDefault="00C71E98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«Россия – мои горизонты»»</w:t>
            </w:r>
          </w:p>
        </w:tc>
        <w:tc>
          <w:tcPr>
            <w:tcW w:w="2268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</w:tcPr>
          <w:p w:rsidR="006F011E" w:rsidRPr="008F63B1" w:rsidRDefault="00C71E98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Кутузов П.В.</w:t>
            </w:r>
          </w:p>
        </w:tc>
      </w:tr>
      <w:tr w:rsidR="006F011E" w:rsidRPr="008F63B1" w:rsidTr="00895E8D">
        <w:trPr>
          <w:trHeight w:val="300"/>
        </w:trPr>
        <w:tc>
          <w:tcPr>
            <w:tcW w:w="2836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безопасность на льду, пожарная, дорожная, антитеррористическая безопасность, безопасное пользование сетью Интернет. Профилактика вирусных инфекций и </w:t>
            </w:r>
            <w:proofErr w:type="spellStart"/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ковида</w:t>
            </w:r>
            <w:proofErr w:type="spellEnd"/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Мероприятия в</w:t>
            </w:r>
            <w:r w:rsidR="001F6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рамках профилактики конфликтного поведения. Инструктажи по ТБ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6F011E" w:rsidRPr="008F63B1" w:rsidTr="00895E8D">
        <w:trPr>
          <w:trHeight w:val="300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835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6F011E" w:rsidRPr="008F63B1" w:rsidTr="00895E8D">
        <w:trPr>
          <w:trHeight w:val="585"/>
        </w:trPr>
        <w:tc>
          <w:tcPr>
            <w:tcW w:w="2836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флага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Российской Федерации, исполнение гимна РФ</w:t>
            </w:r>
          </w:p>
        </w:tc>
        <w:tc>
          <w:tcPr>
            <w:tcW w:w="2268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Классные руководители</w:t>
            </w:r>
          </w:p>
        </w:tc>
      </w:tr>
      <w:tr w:rsidR="006F011E" w:rsidRPr="008F63B1" w:rsidTr="00895E8D">
        <w:trPr>
          <w:trHeight w:val="240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2268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rPr>
          <w:trHeight w:val="375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268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rPr>
          <w:trHeight w:val="465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пространств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значимых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событий,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праздников,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церемоний,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линеек,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7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творческих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вечеров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(событийный дизайн).</w:t>
            </w:r>
          </w:p>
        </w:tc>
        <w:tc>
          <w:tcPr>
            <w:tcW w:w="2268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F18FD">
        <w:trPr>
          <w:trHeight w:val="492"/>
        </w:trPr>
        <w:tc>
          <w:tcPr>
            <w:tcW w:w="2836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раз в месяц </w:t>
            </w:r>
          </w:p>
        </w:tc>
        <w:tc>
          <w:tcPr>
            <w:tcW w:w="2835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6F011E" w:rsidRPr="008F63B1" w:rsidTr="00B507A7">
        <w:trPr>
          <w:trHeight w:val="273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Совместные с детьми походы, экскурсии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  <w:proofErr w:type="spellStart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кл.рук</w:t>
            </w:r>
            <w:proofErr w:type="spellEnd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rPr>
          <w:trHeight w:val="274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c>
          <w:tcPr>
            <w:tcW w:w="2836" w:type="dxa"/>
            <w:vMerge w:val="restart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268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6F011E" w:rsidRPr="008F63B1" w:rsidTr="00895E8D">
        <w:tc>
          <w:tcPr>
            <w:tcW w:w="2836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268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c>
          <w:tcPr>
            <w:tcW w:w="2836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268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D065CF">
        <w:trPr>
          <w:trHeight w:val="465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Классные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коллективные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творческие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дела, проведение</w:t>
            </w:r>
            <w:r w:rsidRPr="008F63B1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классных</w:t>
            </w:r>
            <w:r w:rsidRPr="008F63B1">
              <w:rPr>
                <w:color w:val="000000" w:themeColor="text1"/>
                <w:spacing w:val="100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часов,</w:t>
            </w:r>
            <w:r w:rsidRPr="008F63B1">
              <w:rPr>
                <w:color w:val="000000" w:themeColor="text1"/>
                <w:spacing w:val="104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участие</w:t>
            </w:r>
            <w:r w:rsidRPr="008F63B1">
              <w:rPr>
                <w:color w:val="000000" w:themeColor="text1"/>
                <w:spacing w:val="10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в</w:t>
            </w:r>
            <w:r w:rsidRPr="008F63B1">
              <w:rPr>
                <w:color w:val="000000" w:themeColor="text1"/>
                <w:spacing w:val="103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Днях</w:t>
            </w:r>
            <w:r w:rsidRPr="008F63B1">
              <w:rPr>
                <w:color w:val="000000" w:themeColor="text1"/>
                <w:spacing w:val="101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единых действий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D065CF">
        <w:tc>
          <w:tcPr>
            <w:tcW w:w="2836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инструктажей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обучающимся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ТБ,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ПДД,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ППБ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c>
          <w:tcPr>
            <w:tcW w:w="2836" w:type="dxa"/>
            <w:vMerge w:val="restart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интерактивных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форм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учебной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8F63B1"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F63B1"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268" w:type="dxa"/>
            <w:vMerge w:val="restart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6F011E" w:rsidRPr="008F63B1" w:rsidTr="00895E8D">
        <w:tc>
          <w:tcPr>
            <w:tcW w:w="2836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шефства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мотивированных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эрудированных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над неуспевающими одноклассниками.</w:t>
            </w:r>
          </w:p>
        </w:tc>
        <w:tc>
          <w:tcPr>
            <w:tcW w:w="2268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c>
          <w:tcPr>
            <w:tcW w:w="2836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268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c>
          <w:tcPr>
            <w:tcW w:w="2836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F63B1"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Инициирование и поддержка исследовательской деятельности обучающихся.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Участие в  областных конкурса детских социальных и исследовательских проектах.</w:t>
            </w:r>
          </w:p>
        </w:tc>
        <w:tc>
          <w:tcPr>
            <w:tcW w:w="2268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c>
          <w:tcPr>
            <w:tcW w:w="2836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библиотеки, Народный музей</w:t>
            </w:r>
          </w:p>
        </w:tc>
        <w:tc>
          <w:tcPr>
            <w:tcW w:w="2268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895E8D" w:rsidRPr="008F63B1" w:rsidRDefault="00895E8D" w:rsidP="00521C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95E8D" w:rsidRPr="008F63B1" w:rsidRDefault="00895E8D" w:rsidP="00521C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769B" w:rsidRPr="008F63B1" w:rsidRDefault="0034769B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F63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НОЯБРЬ</w:t>
      </w:r>
    </w:p>
    <w:p w:rsidR="0034769B" w:rsidRPr="008F63B1" w:rsidRDefault="0034769B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2836"/>
        <w:gridCol w:w="4812"/>
        <w:gridCol w:w="2701"/>
        <w:gridCol w:w="2268"/>
        <w:gridCol w:w="2835"/>
      </w:tblGrid>
      <w:tr w:rsidR="0034769B" w:rsidRPr="008F63B1" w:rsidTr="00895E8D">
        <w:tc>
          <w:tcPr>
            <w:tcW w:w="2836" w:type="dxa"/>
          </w:tcPr>
          <w:p w:rsidR="0034769B" w:rsidRPr="008F63B1" w:rsidRDefault="0034769B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513" w:type="dxa"/>
            <w:gridSpan w:val="2"/>
          </w:tcPr>
          <w:p w:rsidR="0034769B" w:rsidRPr="008F63B1" w:rsidRDefault="0034769B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</w:tcPr>
          <w:p w:rsidR="0034769B" w:rsidRPr="008F63B1" w:rsidRDefault="0034769B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835" w:type="dxa"/>
          </w:tcPr>
          <w:p w:rsidR="0034769B" w:rsidRPr="008F63B1" w:rsidRDefault="0034769B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895E8D" w:rsidRPr="008F63B1" w:rsidTr="00895E8D">
        <w:trPr>
          <w:trHeight w:val="300"/>
        </w:trPr>
        <w:tc>
          <w:tcPr>
            <w:tcW w:w="2836" w:type="dxa"/>
            <w:vMerge w:val="restart"/>
          </w:tcPr>
          <w:p w:rsidR="00895E8D" w:rsidRPr="008F63B1" w:rsidRDefault="00895E8D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895E8D" w:rsidRPr="008F63B1" w:rsidRDefault="00895E8D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народного единства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5E8D" w:rsidRPr="008F63B1" w:rsidRDefault="00895E8D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04.11</w:t>
            </w:r>
          </w:p>
        </w:tc>
        <w:tc>
          <w:tcPr>
            <w:tcW w:w="2835" w:type="dxa"/>
            <w:vMerge w:val="restart"/>
          </w:tcPr>
          <w:p w:rsidR="00895E8D" w:rsidRPr="008F63B1" w:rsidRDefault="0022349A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895E8D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аместитель директора по ВР , классные руководители</w:t>
            </w:r>
          </w:p>
        </w:tc>
      </w:tr>
      <w:tr w:rsidR="00895E8D" w:rsidRPr="008F63B1" w:rsidTr="00895E8D">
        <w:trPr>
          <w:trHeight w:val="255"/>
        </w:trPr>
        <w:tc>
          <w:tcPr>
            <w:tcW w:w="2836" w:type="dxa"/>
            <w:vMerge/>
          </w:tcPr>
          <w:p w:rsidR="00895E8D" w:rsidRPr="008F63B1" w:rsidRDefault="00895E8D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E8D" w:rsidRPr="008F63B1" w:rsidRDefault="00895E8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День </w:t>
            </w:r>
            <w:r w:rsid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сотрудников органов внутренних дел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E8D" w:rsidRPr="008F63B1" w:rsidRDefault="00C71E98" w:rsidP="00521C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895E8D"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</w:t>
            </w:r>
          </w:p>
        </w:tc>
        <w:tc>
          <w:tcPr>
            <w:tcW w:w="2835" w:type="dxa"/>
            <w:vMerge/>
          </w:tcPr>
          <w:p w:rsidR="00895E8D" w:rsidRPr="008F63B1" w:rsidRDefault="00895E8D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95E8D" w:rsidRPr="008F63B1" w:rsidTr="00895E8D">
        <w:trPr>
          <w:trHeight w:val="330"/>
        </w:trPr>
        <w:tc>
          <w:tcPr>
            <w:tcW w:w="2836" w:type="dxa"/>
            <w:vMerge/>
          </w:tcPr>
          <w:p w:rsidR="00895E8D" w:rsidRPr="008F63B1" w:rsidRDefault="00895E8D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E8D" w:rsidRPr="008F63B1" w:rsidRDefault="00895E8D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 день КВН (60 лет международному союзу КВН)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5E8D" w:rsidRPr="008F63B1" w:rsidRDefault="00895E8D" w:rsidP="00521C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08.11.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95E8D" w:rsidRPr="008F63B1" w:rsidRDefault="00895E8D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95E8D" w:rsidRPr="008F63B1" w:rsidTr="00783D59">
        <w:trPr>
          <w:trHeight w:val="147"/>
        </w:trPr>
        <w:tc>
          <w:tcPr>
            <w:tcW w:w="2836" w:type="dxa"/>
            <w:vMerge/>
          </w:tcPr>
          <w:p w:rsidR="00895E8D" w:rsidRPr="008F63B1" w:rsidRDefault="00895E8D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121E" w:rsidRPr="008F63B1" w:rsidRDefault="00807ECF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Оформление книжной выставки в библиотеке </w:t>
            </w:r>
            <w:r w:rsidR="0022349A"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к</w:t>
            </w:r>
            <w:r w:rsidR="0013121E"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:</w:t>
            </w:r>
          </w:p>
          <w:p w:rsidR="00C71E98" w:rsidRPr="00C71E98" w:rsidRDefault="0022349A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71E98"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150 лет со дня рождения Николая Константиновича Рериха, русского </w:t>
            </w:r>
          </w:p>
          <w:p w:rsidR="00C71E98" w:rsidRPr="008F63B1" w:rsidRDefault="00C71E98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художника и философа</w:t>
            </w:r>
          </w:p>
          <w:p w:rsidR="00C71E98" w:rsidRPr="00C71E98" w:rsidRDefault="00C71E98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-</w:t>
            </w: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 95 лет со дня рождения Александры Николаевны </w:t>
            </w:r>
            <w:proofErr w:type="spellStart"/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Пахмутовой</w:t>
            </w:r>
            <w:proofErr w:type="spellEnd"/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, </w:t>
            </w:r>
          </w:p>
          <w:p w:rsidR="0013121E" w:rsidRDefault="00C71E98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российского композитора</w:t>
            </w:r>
          </w:p>
          <w:p w:rsidR="00C71E98" w:rsidRPr="00C71E98" w:rsidRDefault="00C71E98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-</w:t>
            </w:r>
            <w:r>
              <w:t xml:space="preserve"> </w:t>
            </w: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1729 года — 295 лет со дня рождения Александра Васильевича</w:t>
            </w:r>
          </w:p>
          <w:p w:rsidR="00C71E98" w:rsidRPr="008F63B1" w:rsidRDefault="00C71E98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Суворова, русского полководц</w:t>
            </w:r>
            <w:r w:rsidR="001F6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121E" w:rsidRPr="008F63B1" w:rsidRDefault="00C71E98" w:rsidP="00521C6F">
            <w:pPr>
              <w:rPr>
                <w:rStyle w:val="210pt"/>
                <w:rFonts w:eastAsiaTheme="minorEastAsia"/>
                <w:color w:val="000000" w:themeColor="text1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9.11</w:t>
            </w:r>
          </w:p>
          <w:p w:rsidR="0013121E" w:rsidRDefault="0013121E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1E98" w:rsidRDefault="00C71E98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1E98" w:rsidRDefault="00C71E98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9.11</w:t>
            </w:r>
          </w:p>
          <w:p w:rsidR="00C71E98" w:rsidRDefault="00C71E98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1E98" w:rsidRPr="008F63B1" w:rsidRDefault="00C71E98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5E8D" w:rsidRPr="008F63B1" w:rsidRDefault="0011672D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Сельская библиотека</w:t>
            </w:r>
            <w:r w:rsidR="0013121E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учителя -предметники</w:t>
            </w:r>
          </w:p>
        </w:tc>
      </w:tr>
      <w:tr w:rsidR="00895E8D" w:rsidRPr="008F63B1" w:rsidTr="00783D59">
        <w:trPr>
          <w:trHeight w:val="315"/>
        </w:trPr>
        <w:tc>
          <w:tcPr>
            <w:tcW w:w="2836" w:type="dxa"/>
            <w:vMerge/>
          </w:tcPr>
          <w:p w:rsidR="00895E8D" w:rsidRPr="008F63B1" w:rsidRDefault="00895E8D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  <w:vAlign w:val="bottom"/>
          </w:tcPr>
          <w:p w:rsidR="00895E8D" w:rsidRPr="008F63B1" w:rsidRDefault="00895E8D" w:rsidP="00521C6F">
            <w:pPr>
              <w:jc w:val="both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Мероприятия, приуроченные ко Всероссийскому Дню правовой помощи детям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5E8D" w:rsidRPr="008F63B1" w:rsidRDefault="00895E8D" w:rsidP="00521C6F">
            <w:pPr>
              <w:rPr>
                <w:rStyle w:val="210pt"/>
                <w:rFonts w:eastAsiaTheme="minorEastAsia"/>
                <w:color w:val="000000" w:themeColor="text1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20.11.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95E8D" w:rsidRPr="008F63B1" w:rsidRDefault="0022349A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895E8D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лассные руководители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зам.директора по ВР</w:t>
            </w:r>
          </w:p>
        </w:tc>
      </w:tr>
      <w:tr w:rsidR="0013121E" w:rsidRPr="008F63B1" w:rsidTr="0013121E">
        <w:trPr>
          <w:trHeight w:val="70"/>
        </w:trPr>
        <w:tc>
          <w:tcPr>
            <w:tcW w:w="2836" w:type="dxa"/>
            <w:vMerge/>
          </w:tcPr>
          <w:p w:rsidR="0013121E" w:rsidRPr="008F63B1" w:rsidRDefault="0013121E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13121E" w:rsidRPr="008F63B1" w:rsidRDefault="0013121E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матери в России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3121E" w:rsidRPr="008F63B1" w:rsidRDefault="0013121E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27.11.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13121E" w:rsidRPr="008F63B1" w:rsidRDefault="0013121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 классные рук</w:t>
            </w:r>
            <w:r w:rsidR="0022349A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оводители</w:t>
            </w:r>
          </w:p>
        </w:tc>
      </w:tr>
      <w:tr w:rsidR="0013121E" w:rsidRPr="008F63B1" w:rsidTr="00AB6654">
        <w:trPr>
          <w:trHeight w:val="204"/>
        </w:trPr>
        <w:tc>
          <w:tcPr>
            <w:tcW w:w="2836" w:type="dxa"/>
          </w:tcPr>
          <w:p w:rsidR="0013121E" w:rsidRPr="008F63B1" w:rsidRDefault="0013121E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13121E" w:rsidRPr="008F63B1" w:rsidRDefault="0013121E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3121E" w:rsidRPr="008F63B1" w:rsidRDefault="0013121E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30.11</w:t>
            </w:r>
          </w:p>
        </w:tc>
        <w:tc>
          <w:tcPr>
            <w:tcW w:w="2835" w:type="dxa"/>
            <w:vMerge/>
          </w:tcPr>
          <w:p w:rsidR="0013121E" w:rsidRPr="008F63B1" w:rsidRDefault="0013121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226C3F">
        <w:trPr>
          <w:trHeight w:val="204"/>
        </w:trPr>
        <w:tc>
          <w:tcPr>
            <w:tcW w:w="2836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6F011E" w:rsidRPr="005413E5" w:rsidRDefault="006F011E" w:rsidP="006F01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мероприятий посвященные празднованию 80-летию годовщины Победы в Великой Отечественной войне 1941-1945г.г. (</w:t>
            </w:r>
            <w:r w:rsidRPr="006F0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https://disk.yandex.ru/i/Y12c2coBYcZb4Q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F011E" w:rsidRP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</w:t>
            </w:r>
            <w:proofErr w:type="gramStart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активисты  «Движения Первых»</w:t>
            </w:r>
          </w:p>
        </w:tc>
      </w:tr>
      <w:tr w:rsidR="006F011E" w:rsidRPr="008F63B1" w:rsidTr="00895E8D">
        <w:trPr>
          <w:trHeight w:val="261"/>
        </w:trPr>
        <w:tc>
          <w:tcPr>
            <w:tcW w:w="2836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соревнования по шахматам и  по гиревому спорту по отдельному плану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Руководитель кружка</w:t>
            </w:r>
          </w:p>
        </w:tc>
      </w:tr>
      <w:tr w:rsidR="006F011E" w:rsidRPr="008F63B1" w:rsidTr="00895E8D"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268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6F011E" w:rsidRPr="008F63B1" w:rsidTr="00895E8D">
        <w:trPr>
          <w:trHeight w:val="223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bottom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 районных и областных заочных конкурсах по отдельному плану</w:t>
            </w:r>
            <w:proofErr w:type="gramStart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  <w:p w:rsidR="006F011E" w:rsidRPr="008F63B1" w:rsidRDefault="006F011E" w:rsidP="006F011E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этап областного конкурса детского литературного конкурса «Рукописная книга», муниципальный этап областного конкурса детских социальных проектов «Я – гражданин России!»</w:t>
            </w:r>
          </w:p>
        </w:tc>
        <w:tc>
          <w:tcPr>
            <w:tcW w:w="2268" w:type="dxa"/>
            <w:vAlign w:val="bottom"/>
          </w:tcPr>
          <w:p w:rsidR="006F011E" w:rsidRPr="008F63B1" w:rsidRDefault="006F011E" w:rsidP="006F011E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МАУ ДО ЦРТДЮ,РОО </w:t>
            </w:r>
          </w:p>
        </w:tc>
      </w:tr>
      <w:tr w:rsidR="006F011E" w:rsidRPr="008F63B1" w:rsidTr="00895E8D">
        <w:trPr>
          <w:trHeight w:val="371"/>
        </w:trPr>
        <w:tc>
          <w:tcPr>
            <w:tcW w:w="2836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работа в соответствии с обязанностями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лидеры «Движения Первых»</w:t>
            </w:r>
          </w:p>
        </w:tc>
      </w:tr>
      <w:tr w:rsidR="006F011E" w:rsidRPr="008F63B1" w:rsidTr="00895E8D">
        <w:trPr>
          <w:trHeight w:val="330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Акция «Мы граждане России» , Пост прав ребенка,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«День первых», Образовательный семинар для «Волонтерских отрядов Первых»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rPr>
          <w:trHeight w:val="330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 по отдельному плану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классные руководители,  лидеры «Движения Первых»</w:t>
            </w:r>
          </w:p>
        </w:tc>
      </w:tr>
      <w:tr w:rsidR="002D424D" w:rsidRPr="008F63B1" w:rsidTr="002D424D">
        <w:tc>
          <w:tcPr>
            <w:tcW w:w="2836" w:type="dxa"/>
          </w:tcPr>
          <w:p w:rsidR="002D424D" w:rsidRPr="008F63B1" w:rsidRDefault="002D424D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4812" w:type="dxa"/>
            <w:tcBorders>
              <w:right w:val="single" w:sz="4" w:space="0" w:color="auto"/>
            </w:tcBorders>
          </w:tcPr>
          <w:p w:rsidR="002D424D" w:rsidRPr="00C71E98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Реализация курсов по плану внеурочной деятельности </w:t>
            </w:r>
          </w:p>
          <w:p w:rsidR="002D424D" w:rsidRPr="00C71E98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«Разговор о важном»</w:t>
            </w:r>
          </w:p>
          <w:p w:rsidR="002D424D" w:rsidRPr="00C71E98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«Мое Оренбуржье»</w:t>
            </w:r>
          </w:p>
          <w:p w:rsidR="002D424D" w:rsidRPr="00C71E98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Театральная студия «Сказка»</w:t>
            </w:r>
          </w:p>
          <w:p w:rsidR="002D424D" w:rsidRPr="00C71E98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«Юнармейский отряд»</w:t>
            </w:r>
          </w:p>
          <w:p w:rsidR="002D424D" w:rsidRPr="00C71E98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«Финансовая грамотность»</w:t>
            </w:r>
          </w:p>
          <w:p w:rsidR="002D424D" w:rsidRPr="00C71E98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«Занимательный английский»</w:t>
            </w:r>
          </w:p>
          <w:p w:rsidR="002D424D" w:rsidRPr="00C71E98" w:rsidRDefault="002D424D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«Весёлая капель»</w:t>
            </w:r>
          </w:p>
          <w:p w:rsidR="002D424D" w:rsidRPr="0098137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left w:val="single" w:sz="4" w:space="0" w:color="auto"/>
            </w:tcBorders>
          </w:tcPr>
          <w:p w:rsidR="002D424D" w:rsidRDefault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2D424D" w:rsidRPr="00C71E9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«Лёгкая атлетика»</w:t>
            </w:r>
          </w:p>
          <w:p w:rsidR="002D424D" w:rsidRPr="0098137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«Шахматы»</w:t>
            </w:r>
          </w:p>
          <w:p w:rsidR="002D424D" w:rsidRPr="00981378" w:rsidRDefault="002D424D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2D424D" w:rsidRPr="008F63B1" w:rsidRDefault="002D424D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</w:tcPr>
          <w:p w:rsidR="002D424D" w:rsidRPr="008F63B1" w:rsidRDefault="002D424D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6F011E" w:rsidRPr="008F63B1" w:rsidTr="00895E8D">
        <w:tc>
          <w:tcPr>
            <w:tcW w:w="2836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513" w:type="dxa"/>
            <w:gridSpan w:val="2"/>
          </w:tcPr>
          <w:p w:rsidR="00C71E98" w:rsidRPr="00C71E98" w:rsidRDefault="00C71E98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Профориентация </w:t>
            </w:r>
          </w:p>
          <w:p w:rsidR="006F011E" w:rsidRPr="00981378" w:rsidRDefault="00C71E98" w:rsidP="00C71E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«Россия – мои горизонты»»</w:t>
            </w:r>
          </w:p>
        </w:tc>
        <w:tc>
          <w:tcPr>
            <w:tcW w:w="2268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</w:tcPr>
          <w:p w:rsidR="006F011E" w:rsidRPr="008F63B1" w:rsidRDefault="00C71E98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Кутузов П.В.</w:t>
            </w:r>
          </w:p>
        </w:tc>
      </w:tr>
      <w:tr w:rsidR="006F011E" w:rsidRPr="008F63B1" w:rsidTr="00895E8D">
        <w:trPr>
          <w:trHeight w:val="300"/>
        </w:trPr>
        <w:tc>
          <w:tcPr>
            <w:tcW w:w="2836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безопасность на льду, пожарная, дорожная, антитеррористическая безопасность, безопасное пользование сетью Интернет. Профилактика вирусных инфекций и </w:t>
            </w:r>
            <w:proofErr w:type="spellStart"/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ковида</w:t>
            </w:r>
            <w:proofErr w:type="spellEnd"/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Мероприятия в рамках профилактики конфликтного поведения. Инструктажи по ТБ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6F011E" w:rsidRPr="008F63B1" w:rsidTr="00895E8D">
        <w:trPr>
          <w:trHeight w:val="300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835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6F011E" w:rsidRPr="008F63B1" w:rsidTr="00895E8D">
        <w:trPr>
          <w:trHeight w:val="585"/>
        </w:trPr>
        <w:tc>
          <w:tcPr>
            <w:tcW w:w="2836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флага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Российской Федерации, исполнение гимна РФ</w:t>
            </w:r>
          </w:p>
        </w:tc>
        <w:tc>
          <w:tcPr>
            <w:tcW w:w="2268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 , классные руководители</w:t>
            </w:r>
          </w:p>
        </w:tc>
      </w:tr>
      <w:tr w:rsidR="006F011E" w:rsidRPr="008F63B1" w:rsidTr="00895E8D">
        <w:trPr>
          <w:trHeight w:val="240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информации  классных уголков</w:t>
            </w:r>
          </w:p>
        </w:tc>
        <w:tc>
          <w:tcPr>
            <w:tcW w:w="2268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rPr>
          <w:trHeight w:val="375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268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rPr>
          <w:trHeight w:val="465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пространств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значимых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событий,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праздников,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церемоний,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линеек,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7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творческих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вечеров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(событийный дизайн).</w:t>
            </w:r>
          </w:p>
        </w:tc>
        <w:tc>
          <w:tcPr>
            <w:tcW w:w="2268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rPr>
          <w:trHeight w:val="543"/>
        </w:trPr>
        <w:tc>
          <w:tcPr>
            <w:tcW w:w="2836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раз в месяц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\</w:t>
            </w:r>
          </w:p>
        </w:tc>
        <w:tc>
          <w:tcPr>
            <w:tcW w:w="2835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6F011E" w:rsidRPr="008F63B1" w:rsidTr="00B507A7">
        <w:trPr>
          <w:trHeight w:val="215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rPr>
          <w:trHeight w:val="311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Совместные с детьми походы, экскурсии.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классных рук.</w:t>
            </w: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rPr>
          <w:trHeight w:val="274"/>
        </w:trPr>
        <w:tc>
          <w:tcPr>
            <w:tcW w:w="2836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c>
          <w:tcPr>
            <w:tcW w:w="2836" w:type="dxa"/>
            <w:vMerge w:val="restart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268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6F011E" w:rsidRPr="008F63B1" w:rsidTr="00895E8D">
        <w:tc>
          <w:tcPr>
            <w:tcW w:w="2836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268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c>
          <w:tcPr>
            <w:tcW w:w="2836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268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c>
          <w:tcPr>
            <w:tcW w:w="2836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Классные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коллективные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творческие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дела, проведение</w:t>
            </w:r>
            <w:r w:rsidRPr="008F63B1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классных</w:t>
            </w:r>
            <w:r w:rsidRPr="008F63B1">
              <w:rPr>
                <w:color w:val="000000" w:themeColor="text1"/>
                <w:spacing w:val="100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часов,</w:t>
            </w:r>
            <w:r w:rsidRPr="008F63B1">
              <w:rPr>
                <w:color w:val="000000" w:themeColor="text1"/>
                <w:spacing w:val="104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участие</w:t>
            </w:r>
            <w:r w:rsidRPr="008F63B1">
              <w:rPr>
                <w:color w:val="000000" w:themeColor="text1"/>
                <w:spacing w:val="10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в</w:t>
            </w:r>
            <w:r w:rsidRPr="008F63B1">
              <w:rPr>
                <w:color w:val="000000" w:themeColor="text1"/>
                <w:spacing w:val="103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Днях</w:t>
            </w:r>
            <w:r w:rsidRPr="008F63B1">
              <w:rPr>
                <w:color w:val="000000" w:themeColor="text1"/>
                <w:spacing w:val="101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единых действий</w:t>
            </w:r>
          </w:p>
        </w:tc>
        <w:tc>
          <w:tcPr>
            <w:tcW w:w="2268" w:type="dxa"/>
            <w:vMerge w:val="restart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c>
          <w:tcPr>
            <w:tcW w:w="2836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инструктажей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обучающимся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ТБ,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ПДД,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ППБ</w:t>
            </w:r>
          </w:p>
        </w:tc>
        <w:tc>
          <w:tcPr>
            <w:tcW w:w="2268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c>
          <w:tcPr>
            <w:tcW w:w="2836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Консультации</w:t>
            </w:r>
            <w:r w:rsidRPr="008F63B1">
              <w:rPr>
                <w:color w:val="000000" w:themeColor="text1"/>
                <w:spacing w:val="56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с</w:t>
            </w:r>
            <w:r w:rsidRPr="008F63B1">
              <w:rPr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учителями-предметниками</w:t>
            </w:r>
            <w:r w:rsidRPr="008F63B1">
              <w:rPr>
                <w:color w:val="000000" w:themeColor="text1"/>
                <w:spacing w:val="56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(соблюдение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требований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воспитании,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5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разрешение конфликтов),</w:t>
            </w:r>
          </w:p>
        </w:tc>
        <w:tc>
          <w:tcPr>
            <w:tcW w:w="2268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c>
          <w:tcPr>
            <w:tcW w:w="2836" w:type="dxa"/>
            <w:vMerge w:val="restart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интерактивных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форм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учебной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8F63B1"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8F63B1"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268" w:type="dxa"/>
            <w:vMerge w:val="restart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6F011E" w:rsidRPr="008F63B1" w:rsidTr="00895E8D">
        <w:tc>
          <w:tcPr>
            <w:tcW w:w="2836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шефства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мотивированных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эрудированных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над неуспевающими одноклассниками.</w:t>
            </w:r>
          </w:p>
        </w:tc>
        <w:tc>
          <w:tcPr>
            <w:tcW w:w="2268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c>
          <w:tcPr>
            <w:tcW w:w="2836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268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c>
          <w:tcPr>
            <w:tcW w:w="2836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  правовой помощи детям </w:t>
            </w:r>
          </w:p>
        </w:tc>
        <w:tc>
          <w:tcPr>
            <w:tcW w:w="2268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895E8D">
        <w:tc>
          <w:tcPr>
            <w:tcW w:w="2836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513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библиотеки, Народный музей</w:t>
            </w:r>
          </w:p>
        </w:tc>
        <w:tc>
          <w:tcPr>
            <w:tcW w:w="2268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34769B" w:rsidRPr="008F63B1" w:rsidRDefault="0034769B" w:rsidP="00521C6F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B6C78" w:rsidRPr="008F63B1" w:rsidRDefault="006B6C78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F63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ДЕКАБРЬ</w:t>
      </w:r>
    </w:p>
    <w:p w:rsidR="006B6C78" w:rsidRPr="008F63B1" w:rsidRDefault="006B6C78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2552"/>
        <w:gridCol w:w="4896"/>
        <w:gridCol w:w="2901"/>
        <w:gridCol w:w="2551"/>
        <w:gridCol w:w="2552"/>
      </w:tblGrid>
      <w:tr w:rsidR="006B6C78" w:rsidRPr="008F63B1" w:rsidTr="00704B1C">
        <w:tc>
          <w:tcPr>
            <w:tcW w:w="2552" w:type="dxa"/>
          </w:tcPr>
          <w:p w:rsidR="006B6C78" w:rsidRPr="008F63B1" w:rsidRDefault="006B6C78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  <w:gridSpan w:val="2"/>
          </w:tcPr>
          <w:p w:rsidR="006B6C78" w:rsidRPr="008F63B1" w:rsidRDefault="006B6C78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6B6C78" w:rsidRPr="008F63B1" w:rsidRDefault="006B6C78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6B6C78" w:rsidRPr="008F63B1" w:rsidRDefault="006B6C78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226C3F" w:rsidRPr="008F63B1" w:rsidTr="008F63B1">
        <w:trPr>
          <w:trHeight w:val="313"/>
        </w:trPr>
        <w:tc>
          <w:tcPr>
            <w:tcW w:w="2552" w:type="dxa"/>
            <w:vMerge w:val="restart"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gridSpan w:val="2"/>
          </w:tcPr>
          <w:p w:rsidR="00226C3F" w:rsidRPr="008F63B1" w:rsidRDefault="00226C3F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математика</w:t>
            </w:r>
          </w:p>
        </w:tc>
        <w:tc>
          <w:tcPr>
            <w:tcW w:w="2551" w:type="dxa"/>
          </w:tcPr>
          <w:p w:rsidR="00226C3F" w:rsidRPr="008F63B1" w:rsidRDefault="00226C3F" w:rsidP="00521C6F">
            <w:pPr>
              <w:rPr>
                <w:rStyle w:val="210pt"/>
                <w:rFonts w:eastAsiaTheme="minorEastAsia"/>
                <w:color w:val="000000" w:themeColor="text1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01.12</w:t>
            </w:r>
          </w:p>
        </w:tc>
        <w:tc>
          <w:tcPr>
            <w:tcW w:w="2552" w:type="dxa"/>
            <w:vMerge w:val="restart"/>
          </w:tcPr>
          <w:p w:rsidR="00226C3F" w:rsidRPr="008F63B1" w:rsidRDefault="00226C3F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 , классные руководители, активисты «Движения</w:t>
            </w:r>
            <w:proofErr w:type="gramStart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ервых»</w:t>
            </w:r>
          </w:p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8F63B1">
        <w:trPr>
          <w:trHeight w:val="313"/>
        </w:trPr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2551" w:type="dxa"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0pt"/>
                <w:rFonts w:eastAsiaTheme="minorEastAsia"/>
                <w:color w:val="000000" w:themeColor="text1"/>
              </w:rPr>
              <w:t>03.12.</w:t>
            </w:r>
          </w:p>
        </w:tc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A81D07">
        <w:trPr>
          <w:trHeight w:val="330"/>
        </w:trPr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03.12.</w:t>
            </w:r>
          </w:p>
        </w:tc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A81D07">
        <w:trPr>
          <w:trHeight w:val="141"/>
        </w:trPr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Битва за Москву</w:t>
            </w:r>
            <w:r w:rsidRPr="008F63B1">
              <w:rPr>
                <w:rStyle w:val="30"/>
                <w:rFonts w:eastAsiaTheme="minorEastAsia"/>
                <w:color w:val="000000" w:themeColor="text1"/>
                <w:sz w:val="20"/>
                <w:szCs w:val="20"/>
              </w:rPr>
              <w:t xml:space="preserve"> ,</w:t>
            </w: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добровольца (волонтера)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05.12.</w:t>
            </w:r>
          </w:p>
        </w:tc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A81D07">
        <w:trPr>
          <w:trHeight w:val="246"/>
        </w:trPr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521C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Час патриотизма и духовности.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«Александр Невский – великий полководец, государственный деятель и дипломат»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06.12.</w:t>
            </w:r>
          </w:p>
        </w:tc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A81D07">
        <w:trPr>
          <w:trHeight w:val="527"/>
        </w:trPr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226C3F" w:rsidRPr="008F63B1" w:rsidRDefault="00226C3F" w:rsidP="00521C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День Героев Отечества: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Час истории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«Гордимся славою героев»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09.12.</w:t>
            </w:r>
          </w:p>
        </w:tc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A81D07">
        <w:trPr>
          <w:trHeight w:val="166"/>
        </w:trPr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09.12.</w:t>
            </w:r>
          </w:p>
        </w:tc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A81D07">
        <w:trPr>
          <w:trHeight w:val="178"/>
        </w:trPr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Единый урок «Права человека»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10.12.</w:t>
            </w:r>
          </w:p>
        </w:tc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rPr>
          <w:trHeight w:val="527"/>
        </w:trPr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C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- 315 лет со дня рождения Елизаветы I, российской императрицы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29</w:t>
            </w: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.12.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26C3F" w:rsidRPr="008F63B1" w:rsidRDefault="00226C3F" w:rsidP="008F63B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учитель русского языка и литературы</w:t>
            </w:r>
          </w:p>
        </w:tc>
      </w:tr>
      <w:tr w:rsidR="00226C3F" w:rsidRPr="008F63B1" w:rsidTr="008F63B1">
        <w:trPr>
          <w:trHeight w:val="274"/>
        </w:trPr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226C3F" w:rsidRPr="008F63B1" w:rsidRDefault="00226C3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Музейный час «Конституция – основной закон государства»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0pt"/>
                <w:rFonts w:eastAsiaTheme="minorEastAsia"/>
                <w:color w:val="000000" w:themeColor="text1"/>
              </w:rPr>
              <w:t>12.12.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по ВР, классные руководители</w:t>
            </w:r>
          </w:p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8F63B1">
        <w:trPr>
          <w:trHeight w:val="136"/>
        </w:trPr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226C3F" w:rsidRPr="008F63B1" w:rsidRDefault="00226C3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«Новый год»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226C3F" w:rsidRPr="008F63B1" w:rsidRDefault="00226C3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8F63B1">
        <w:trPr>
          <w:trHeight w:val="136"/>
        </w:trPr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спасателя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226C3F" w:rsidRPr="008F63B1" w:rsidRDefault="00226C3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2552" w:type="dxa"/>
            <w:vMerge/>
          </w:tcPr>
          <w:p w:rsidR="00226C3F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226C3F">
        <w:trPr>
          <w:trHeight w:val="136"/>
        </w:trPr>
        <w:tc>
          <w:tcPr>
            <w:tcW w:w="2552" w:type="dxa"/>
            <w:vMerge/>
          </w:tcPr>
          <w:p w:rsidR="00226C3F" w:rsidRPr="008F63B1" w:rsidRDefault="00226C3F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226C3F" w:rsidRPr="005413E5" w:rsidRDefault="00226C3F" w:rsidP="006F01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мероприятий посвященные празднованию 80-летию годовщины Победы в Великой Отечественной войне 1941-1945г.г. (</w:t>
            </w:r>
            <w:r w:rsidRPr="006F0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https://disk.yandex.ru/i/Y12c2coBYcZb4Q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26C3F" w:rsidRDefault="00226C3F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26C3F" w:rsidRPr="006F011E" w:rsidRDefault="00226C3F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</w:t>
            </w:r>
            <w:proofErr w:type="gramStart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26C3F" w:rsidRDefault="00226C3F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активисты  «Движения Первых»</w:t>
            </w:r>
          </w:p>
        </w:tc>
      </w:tr>
      <w:tr w:rsidR="006F011E" w:rsidRPr="008F63B1" w:rsidTr="00981378">
        <w:trPr>
          <w:trHeight w:val="487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физкультуры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6F011E" w:rsidRPr="008F63B1" w:rsidTr="00704B1C">
        <w:trPr>
          <w:trHeight w:val="223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bottom"/>
          </w:tcPr>
          <w:p w:rsidR="006F011E" w:rsidRPr="008F63B1" w:rsidRDefault="006F011E" w:rsidP="006F011E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 районных и областных заочных конкурсах по отдельному плану </w:t>
            </w:r>
          </w:p>
        </w:tc>
        <w:tc>
          <w:tcPr>
            <w:tcW w:w="2551" w:type="dxa"/>
            <w:vAlign w:val="bottom"/>
          </w:tcPr>
          <w:p w:rsidR="006F011E" w:rsidRPr="008F63B1" w:rsidRDefault="006F011E" w:rsidP="006F011E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МАУ ДО ЦРТДЮ, РОО </w:t>
            </w:r>
          </w:p>
        </w:tc>
      </w:tr>
      <w:tr w:rsidR="006F011E" w:rsidRPr="008F63B1" w:rsidTr="00704B1C">
        <w:trPr>
          <w:trHeight w:val="349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6F011E" w:rsidRPr="008F63B1" w:rsidTr="00704B1C">
        <w:trPr>
          <w:trHeight w:val="33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детский референдум,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«В гостях у ученого», Спортивный праздник «Новогодняя снежинка», Форум «Дети. Оренбуржье», Слет наставников «</w:t>
            </w:r>
            <w:proofErr w:type="spellStart"/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ПРОнаставничество</w:t>
            </w:r>
            <w:proofErr w:type="spellEnd"/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704B1C">
        <w:trPr>
          <w:trHeight w:val="33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pStyle w:val="TableParagraph"/>
              <w:spacing w:before="2"/>
              <w:ind w:right="205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2D424D" w:rsidRPr="008F63B1" w:rsidTr="002D424D">
        <w:tc>
          <w:tcPr>
            <w:tcW w:w="2552" w:type="dxa"/>
          </w:tcPr>
          <w:p w:rsidR="002D424D" w:rsidRPr="008F63B1" w:rsidRDefault="002D424D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4896" w:type="dxa"/>
            <w:tcBorders>
              <w:right w:val="single" w:sz="4" w:space="0" w:color="auto"/>
            </w:tcBorders>
          </w:tcPr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Реализация курсов по плану внеурочной деятельности 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«Разговор о важном»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«Мое Оренбуржье»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Театральная студия «Сказка»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«Юнармейский отряд»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«Финансовая грамотность»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«Занимательный английский»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«Весёлая капель»</w:t>
            </w:r>
          </w:p>
          <w:p w:rsidR="002D424D" w:rsidRPr="0098137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2D424D" w:rsidRDefault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2D424D" w:rsidRPr="00C71E9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«Лёгкая атлетика»</w:t>
            </w:r>
          </w:p>
          <w:p w:rsidR="002D424D" w:rsidRPr="0098137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«Шахматы»</w:t>
            </w:r>
          </w:p>
          <w:p w:rsidR="002D424D" w:rsidRPr="0098137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2D424D" w:rsidRPr="008F63B1" w:rsidRDefault="002D424D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2D424D" w:rsidRPr="008F63B1" w:rsidRDefault="002D424D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226C3F" w:rsidRPr="008F63B1" w:rsidTr="00704B1C">
        <w:tc>
          <w:tcPr>
            <w:tcW w:w="2552" w:type="dxa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  <w:gridSpan w:val="2"/>
          </w:tcPr>
          <w:p w:rsidR="00226C3F" w:rsidRPr="00C71E98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Профориентация </w:t>
            </w:r>
          </w:p>
          <w:p w:rsidR="00226C3F" w:rsidRPr="00981378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«Россия – мои горизонты»»</w:t>
            </w:r>
          </w:p>
        </w:tc>
        <w:tc>
          <w:tcPr>
            <w:tcW w:w="2551" w:type="dxa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Кутузов П.В.</w:t>
            </w:r>
          </w:p>
        </w:tc>
      </w:tr>
      <w:tr w:rsidR="00226C3F" w:rsidRPr="008F63B1" w:rsidTr="00704B1C">
        <w:trPr>
          <w:trHeight w:val="300"/>
        </w:trPr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льду, на дороге, в общественных местах, о правилах обращения с огнем и взрывоопасными веществами пиротехникой.                   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226C3F" w:rsidRPr="008F63B1" w:rsidTr="00704B1C">
        <w:trPr>
          <w:trHeight w:val="300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Совета профилактики с неблагополучными  семьями  по вопросам воспитания,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 плану Совета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профилактики</w:t>
            </w:r>
          </w:p>
        </w:tc>
        <w:tc>
          <w:tcPr>
            <w:tcW w:w="2552" w:type="dxa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Зам.директора по ВР</w:t>
            </w:r>
          </w:p>
        </w:tc>
      </w:tr>
      <w:tr w:rsidR="00226C3F" w:rsidRPr="008F63B1" w:rsidTr="00704B1C">
        <w:trPr>
          <w:trHeight w:val="585"/>
        </w:trPr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флага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директора по ВР, классные руководители </w:t>
            </w:r>
          </w:p>
        </w:tc>
      </w:tr>
      <w:tr w:rsidR="00226C3F" w:rsidRPr="008F63B1" w:rsidTr="00704B1C">
        <w:trPr>
          <w:trHeight w:val="240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rPr>
          <w:trHeight w:val="375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rPr>
          <w:trHeight w:val="465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пространств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значимых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событий,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праздников,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церемоний,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линеек,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7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творческих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вечеров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(событийный дизайн).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rPr>
          <w:trHeight w:val="379"/>
        </w:trPr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226C3F" w:rsidRPr="00B507A7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Родительский всеобу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ч по вопросам воспитания детей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раз в месяц </w:t>
            </w:r>
          </w:p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226C3F" w:rsidRPr="008F63B1" w:rsidTr="00B507A7">
        <w:trPr>
          <w:trHeight w:val="282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rPr>
          <w:trHeight w:val="299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Совместные с детьми походы, экскурсии.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классных рук.</w:t>
            </w: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rPr>
          <w:trHeight w:val="274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 w:val="restart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551" w:type="dxa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Классные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коллективные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творческие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дела, проведение</w:t>
            </w:r>
            <w:r w:rsidRPr="008F63B1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классных</w:t>
            </w:r>
            <w:r w:rsidRPr="008F63B1">
              <w:rPr>
                <w:color w:val="000000" w:themeColor="text1"/>
                <w:spacing w:val="100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часов,</w:t>
            </w:r>
            <w:r w:rsidRPr="008F63B1">
              <w:rPr>
                <w:color w:val="000000" w:themeColor="text1"/>
                <w:spacing w:val="104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участие</w:t>
            </w:r>
            <w:r w:rsidRPr="008F63B1">
              <w:rPr>
                <w:color w:val="000000" w:themeColor="text1"/>
                <w:spacing w:val="10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в</w:t>
            </w:r>
            <w:r w:rsidRPr="008F63B1">
              <w:rPr>
                <w:color w:val="000000" w:themeColor="text1"/>
                <w:spacing w:val="103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Днях</w:t>
            </w:r>
            <w:r w:rsidRPr="008F63B1">
              <w:rPr>
                <w:color w:val="000000" w:themeColor="text1"/>
                <w:spacing w:val="101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единых действий</w:t>
            </w:r>
          </w:p>
        </w:tc>
        <w:tc>
          <w:tcPr>
            <w:tcW w:w="2551" w:type="dxa"/>
            <w:vMerge w:val="restart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инструктажей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обучающимся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ТБ,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ПДД,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ППБ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Консультации</w:t>
            </w:r>
            <w:r w:rsidRPr="008F63B1">
              <w:rPr>
                <w:color w:val="000000" w:themeColor="text1"/>
                <w:spacing w:val="56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с</w:t>
            </w:r>
            <w:r w:rsidRPr="008F63B1">
              <w:rPr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учителями-предметниками</w:t>
            </w:r>
            <w:r w:rsidRPr="008F63B1">
              <w:rPr>
                <w:color w:val="000000" w:themeColor="text1"/>
                <w:spacing w:val="56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(соблюдение</w:t>
            </w:r>
          </w:p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требований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воспитании,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5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разрешение конфликтов),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 w:val="restart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интерактивных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форм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учебной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8F63B1"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F63B1"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шефства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мотивированных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эрудированных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8F63B1">
        <w:trPr>
          <w:trHeight w:val="522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библиотеки, Народный музей</w:t>
            </w:r>
          </w:p>
        </w:tc>
        <w:tc>
          <w:tcPr>
            <w:tcW w:w="2551" w:type="dxa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D22598" w:rsidRPr="008F63B1" w:rsidRDefault="00D22598" w:rsidP="00521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F63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704B1C" w:rsidRPr="008F63B1" w:rsidRDefault="00704B1C" w:rsidP="00521C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04B1C" w:rsidRPr="008F63B1" w:rsidRDefault="00704B1C" w:rsidP="00521C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22598" w:rsidRPr="008F63B1" w:rsidRDefault="00D22598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F63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ЯНВАРЬ</w:t>
      </w:r>
    </w:p>
    <w:p w:rsidR="00D22598" w:rsidRPr="008F63B1" w:rsidRDefault="00D22598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2552"/>
        <w:gridCol w:w="4860"/>
        <w:gridCol w:w="2937"/>
        <w:gridCol w:w="2551"/>
        <w:gridCol w:w="2552"/>
      </w:tblGrid>
      <w:tr w:rsidR="00D22598" w:rsidRPr="008F63B1" w:rsidTr="00704B1C">
        <w:tc>
          <w:tcPr>
            <w:tcW w:w="2552" w:type="dxa"/>
          </w:tcPr>
          <w:p w:rsidR="00D22598" w:rsidRPr="008F63B1" w:rsidRDefault="00D22598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  <w:gridSpan w:val="2"/>
          </w:tcPr>
          <w:p w:rsidR="00D22598" w:rsidRPr="008F63B1" w:rsidRDefault="00D22598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D22598" w:rsidRPr="008F63B1" w:rsidRDefault="00D22598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D22598" w:rsidRPr="008F63B1" w:rsidRDefault="00D22598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426F1C" w:rsidRPr="008F63B1" w:rsidTr="00704B1C">
        <w:trPr>
          <w:trHeight w:val="300"/>
        </w:trPr>
        <w:tc>
          <w:tcPr>
            <w:tcW w:w="2552" w:type="dxa"/>
            <w:vMerge w:val="restart"/>
          </w:tcPr>
          <w:p w:rsidR="00426F1C" w:rsidRPr="008F63B1" w:rsidRDefault="00426F1C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426F1C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Новый год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6F1C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01.01</w:t>
            </w:r>
          </w:p>
        </w:tc>
        <w:tc>
          <w:tcPr>
            <w:tcW w:w="2552" w:type="dxa"/>
            <w:vMerge w:val="restart"/>
          </w:tcPr>
          <w:p w:rsidR="00426F1C" w:rsidRPr="008F63B1" w:rsidRDefault="008B0402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426F1C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аместитель директора по ВР , классные </w:t>
            </w:r>
            <w:r w:rsidR="00426F1C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руководители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активисты «Движения первых»</w:t>
            </w:r>
          </w:p>
        </w:tc>
      </w:tr>
      <w:tr w:rsidR="00426F1C" w:rsidRPr="008F63B1" w:rsidTr="00704B1C">
        <w:trPr>
          <w:trHeight w:val="255"/>
        </w:trPr>
        <w:tc>
          <w:tcPr>
            <w:tcW w:w="2552" w:type="dxa"/>
            <w:vMerge/>
          </w:tcPr>
          <w:p w:rsidR="00426F1C" w:rsidRPr="008F63B1" w:rsidRDefault="00426F1C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F1C" w:rsidRPr="008F63B1" w:rsidRDefault="00426F1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Рождество Христово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26F1C" w:rsidRPr="008F63B1" w:rsidRDefault="00426F1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06.01.</w:t>
            </w:r>
          </w:p>
        </w:tc>
        <w:tc>
          <w:tcPr>
            <w:tcW w:w="2552" w:type="dxa"/>
            <w:vMerge/>
          </w:tcPr>
          <w:p w:rsidR="00426F1C" w:rsidRPr="008F63B1" w:rsidRDefault="00426F1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26F1C" w:rsidRPr="008F63B1" w:rsidTr="00704B1C">
        <w:trPr>
          <w:trHeight w:val="513"/>
        </w:trPr>
        <w:tc>
          <w:tcPr>
            <w:tcW w:w="2552" w:type="dxa"/>
            <w:vMerge/>
          </w:tcPr>
          <w:p w:rsidR="00426F1C" w:rsidRPr="008F63B1" w:rsidRDefault="00426F1C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F1C" w:rsidRPr="008F63B1" w:rsidRDefault="00426F1C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полного освобождения Ленинграда от фашистской блокады (1944 год)</w:t>
            </w:r>
          </w:p>
          <w:p w:rsidR="00426F1C" w:rsidRPr="008F63B1" w:rsidRDefault="00426F1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Аушвиц-Биркенау</w:t>
            </w:r>
            <w:proofErr w:type="spellEnd"/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 (Освенцима)- день памяти жертв Холокоста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26F1C" w:rsidRPr="008F63B1" w:rsidRDefault="00426F1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27.01.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26F1C" w:rsidRPr="008F63B1" w:rsidRDefault="00426F1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426F1C" w:rsidRPr="008F63B1" w:rsidTr="00704B1C">
        <w:trPr>
          <w:trHeight w:val="239"/>
        </w:trPr>
        <w:tc>
          <w:tcPr>
            <w:tcW w:w="2552" w:type="dxa"/>
            <w:vMerge/>
          </w:tcPr>
          <w:p w:rsidR="00426F1C" w:rsidRPr="008F63B1" w:rsidRDefault="00426F1C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F1C" w:rsidRPr="008F63B1" w:rsidRDefault="00426F1C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Лыжня России «Всей семьей на лыжи»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26F1C" w:rsidRPr="008F63B1" w:rsidRDefault="00426F1C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26F1C" w:rsidRPr="008F63B1" w:rsidRDefault="00426F1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физкультуры</w:t>
            </w:r>
          </w:p>
        </w:tc>
      </w:tr>
      <w:tr w:rsidR="00426F1C" w:rsidRPr="008F63B1" w:rsidTr="00704B1C">
        <w:trPr>
          <w:trHeight w:val="513"/>
        </w:trPr>
        <w:tc>
          <w:tcPr>
            <w:tcW w:w="2552" w:type="dxa"/>
            <w:vMerge/>
          </w:tcPr>
          <w:p w:rsidR="00426F1C" w:rsidRPr="008F63B1" w:rsidRDefault="00426F1C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F1C" w:rsidRPr="008F63B1" w:rsidRDefault="00426F1C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онлайн-активностях в период зимних каникул «Культура для школьников» (просмотры фильмов, спектаклей, концертов. Виртуальные экскурсии в музеи, знакомство с историей малой родины, ее великими людьми  и т.д.)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26F1C" w:rsidRPr="008F63B1" w:rsidRDefault="00426F1C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26F1C" w:rsidRPr="008F63B1" w:rsidRDefault="00426F1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6F011E" w:rsidRPr="008F63B1" w:rsidTr="00226C3F">
        <w:trPr>
          <w:trHeight w:val="513"/>
        </w:trPr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5413E5" w:rsidRDefault="006F011E" w:rsidP="006F01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мероприятий посвященные празднованию 80-летию годовщины Победы в Великой Отечественной войне 1941-1945г.г. (</w:t>
            </w:r>
            <w:r w:rsidRPr="006F0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https://disk.yandex.ru/i/Y12c2coBYcZb4Q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F011E" w:rsidRP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</w:t>
            </w:r>
            <w:proofErr w:type="gramStart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активисты  «Движения Первых»</w:t>
            </w:r>
          </w:p>
        </w:tc>
      </w:tr>
      <w:tr w:rsidR="006F011E" w:rsidRPr="008F63B1" w:rsidTr="00704B1C">
        <w:trPr>
          <w:trHeight w:val="281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Старт акции «Помоги ребенку»</w:t>
            </w: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704B1C"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704B1C">
        <w:trPr>
          <w:trHeight w:val="223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bottom"/>
          </w:tcPr>
          <w:p w:rsidR="006F011E" w:rsidRPr="008F63B1" w:rsidRDefault="006F011E" w:rsidP="006F011E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 районных и областных заочных конкурсах по отдельному плану : </w:t>
            </w: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Участие в областном конкурсе детских социальных проектов «Я-гражданин России!»</w:t>
            </w:r>
          </w:p>
        </w:tc>
        <w:tc>
          <w:tcPr>
            <w:tcW w:w="2551" w:type="dxa"/>
            <w:vAlign w:val="bottom"/>
          </w:tcPr>
          <w:p w:rsidR="006F011E" w:rsidRPr="008F63B1" w:rsidRDefault="006F011E" w:rsidP="006F011E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506B1F">
        <w:trPr>
          <w:trHeight w:val="277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</w:tc>
      </w:tr>
      <w:tr w:rsidR="006F011E" w:rsidRPr="008F63B1" w:rsidTr="00704B1C">
        <w:trPr>
          <w:trHeight w:val="33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добрых дел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704B1C">
        <w:trPr>
          <w:trHeight w:val="33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pStyle w:val="TableParagraph"/>
              <w:spacing w:before="2"/>
              <w:ind w:right="205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24D" w:rsidRPr="008F63B1" w:rsidTr="002D424D">
        <w:tc>
          <w:tcPr>
            <w:tcW w:w="2552" w:type="dxa"/>
          </w:tcPr>
          <w:p w:rsidR="002D424D" w:rsidRPr="008F63B1" w:rsidRDefault="002D424D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Реализация курсов по плану внеурочной деятельности 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«Разговор о важном»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«Мое Оренбуржье»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Театральная студия «Сказка»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«Юнармейский отряд»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«Финансовая грамотность»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«Занимательный английский»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«Весёлая капель»</w:t>
            </w:r>
          </w:p>
          <w:p w:rsidR="002D424D" w:rsidRPr="0098137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left w:val="single" w:sz="4" w:space="0" w:color="auto"/>
            </w:tcBorders>
          </w:tcPr>
          <w:p w:rsidR="002D424D" w:rsidRDefault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2D424D" w:rsidRPr="00C71E9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«Лёгкая атлетика»</w:t>
            </w:r>
          </w:p>
          <w:p w:rsidR="002D424D" w:rsidRPr="0098137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«Шахматы»</w:t>
            </w:r>
          </w:p>
          <w:p w:rsidR="002D424D" w:rsidRPr="0098137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2D424D" w:rsidRPr="008F63B1" w:rsidRDefault="002D424D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2D424D" w:rsidRPr="008F63B1" w:rsidRDefault="002D424D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226C3F" w:rsidRPr="008F63B1" w:rsidTr="00704B1C">
        <w:tc>
          <w:tcPr>
            <w:tcW w:w="2552" w:type="dxa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  <w:gridSpan w:val="2"/>
          </w:tcPr>
          <w:p w:rsidR="00226C3F" w:rsidRPr="00C71E98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Профориентация </w:t>
            </w:r>
          </w:p>
          <w:p w:rsidR="00226C3F" w:rsidRPr="00981378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«Россия – мои горизонты»»</w:t>
            </w:r>
          </w:p>
        </w:tc>
        <w:tc>
          <w:tcPr>
            <w:tcW w:w="2551" w:type="dxa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Кутузов П.В.</w:t>
            </w:r>
          </w:p>
        </w:tc>
      </w:tr>
      <w:tr w:rsidR="00226C3F" w:rsidRPr="008F63B1" w:rsidTr="00704B1C">
        <w:trPr>
          <w:trHeight w:val="300"/>
        </w:trPr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льду, на дороге, в общественных местах, о правилах обращения с огнем и взрывоопасными веществами пиротехникой.                   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226C3F" w:rsidRPr="008F63B1" w:rsidTr="00704B1C">
        <w:trPr>
          <w:trHeight w:val="300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226C3F" w:rsidRPr="008F63B1" w:rsidTr="00704B1C">
        <w:trPr>
          <w:trHeight w:val="585"/>
        </w:trPr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флага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по ВР, классные руководители</w:t>
            </w:r>
          </w:p>
        </w:tc>
      </w:tr>
      <w:tr w:rsidR="00226C3F" w:rsidRPr="008F63B1" w:rsidTr="00704B1C">
        <w:trPr>
          <w:trHeight w:val="240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rPr>
          <w:trHeight w:val="375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rPr>
          <w:trHeight w:val="465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пространств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значимых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событий,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праздников,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церемоний,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линеек,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7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творческих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вечеров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(событийный дизайн).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B507A7">
        <w:trPr>
          <w:trHeight w:val="296"/>
        </w:trPr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</w:tc>
        <w:tc>
          <w:tcPr>
            <w:tcW w:w="2551" w:type="dxa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отд. плану</w:t>
            </w:r>
          </w:p>
        </w:tc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226C3F" w:rsidRPr="008F63B1" w:rsidTr="00704B1C">
        <w:trPr>
          <w:trHeight w:val="309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rPr>
          <w:trHeight w:val="315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ко Дню родной школы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классных рук.</w:t>
            </w: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rPr>
          <w:trHeight w:val="274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 w:val="restart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551" w:type="dxa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Классные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коллективные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творческие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дела, проведение</w:t>
            </w:r>
            <w:r w:rsidRPr="008F63B1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классных</w:t>
            </w:r>
            <w:r w:rsidRPr="008F63B1">
              <w:rPr>
                <w:color w:val="000000" w:themeColor="text1"/>
                <w:spacing w:val="100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часов,</w:t>
            </w:r>
            <w:r w:rsidRPr="008F63B1">
              <w:rPr>
                <w:color w:val="000000" w:themeColor="text1"/>
                <w:spacing w:val="104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участие</w:t>
            </w:r>
            <w:r w:rsidRPr="008F63B1">
              <w:rPr>
                <w:color w:val="000000" w:themeColor="text1"/>
                <w:spacing w:val="10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в</w:t>
            </w:r>
            <w:r w:rsidRPr="008F63B1">
              <w:rPr>
                <w:color w:val="000000" w:themeColor="text1"/>
                <w:spacing w:val="103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Днях</w:t>
            </w:r>
            <w:r w:rsidRPr="008F63B1">
              <w:rPr>
                <w:color w:val="000000" w:themeColor="text1"/>
                <w:spacing w:val="101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единых действий</w:t>
            </w:r>
          </w:p>
        </w:tc>
        <w:tc>
          <w:tcPr>
            <w:tcW w:w="2551" w:type="dxa"/>
            <w:vMerge w:val="restart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инструктажей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обучающимся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ТБ,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ПДД,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ППБ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Консультации</w:t>
            </w:r>
            <w:r w:rsidRPr="008F63B1">
              <w:rPr>
                <w:color w:val="000000" w:themeColor="text1"/>
                <w:spacing w:val="56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с</w:t>
            </w:r>
            <w:r w:rsidRPr="008F63B1">
              <w:rPr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учителями-предметниками</w:t>
            </w:r>
            <w:r w:rsidRPr="008F63B1">
              <w:rPr>
                <w:color w:val="000000" w:themeColor="text1"/>
                <w:spacing w:val="56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(соблюдение</w:t>
            </w:r>
          </w:p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требований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воспитании,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5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разрешение конфликтов),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 w:val="restart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интерактивных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форм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учебной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8F63B1"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F63B1"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шефства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мотивированных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эрудированных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в рамках предметных недель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F42350">
        <w:trPr>
          <w:trHeight w:val="555"/>
        </w:trPr>
        <w:tc>
          <w:tcPr>
            <w:tcW w:w="2552" w:type="dxa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Посещение онлайн музеев и театров, посещение концертов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библиотеки, Народный музей</w:t>
            </w:r>
          </w:p>
        </w:tc>
        <w:tc>
          <w:tcPr>
            <w:tcW w:w="2551" w:type="dxa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Классные рук. ,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D22598" w:rsidRPr="008F63B1" w:rsidRDefault="00D22598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22598" w:rsidRPr="008F63B1" w:rsidRDefault="00D22598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26C3F" w:rsidRDefault="00F42350" w:rsidP="00F42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F63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226C3F" w:rsidRDefault="00226C3F" w:rsidP="00F42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E02F00" w:rsidRPr="008F63B1" w:rsidRDefault="00E02F00" w:rsidP="00226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F63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ФЕВРАЛЬ</w:t>
      </w:r>
    </w:p>
    <w:p w:rsidR="00E02F00" w:rsidRPr="008F63B1" w:rsidRDefault="00E02F00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2552"/>
        <w:gridCol w:w="4884"/>
        <w:gridCol w:w="2913"/>
        <w:gridCol w:w="2551"/>
        <w:gridCol w:w="2552"/>
      </w:tblGrid>
      <w:tr w:rsidR="00E02F00" w:rsidRPr="008F63B1" w:rsidTr="00704B1C">
        <w:tc>
          <w:tcPr>
            <w:tcW w:w="2552" w:type="dxa"/>
          </w:tcPr>
          <w:p w:rsidR="00E02F00" w:rsidRPr="008F63B1" w:rsidRDefault="00E02F00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  <w:gridSpan w:val="2"/>
          </w:tcPr>
          <w:p w:rsidR="00E02F00" w:rsidRPr="008F63B1" w:rsidRDefault="00E02F00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E02F00" w:rsidRPr="008F63B1" w:rsidRDefault="00E02F00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E02F00" w:rsidRPr="008F63B1" w:rsidRDefault="00E02F00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E02F00" w:rsidRPr="008F63B1" w:rsidTr="00704B1C">
        <w:trPr>
          <w:trHeight w:val="300"/>
        </w:trPr>
        <w:tc>
          <w:tcPr>
            <w:tcW w:w="2552" w:type="dxa"/>
            <w:vMerge w:val="restart"/>
          </w:tcPr>
          <w:p w:rsidR="00E02F00" w:rsidRPr="008F63B1" w:rsidRDefault="00E02F00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E02F00" w:rsidRPr="008F63B1" w:rsidRDefault="00E02F00" w:rsidP="00521C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Месячник оборонно-массовый и спортивной  работы, посвященной Дню защитника Отечества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02F00" w:rsidRPr="008F63B1" w:rsidRDefault="00A81D0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E02F00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евраль </w:t>
            </w:r>
          </w:p>
        </w:tc>
        <w:tc>
          <w:tcPr>
            <w:tcW w:w="2552" w:type="dxa"/>
            <w:vMerge w:val="restart"/>
          </w:tcPr>
          <w:p w:rsidR="00E02F00" w:rsidRPr="008F63B1" w:rsidRDefault="00A81D07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E02F00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аместитель директора по ВР , классные </w:t>
            </w:r>
            <w:r w:rsidR="00E02F00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руководители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активисты «Движения Первых»</w:t>
            </w:r>
          </w:p>
        </w:tc>
      </w:tr>
      <w:tr w:rsidR="00E02F00" w:rsidRPr="008F63B1" w:rsidTr="00704B1C">
        <w:trPr>
          <w:trHeight w:val="255"/>
        </w:trPr>
        <w:tc>
          <w:tcPr>
            <w:tcW w:w="2552" w:type="dxa"/>
            <w:vMerge/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патриотизма «Двести огненных дней и ночей»</w:t>
            </w:r>
          </w:p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(Дни воинской славы России»</w:t>
            </w:r>
            <w:r w:rsidRPr="008F63B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02F00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="00E02F00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2552" w:type="dxa"/>
            <w:vMerge/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2F00" w:rsidRPr="008F63B1" w:rsidTr="00506B1F">
        <w:trPr>
          <w:trHeight w:val="181"/>
        </w:trPr>
        <w:tc>
          <w:tcPr>
            <w:tcW w:w="2552" w:type="dxa"/>
            <w:vMerge/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День родной школы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05.02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2F00" w:rsidRPr="008F63B1" w:rsidTr="00783D59">
        <w:trPr>
          <w:trHeight w:val="197"/>
        </w:trPr>
        <w:tc>
          <w:tcPr>
            <w:tcW w:w="2552" w:type="dxa"/>
            <w:vMerge/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российской науки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0pt"/>
                <w:rFonts w:eastAsiaTheme="minorEastAsia"/>
                <w:color w:val="000000" w:themeColor="text1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E02F00" w:rsidRPr="008F63B1" w:rsidTr="00704B1C">
        <w:trPr>
          <w:trHeight w:val="274"/>
        </w:trPr>
        <w:tc>
          <w:tcPr>
            <w:tcW w:w="2552" w:type="dxa"/>
            <w:vMerge/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Уроки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«Афганистан – наша память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AB6654"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02F00" w:rsidRPr="008F63B1" w:rsidRDefault="00D41F6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12.02-15.02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02F00" w:rsidRPr="008F63B1" w:rsidRDefault="00A81D07" w:rsidP="00A81D0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 ,классные руководители</w:t>
            </w:r>
            <w:r w:rsidR="00E02F00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B6654" w:rsidRPr="008F63B1" w:rsidTr="00704B1C">
        <w:trPr>
          <w:trHeight w:val="274"/>
        </w:trPr>
        <w:tc>
          <w:tcPr>
            <w:tcW w:w="2552" w:type="dxa"/>
            <w:vMerge/>
          </w:tcPr>
          <w:p w:rsidR="00AB6654" w:rsidRPr="008F63B1" w:rsidRDefault="00AB6654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A81D07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книжной выставки к</w:t>
            </w:r>
            <w:r w:rsidR="00D41F67"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226C3F" w:rsidRPr="00226C3F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C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- 135 лет со дня рождения Бориса Леонидовича Пастернака, писателя, </w:t>
            </w:r>
          </w:p>
          <w:p w:rsidR="00226C3F" w:rsidRPr="00226C3F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поэта</w:t>
            </w:r>
          </w:p>
          <w:p w:rsidR="00226C3F" w:rsidRPr="00226C3F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C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- 280 лет со дня рождения Фёдора Фёдоровича Ушакова, адмирал, </w:t>
            </w:r>
          </w:p>
          <w:p w:rsidR="00D41F67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C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командующий Черноморским флото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B6654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10.02</w:t>
            </w:r>
          </w:p>
          <w:p w:rsidR="00D41F67" w:rsidRPr="008F63B1" w:rsidRDefault="00D41F6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41F67" w:rsidRPr="008F63B1" w:rsidRDefault="00D41F6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41F67" w:rsidRPr="008F63B1" w:rsidRDefault="00D41F6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41F67" w:rsidRPr="008F63B1" w:rsidRDefault="00226C3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6654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Сельская библиотека</w:t>
            </w:r>
            <w:r w:rsidR="00D41F67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учителя предметники</w:t>
            </w:r>
          </w:p>
        </w:tc>
      </w:tr>
      <w:tr w:rsidR="00E02F00" w:rsidRPr="008F63B1" w:rsidTr="00783D59">
        <w:trPr>
          <w:trHeight w:val="247"/>
        </w:trPr>
        <w:tc>
          <w:tcPr>
            <w:tcW w:w="2552" w:type="dxa"/>
            <w:vMerge/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E02F00" w:rsidRPr="008F63B1" w:rsidTr="00704B1C">
        <w:trPr>
          <w:trHeight w:val="417"/>
        </w:trPr>
        <w:tc>
          <w:tcPr>
            <w:tcW w:w="2552" w:type="dxa"/>
            <w:vMerge/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родного языка (21 февраля)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21.02.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02F00" w:rsidRPr="008F63B1" w:rsidRDefault="00A81D0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</w:t>
            </w:r>
            <w:r w:rsidR="00E02F00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русского языка,</w:t>
            </w:r>
            <w:r w:rsidR="008E0528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02F00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оводители</w:t>
            </w:r>
          </w:p>
        </w:tc>
      </w:tr>
      <w:tr w:rsidR="00E02F00" w:rsidRPr="008F63B1" w:rsidTr="00704B1C">
        <w:trPr>
          <w:trHeight w:val="225"/>
        </w:trPr>
        <w:tc>
          <w:tcPr>
            <w:tcW w:w="2552" w:type="dxa"/>
            <w:vMerge/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защитника Отечества (23 февраля)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02F00" w:rsidRPr="008F63B1" w:rsidRDefault="00E02F00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22.02.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02F00" w:rsidRPr="008F63B1" w:rsidRDefault="00E02F00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классные ру</w:t>
            </w:r>
            <w:r w:rsidR="00704B1C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к.</w:t>
            </w:r>
          </w:p>
        </w:tc>
      </w:tr>
      <w:tr w:rsidR="006F011E" w:rsidRPr="008F63B1" w:rsidTr="00226C3F">
        <w:trPr>
          <w:trHeight w:val="225"/>
        </w:trPr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5413E5" w:rsidRDefault="006F011E" w:rsidP="006F01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мероприятий посвященные празднованию 80-летию годовщины Победы в Великой Отечественной войне 1941-1945г.г. (</w:t>
            </w:r>
            <w:r w:rsidRPr="006F0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https://disk.yandex.ru/i/Y12c2coBYcZb4Q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F011E" w:rsidRP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</w:t>
            </w:r>
            <w:proofErr w:type="gramStart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активисты  «Движения Первых»</w:t>
            </w:r>
          </w:p>
        </w:tc>
      </w:tr>
      <w:tr w:rsidR="006F011E" w:rsidRPr="008F63B1" w:rsidTr="00704B1C">
        <w:trPr>
          <w:trHeight w:val="527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этап фестиваля «</w:t>
            </w:r>
            <w:proofErr w:type="spellStart"/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Долг.Честь.Родина</w:t>
            </w:r>
            <w:proofErr w:type="spellEnd"/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посвященный годовщине Победы в Великой отечественной войне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F63B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1945 г</w:t>
              </w:r>
            </w:smartTag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.г.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классные руководители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704B1C"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704B1C">
        <w:trPr>
          <w:trHeight w:val="223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bottom"/>
          </w:tcPr>
          <w:p w:rsidR="006F011E" w:rsidRPr="008F63B1" w:rsidRDefault="006F011E" w:rsidP="006F011E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 районных и областных заочных конкурсах по отдельному плану,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закрытие месячника массово –спортивной работы</w:t>
            </w:r>
          </w:p>
        </w:tc>
        <w:tc>
          <w:tcPr>
            <w:tcW w:w="2551" w:type="dxa"/>
            <w:vAlign w:val="bottom"/>
          </w:tcPr>
          <w:p w:rsidR="006F011E" w:rsidRPr="008F63B1" w:rsidRDefault="006F011E" w:rsidP="006F011E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704B1C">
        <w:trPr>
          <w:trHeight w:val="289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</w:tc>
      </w:tr>
      <w:tr w:rsidR="006F011E" w:rsidRPr="008F63B1" w:rsidTr="00704B1C">
        <w:trPr>
          <w:trHeight w:val="33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Акция «Я верю в тебя, солдат!» (рисунки солдатам, проходящим службу в армии)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Февраль-май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704B1C">
        <w:trPr>
          <w:trHeight w:val="33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pStyle w:val="TableParagraph"/>
              <w:spacing w:before="2"/>
              <w:ind w:right="205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24D" w:rsidRPr="008F63B1" w:rsidTr="002D424D">
        <w:tc>
          <w:tcPr>
            <w:tcW w:w="2552" w:type="dxa"/>
          </w:tcPr>
          <w:p w:rsidR="002D424D" w:rsidRPr="008F63B1" w:rsidRDefault="002D424D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Реализация курсов по плану внеурочной деятельности 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«Разговор о важном»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«Мое Оренбуржье»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Театральная студия «Сказка»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«Юнармейский отряд»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«Финансовая грамотность»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«Занимательный английский»</w:t>
            </w:r>
          </w:p>
          <w:p w:rsidR="002D424D" w:rsidRPr="00C71E9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«Весёлая капель»</w:t>
            </w:r>
          </w:p>
          <w:p w:rsidR="002D424D" w:rsidRPr="0098137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D424D" w:rsidRDefault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2D424D" w:rsidRPr="00C71E9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«Лёгкая атлетика»</w:t>
            </w:r>
          </w:p>
          <w:p w:rsidR="002D424D" w:rsidRPr="0098137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«Шахматы»</w:t>
            </w:r>
          </w:p>
          <w:p w:rsidR="002D424D" w:rsidRPr="00981378" w:rsidRDefault="002D424D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2D424D" w:rsidRPr="008F63B1" w:rsidRDefault="002D424D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2D424D" w:rsidRPr="008F63B1" w:rsidRDefault="002D424D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226C3F" w:rsidRPr="008F63B1" w:rsidTr="00704B1C">
        <w:tc>
          <w:tcPr>
            <w:tcW w:w="2552" w:type="dxa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  <w:gridSpan w:val="2"/>
          </w:tcPr>
          <w:p w:rsidR="00226C3F" w:rsidRPr="00C71E98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Профориентация </w:t>
            </w:r>
          </w:p>
          <w:p w:rsidR="00226C3F" w:rsidRPr="00981378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«Россия – мои горизонты»»</w:t>
            </w:r>
          </w:p>
        </w:tc>
        <w:tc>
          <w:tcPr>
            <w:tcW w:w="2551" w:type="dxa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Кутузов П.В.</w:t>
            </w:r>
          </w:p>
        </w:tc>
      </w:tr>
      <w:tr w:rsidR="00226C3F" w:rsidRPr="008F63B1" w:rsidTr="00704B1C">
        <w:trPr>
          <w:trHeight w:val="300"/>
        </w:trPr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льду, на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дороге, в общественных местах.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2552" w:type="dxa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226C3F" w:rsidRPr="008F63B1" w:rsidTr="00704B1C">
        <w:trPr>
          <w:trHeight w:val="300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226C3F" w:rsidRPr="008F63B1" w:rsidTr="00704B1C">
        <w:trPr>
          <w:trHeight w:val="585"/>
        </w:trPr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флага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по ВР, классные руководители</w:t>
            </w:r>
          </w:p>
        </w:tc>
      </w:tr>
      <w:tr w:rsidR="00226C3F" w:rsidRPr="008F63B1" w:rsidTr="00704B1C">
        <w:trPr>
          <w:trHeight w:val="240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rPr>
          <w:trHeight w:val="375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rPr>
          <w:trHeight w:val="465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пространств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значимых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событий,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праздников,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церемоний,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линеек,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7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творческих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вечеров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(событийный дизайн).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B507A7">
        <w:trPr>
          <w:trHeight w:val="332"/>
        </w:trPr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</w:tc>
        <w:tc>
          <w:tcPr>
            <w:tcW w:w="2551" w:type="dxa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отд. плану</w:t>
            </w:r>
          </w:p>
        </w:tc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226C3F" w:rsidRPr="008F63B1" w:rsidTr="00704B1C">
        <w:trPr>
          <w:trHeight w:val="309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rPr>
          <w:trHeight w:val="177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Дня родной школы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rPr>
          <w:trHeight w:val="274"/>
        </w:trPr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 w:val="restart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551" w:type="dxa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Поднятие</w:t>
            </w:r>
            <w:r w:rsidRPr="008F63B1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флага.</w:t>
            </w:r>
            <w:r w:rsidRPr="008F63B1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Гимн.</w:t>
            </w:r>
          </w:p>
        </w:tc>
        <w:tc>
          <w:tcPr>
            <w:tcW w:w="2551" w:type="dxa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Классные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коллективные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творческие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дела, проведение</w:t>
            </w:r>
            <w:r w:rsidRPr="008F63B1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классных</w:t>
            </w:r>
            <w:r w:rsidRPr="008F63B1">
              <w:rPr>
                <w:color w:val="000000" w:themeColor="text1"/>
                <w:spacing w:val="100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часов,</w:t>
            </w:r>
            <w:r w:rsidRPr="008F63B1">
              <w:rPr>
                <w:color w:val="000000" w:themeColor="text1"/>
                <w:spacing w:val="104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участие</w:t>
            </w:r>
            <w:r w:rsidRPr="008F63B1">
              <w:rPr>
                <w:color w:val="000000" w:themeColor="text1"/>
                <w:spacing w:val="10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в</w:t>
            </w:r>
            <w:r w:rsidRPr="008F63B1">
              <w:rPr>
                <w:color w:val="000000" w:themeColor="text1"/>
                <w:spacing w:val="103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Днях</w:t>
            </w:r>
            <w:r w:rsidRPr="008F63B1">
              <w:rPr>
                <w:color w:val="000000" w:themeColor="text1"/>
                <w:spacing w:val="101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единых действий</w:t>
            </w:r>
          </w:p>
        </w:tc>
        <w:tc>
          <w:tcPr>
            <w:tcW w:w="2551" w:type="dxa"/>
            <w:vMerge w:val="restart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инструктажей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обучающимся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ТБ,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ПДД,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ППБ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Консультации</w:t>
            </w:r>
            <w:r w:rsidRPr="008F63B1">
              <w:rPr>
                <w:color w:val="000000" w:themeColor="text1"/>
                <w:spacing w:val="56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с</w:t>
            </w:r>
            <w:r w:rsidRPr="008F63B1">
              <w:rPr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учителями-предметниками</w:t>
            </w:r>
            <w:r w:rsidRPr="008F63B1">
              <w:rPr>
                <w:color w:val="000000" w:themeColor="text1"/>
                <w:spacing w:val="56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(соблюдение единых</w:t>
            </w:r>
            <w:r w:rsidRPr="008F63B1">
              <w:rPr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требований</w:t>
            </w:r>
            <w:r w:rsidRPr="008F63B1">
              <w:rPr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в</w:t>
            </w:r>
            <w:r w:rsidRPr="008F63B1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воспитании,</w:t>
            </w:r>
            <w:r w:rsidRPr="008F63B1">
              <w:rPr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предупреждение</w:t>
            </w:r>
            <w:r w:rsidRPr="008F63B1">
              <w:rPr>
                <w:color w:val="000000" w:themeColor="text1"/>
                <w:spacing w:val="53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 xml:space="preserve">и </w:t>
            </w:r>
            <w:r w:rsidRPr="008F63B1">
              <w:rPr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разрешение конфликтов),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 w:val="restart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интерактивных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форм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учебной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8F63B1"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F63B1"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шефства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мотивированных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эрудированных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704B1C">
        <w:tc>
          <w:tcPr>
            <w:tcW w:w="2552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в рамках предметных недель</w:t>
            </w:r>
          </w:p>
        </w:tc>
        <w:tc>
          <w:tcPr>
            <w:tcW w:w="2551" w:type="dxa"/>
            <w:vMerge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6C3F" w:rsidRPr="008F63B1" w:rsidTr="00A81D07">
        <w:trPr>
          <w:trHeight w:val="508"/>
        </w:trPr>
        <w:tc>
          <w:tcPr>
            <w:tcW w:w="2552" w:type="dxa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  <w:gridSpan w:val="2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Посещение онлайн музеев и театров, посещение концертов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библиотеки, Народный музей</w:t>
            </w:r>
          </w:p>
        </w:tc>
        <w:tc>
          <w:tcPr>
            <w:tcW w:w="2551" w:type="dxa"/>
          </w:tcPr>
          <w:p w:rsidR="00226C3F" w:rsidRPr="008F63B1" w:rsidRDefault="00226C3F" w:rsidP="00226C3F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226C3F" w:rsidRPr="008F63B1" w:rsidRDefault="00226C3F" w:rsidP="00226C3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506B1F" w:rsidRPr="008F63B1" w:rsidRDefault="00506B1F" w:rsidP="00521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1672D" w:rsidRDefault="0011672D" w:rsidP="00226C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1672D" w:rsidRDefault="0011672D" w:rsidP="00521C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1672D" w:rsidRDefault="0011672D" w:rsidP="00521C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E0528" w:rsidRPr="008F63B1" w:rsidRDefault="008E0528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F63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МАРТ</w:t>
      </w:r>
    </w:p>
    <w:p w:rsidR="008E0528" w:rsidRPr="008F63B1" w:rsidRDefault="008E0528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2552"/>
        <w:gridCol w:w="4848"/>
        <w:gridCol w:w="2949"/>
        <w:gridCol w:w="2551"/>
        <w:gridCol w:w="2552"/>
      </w:tblGrid>
      <w:tr w:rsidR="008E0528" w:rsidRPr="008F63B1" w:rsidTr="00704B1C">
        <w:tc>
          <w:tcPr>
            <w:tcW w:w="2552" w:type="dxa"/>
          </w:tcPr>
          <w:p w:rsidR="008E0528" w:rsidRPr="008F63B1" w:rsidRDefault="008E0528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Модуль воспитательной работы</w:t>
            </w:r>
          </w:p>
        </w:tc>
        <w:tc>
          <w:tcPr>
            <w:tcW w:w="7797" w:type="dxa"/>
            <w:gridSpan w:val="2"/>
          </w:tcPr>
          <w:p w:rsidR="008E0528" w:rsidRPr="008F63B1" w:rsidRDefault="008E0528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8E0528" w:rsidRPr="008F63B1" w:rsidRDefault="008E0528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8E0528" w:rsidRPr="008F63B1" w:rsidRDefault="008E0528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BA5E81" w:rsidRPr="008F63B1" w:rsidTr="00704B1C">
        <w:trPr>
          <w:trHeight w:val="300"/>
        </w:trPr>
        <w:tc>
          <w:tcPr>
            <w:tcW w:w="2552" w:type="dxa"/>
            <w:vMerge w:val="restart"/>
          </w:tcPr>
          <w:p w:rsidR="00BA5E81" w:rsidRPr="008F63B1" w:rsidRDefault="00BA5E81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Всемирный день иммунитета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01.03</w:t>
            </w:r>
          </w:p>
        </w:tc>
        <w:tc>
          <w:tcPr>
            <w:tcW w:w="2552" w:type="dxa"/>
            <w:vMerge w:val="restart"/>
          </w:tcPr>
          <w:p w:rsidR="00BA5E81" w:rsidRPr="008F63B1" w:rsidRDefault="00A81D07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BA5E81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аместитель директора по ВР , классные руководители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активисты «Движения Первых»</w:t>
            </w:r>
          </w:p>
        </w:tc>
      </w:tr>
      <w:tr w:rsidR="00BA5E81" w:rsidRPr="008F63B1" w:rsidTr="00704B1C">
        <w:trPr>
          <w:trHeight w:val="255"/>
        </w:trPr>
        <w:tc>
          <w:tcPr>
            <w:tcW w:w="2552" w:type="dxa"/>
            <w:vMerge/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01.03</w:t>
            </w:r>
          </w:p>
        </w:tc>
        <w:tc>
          <w:tcPr>
            <w:tcW w:w="2552" w:type="dxa"/>
            <w:vMerge/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5E81" w:rsidRPr="008F63B1" w:rsidTr="00704B1C">
        <w:trPr>
          <w:trHeight w:val="330"/>
        </w:trPr>
        <w:tc>
          <w:tcPr>
            <w:tcW w:w="2552" w:type="dxa"/>
            <w:vMerge/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женский день. Акция «Подарок маме»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08.03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5E81" w:rsidRPr="008F63B1" w:rsidTr="00704B1C">
        <w:trPr>
          <w:trHeight w:val="227"/>
        </w:trPr>
        <w:tc>
          <w:tcPr>
            <w:tcW w:w="2552" w:type="dxa"/>
            <w:vMerge/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>Час памяти, посвященный Герою России А. Прохоренко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«Вызываю огонь на себя»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 ,</w:t>
            </w:r>
            <w:proofErr w:type="spellStart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704B1C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</w:t>
            </w:r>
            <w:r w:rsidR="00A81D07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оводители</w:t>
            </w:r>
          </w:p>
        </w:tc>
      </w:tr>
      <w:tr w:rsidR="00BA5E81" w:rsidRPr="008F63B1" w:rsidTr="00704B1C">
        <w:trPr>
          <w:trHeight w:val="323"/>
        </w:trPr>
        <w:tc>
          <w:tcPr>
            <w:tcW w:w="2552" w:type="dxa"/>
            <w:vMerge/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6018" w:rsidRPr="008F63B1" w:rsidRDefault="00EA6018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воссоединения Крыма и России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81D07" w:rsidRPr="008F63B1" w:rsidRDefault="00A81D0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музыки,</w:t>
            </w:r>
          </w:p>
          <w:p w:rsidR="00BA5E81" w:rsidRPr="008F63B1" w:rsidRDefault="00A81D0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BA5E81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лассные руководители</w:t>
            </w:r>
          </w:p>
        </w:tc>
      </w:tr>
      <w:tr w:rsidR="00BA5E81" w:rsidRPr="008F63B1" w:rsidTr="00704B1C">
        <w:trPr>
          <w:trHeight w:val="271"/>
        </w:trPr>
        <w:tc>
          <w:tcPr>
            <w:tcW w:w="2552" w:type="dxa"/>
            <w:vMerge/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5E81" w:rsidRPr="008F63B1" w:rsidRDefault="00D5645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- 210 лет со дня рождения Петра Павловича Ершова, писателя, педагога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Всемирный день поэзии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5E81" w:rsidRPr="008F63B1" w:rsidRDefault="00D5645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  <w:r w:rsidR="00BA5E81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A5E81" w:rsidRPr="008F63B1" w:rsidRDefault="00A81D0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BA5E81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лассные руководители</w:t>
            </w:r>
          </w:p>
        </w:tc>
      </w:tr>
      <w:tr w:rsidR="00BA5E81" w:rsidRPr="008F63B1" w:rsidTr="00A81D07">
        <w:trPr>
          <w:trHeight w:val="369"/>
        </w:trPr>
        <w:tc>
          <w:tcPr>
            <w:tcW w:w="2552" w:type="dxa"/>
            <w:vMerge/>
          </w:tcPr>
          <w:p w:rsidR="00BA5E81" w:rsidRPr="008F63B1" w:rsidRDefault="00BA5E81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5E81" w:rsidRPr="008F63B1" w:rsidRDefault="00D5645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</w:rPr>
              <w:t>Час земли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A5E81" w:rsidRPr="008F63B1" w:rsidRDefault="00D5645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A5E81" w:rsidRPr="008F63B1" w:rsidRDefault="00A81D0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BA5E81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лассные руководители</w:t>
            </w:r>
          </w:p>
        </w:tc>
      </w:tr>
      <w:tr w:rsidR="00A81D07" w:rsidRPr="008F63B1" w:rsidTr="00A81D07">
        <w:trPr>
          <w:trHeight w:val="513"/>
        </w:trPr>
        <w:tc>
          <w:tcPr>
            <w:tcW w:w="2552" w:type="dxa"/>
            <w:vMerge/>
          </w:tcPr>
          <w:p w:rsidR="00A81D07" w:rsidRPr="008F63B1" w:rsidRDefault="00A81D07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1D07" w:rsidRPr="008F63B1" w:rsidRDefault="00A81D0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Всемирный день театра</w:t>
            </w: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81D07" w:rsidRPr="008F63B1" w:rsidRDefault="00A81D0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A81D07" w:rsidRPr="008F63B1" w:rsidRDefault="00A81D07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классные руководители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активисты «Движения Первых»</w:t>
            </w:r>
          </w:p>
        </w:tc>
      </w:tr>
      <w:tr w:rsidR="00A81D07" w:rsidRPr="008F63B1" w:rsidTr="00A81D07">
        <w:trPr>
          <w:trHeight w:val="513"/>
        </w:trPr>
        <w:tc>
          <w:tcPr>
            <w:tcW w:w="2552" w:type="dxa"/>
            <w:vMerge/>
          </w:tcPr>
          <w:p w:rsidR="00A81D07" w:rsidRPr="008F63B1" w:rsidRDefault="00A81D07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1D07" w:rsidRPr="008F63B1" w:rsidRDefault="00A81D07" w:rsidP="00521C6F">
            <w:pPr>
              <w:pStyle w:val="TableParagraph"/>
              <w:ind w:left="0" w:right="114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Участие в онлайн-активностях в период весенних каникул «Культура для школьников</w:t>
            </w:r>
            <w:proofErr w:type="gramStart"/>
            <w:r w:rsidRPr="008F63B1">
              <w:rPr>
                <w:color w:val="000000" w:themeColor="text1"/>
                <w:sz w:val="20"/>
                <w:szCs w:val="20"/>
              </w:rPr>
              <w:t>»(</w:t>
            </w:r>
            <w:proofErr w:type="gramEnd"/>
            <w:r w:rsidRPr="008F63B1">
              <w:rPr>
                <w:color w:val="000000" w:themeColor="text1"/>
                <w:sz w:val="20"/>
                <w:szCs w:val="20"/>
              </w:rPr>
              <w:t>просмотры фильмов, спектаклей, концертов. Виртуальные экскурсии в музеи, знакомство с историей малой родины, ее великими людьми и т.д.)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81D07" w:rsidRPr="008F63B1" w:rsidRDefault="00A81D0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81D07" w:rsidRPr="008F63B1" w:rsidRDefault="00A81D07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226C3F">
        <w:trPr>
          <w:trHeight w:val="513"/>
        </w:trPr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5413E5" w:rsidRDefault="006F011E" w:rsidP="006F01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мероприятий посвященные празднованию 80-летию годовщины Победы в Великой Отечественной войне 1941-1945г.г. (</w:t>
            </w:r>
            <w:r w:rsidRPr="006F0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https://disk.yandex.ru/i/Y12c2coBYcZb4Q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F011E" w:rsidRP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</w:t>
            </w:r>
            <w:proofErr w:type="gramStart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активисты  «Движения Первых»</w:t>
            </w:r>
          </w:p>
        </w:tc>
      </w:tr>
      <w:tr w:rsidR="006F011E" w:rsidRPr="008F63B1" w:rsidTr="00506B1F">
        <w:trPr>
          <w:trHeight w:val="273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en-US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Муниципальный этап Всероссийского конкурса юных чтецов «Живая классика» ,</w:t>
            </w:r>
            <w:r w:rsidRPr="008F63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en-US"/>
              </w:rPr>
              <w:t xml:space="preserve"> муниципальный этап областного конкурса детского рисунка «Мастера волшебной кисти», муниципальный этап областного конкурса декоративно-прикладного творчества «Мастери и подмастерья»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классные руководители, активисты «Движения Первых»</w:t>
            </w:r>
          </w:p>
        </w:tc>
      </w:tr>
      <w:tr w:rsidR="006F011E" w:rsidRPr="008F63B1" w:rsidTr="00704B1C"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704B1C">
        <w:trPr>
          <w:trHeight w:val="223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bottom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 районных и областных заочных конкурсах по отдельному плану:</w:t>
            </w:r>
          </w:p>
          <w:p w:rsidR="006F011E" w:rsidRPr="008F63B1" w:rsidRDefault="006F011E" w:rsidP="006F011E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Муниципальные спортивные соревнования школьников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«Президентские состязания», </w:t>
            </w:r>
          </w:p>
        </w:tc>
        <w:tc>
          <w:tcPr>
            <w:tcW w:w="2551" w:type="dxa"/>
            <w:vAlign w:val="bottom"/>
          </w:tcPr>
          <w:p w:rsidR="006F011E" w:rsidRPr="008F63B1" w:rsidRDefault="006F011E" w:rsidP="006F011E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704B1C">
        <w:trPr>
          <w:trHeight w:val="305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 активисты «Движения Первых»</w:t>
            </w:r>
          </w:p>
        </w:tc>
      </w:tr>
      <w:tr w:rsidR="006F011E" w:rsidRPr="008F63B1" w:rsidTr="00704B1C">
        <w:trPr>
          <w:trHeight w:val="33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добрых дел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март-май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704B1C">
        <w:trPr>
          <w:trHeight w:val="33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24D" w:rsidRPr="008F63B1" w:rsidTr="002D424D">
        <w:tc>
          <w:tcPr>
            <w:tcW w:w="2552" w:type="dxa"/>
          </w:tcPr>
          <w:p w:rsidR="002D424D" w:rsidRPr="008F63B1" w:rsidRDefault="002D424D" w:rsidP="00D5645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4848" w:type="dxa"/>
            <w:tcBorders>
              <w:right w:val="single" w:sz="4" w:space="0" w:color="auto"/>
            </w:tcBorders>
          </w:tcPr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Реализация курсов по плану внеурочной деятельности 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«Разговор о важном»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«Мое Оренбуржье»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Театральная студия «Сказка»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«Юнармейский отряд»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«Финансовая грамотность»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«Занимательный английский»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«Весёлая капель»</w:t>
            </w:r>
          </w:p>
          <w:p w:rsidR="002D424D" w:rsidRPr="0098137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:rsidR="002D424D" w:rsidRDefault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2D424D" w:rsidRPr="00C71E9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«Лёгкая атлетика»</w:t>
            </w:r>
          </w:p>
          <w:p w:rsidR="002D424D" w:rsidRPr="0098137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«Шахматы»</w:t>
            </w:r>
          </w:p>
          <w:p w:rsidR="002D424D" w:rsidRPr="0098137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2D424D" w:rsidRPr="008F63B1" w:rsidRDefault="002D424D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2D424D" w:rsidRPr="008F63B1" w:rsidRDefault="002D424D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D5645C" w:rsidRPr="008F63B1" w:rsidTr="00704B1C">
        <w:tc>
          <w:tcPr>
            <w:tcW w:w="2552" w:type="dxa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Профориентация</w:t>
            </w:r>
          </w:p>
        </w:tc>
        <w:tc>
          <w:tcPr>
            <w:tcW w:w="7797" w:type="dxa"/>
            <w:gridSpan w:val="2"/>
          </w:tcPr>
          <w:p w:rsidR="00D5645C" w:rsidRPr="00C71E98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Профориентация </w:t>
            </w:r>
          </w:p>
          <w:p w:rsidR="00D5645C" w:rsidRPr="00981378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«Россия – мои горизонты»»</w:t>
            </w:r>
          </w:p>
        </w:tc>
        <w:tc>
          <w:tcPr>
            <w:tcW w:w="2551" w:type="dxa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Кутузов П.В.</w:t>
            </w:r>
          </w:p>
        </w:tc>
      </w:tr>
      <w:tr w:rsidR="00D5645C" w:rsidRPr="008F63B1" w:rsidTr="00704B1C">
        <w:trPr>
          <w:trHeight w:val="300"/>
        </w:trPr>
        <w:tc>
          <w:tcPr>
            <w:tcW w:w="2552" w:type="dxa"/>
            <w:vMerge w:val="restart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льду, на дороге, в общественных местах.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D5645C" w:rsidRPr="008F63B1" w:rsidTr="00704B1C">
        <w:trPr>
          <w:trHeight w:val="300"/>
        </w:trPr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D5645C" w:rsidRPr="008F63B1" w:rsidTr="00704B1C">
        <w:trPr>
          <w:trHeight w:val="585"/>
        </w:trPr>
        <w:tc>
          <w:tcPr>
            <w:tcW w:w="2552" w:type="dxa"/>
            <w:vMerge w:val="restart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флага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по ВР, классные руководители</w:t>
            </w:r>
          </w:p>
        </w:tc>
      </w:tr>
      <w:tr w:rsidR="00D5645C" w:rsidRPr="008F63B1" w:rsidTr="00704B1C">
        <w:trPr>
          <w:trHeight w:val="240"/>
        </w:trPr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45C" w:rsidRPr="008F63B1" w:rsidRDefault="00D5645C" w:rsidP="00D5645C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645C" w:rsidRPr="008F63B1" w:rsidTr="00704B1C">
        <w:trPr>
          <w:trHeight w:val="375"/>
        </w:trPr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45C" w:rsidRPr="008F63B1" w:rsidRDefault="00D5645C" w:rsidP="00D5645C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645C" w:rsidRPr="008F63B1" w:rsidTr="00704B1C">
        <w:trPr>
          <w:trHeight w:val="465"/>
        </w:trPr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пространств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значимых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событий,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праздников,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церемоний,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линеек,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7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творческих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вечеров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(событийный дизайн).</w:t>
            </w:r>
          </w:p>
        </w:tc>
        <w:tc>
          <w:tcPr>
            <w:tcW w:w="2551" w:type="dxa"/>
            <w:vMerge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645C" w:rsidRPr="008F63B1" w:rsidTr="00B507A7">
        <w:trPr>
          <w:trHeight w:val="758"/>
        </w:trPr>
        <w:tc>
          <w:tcPr>
            <w:tcW w:w="2552" w:type="dxa"/>
            <w:vMerge w:val="restart"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gridSpan w:val="2"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D5645C" w:rsidRPr="008F63B1" w:rsidRDefault="00D5645C" w:rsidP="00D564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раз в месяц </w:t>
            </w:r>
          </w:p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D5645C" w:rsidRPr="008F63B1" w:rsidTr="00704B1C">
        <w:trPr>
          <w:trHeight w:val="309"/>
        </w:trPr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645C" w:rsidRPr="008F63B1" w:rsidTr="00704B1C">
        <w:trPr>
          <w:trHeight w:val="209"/>
        </w:trPr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подготовке концерта к 8 марта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645C" w:rsidRPr="008F63B1" w:rsidTr="00704B1C">
        <w:trPr>
          <w:trHeight w:val="274"/>
        </w:trPr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645C" w:rsidRPr="008F63B1" w:rsidTr="00704B1C">
        <w:tc>
          <w:tcPr>
            <w:tcW w:w="2552" w:type="dxa"/>
            <w:vMerge w:val="restart"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D5645C" w:rsidRPr="008F63B1" w:rsidTr="00704B1C">
        <w:tc>
          <w:tcPr>
            <w:tcW w:w="2552" w:type="dxa"/>
            <w:vMerge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645C" w:rsidRPr="008F63B1" w:rsidTr="00704B1C">
        <w:tc>
          <w:tcPr>
            <w:tcW w:w="2552" w:type="dxa"/>
            <w:vMerge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551" w:type="dxa"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645C" w:rsidRPr="008F63B1" w:rsidTr="00704B1C">
        <w:tc>
          <w:tcPr>
            <w:tcW w:w="2552" w:type="dxa"/>
            <w:vMerge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D5645C" w:rsidRPr="008F63B1" w:rsidRDefault="00D5645C" w:rsidP="00D5645C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Классные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коллективные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творческие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дела, проведение</w:t>
            </w:r>
            <w:r w:rsidRPr="008F63B1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классных</w:t>
            </w:r>
            <w:r w:rsidRPr="008F63B1">
              <w:rPr>
                <w:color w:val="000000" w:themeColor="text1"/>
                <w:spacing w:val="100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часов,</w:t>
            </w:r>
            <w:r w:rsidRPr="008F63B1">
              <w:rPr>
                <w:color w:val="000000" w:themeColor="text1"/>
                <w:spacing w:val="104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участие</w:t>
            </w:r>
            <w:r w:rsidRPr="008F63B1">
              <w:rPr>
                <w:color w:val="000000" w:themeColor="text1"/>
                <w:spacing w:val="10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в</w:t>
            </w:r>
            <w:r w:rsidRPr="008F63B1">
              <w:rPr>
                <w:color w:val="000000" w:themeColor="text1"/>
                <w:spacing w:val="103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Днях</w:t>
            </w:r>
            <w:r w:rsidRPr="008F63B1">
              <w:rPr>
                <w:color w:val="000000" w:themeColor="text1"/>
                <w:spacing w:val="101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единых действий</w:t>
            </w:r>
          </w:p>
        </w:tc>
        <w:tc>
          <w:tcPr>
            <w:tcW w:w="2551" w:type="dxa"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645C" w:rsidRPr="008F63B1" w:rsidTr="00704B1C">
        <w:tc>
          <w:tcPr>
            <w:tcW w:w="2552" w:type="dxa"/>
            <w:vMerge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инструктажей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обучающимся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ТБ,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ПДД,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ППБ</w:t>
            </w:r>
          </w:p>
        </w:tc>
        <w:tc>
          <w:tcPr>
            <w:tcW w:w="2551" w:type="dxa"/>
            <w:vMerge w:val="restart"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645C" w:rsidRPr="008F63B1" w:rsidTr="00704B1C">
        <w:tc>
          <w:tcPr>
            <w:tcW w:w="2552" w:type="dxa"/>
            <w:vMerge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D5645C" w:rsidRPr="008F63B1" w:rsidRDefault="00D5645C" w:rsidP="00D5645C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Консультации</w:t>
            </w:r>
            <w:r w:rsidRPr="008F63B1">
              <w:rPr>
                <w:color w:val="000000" w:themeColor="text1"/>
                <w:spacing w:val="56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с</w:t>
            </w:r>
            <w:r w:rsidRPr="008F63B1">
              <w:rPr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учителями-предметниками</w:t>
            </w:r>
            <w:r w:rsidRPr="008F63B1">
              <w:rPr>
                <w:color w:val="000000" w:themeColor="text1"/>
                <w:spacing w:val="56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(соблюдение</w:t>
            </w:r>
          </w:p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требований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воспитании,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5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разрешение конфликтов),</w:t>
            </w:r>
          </w:p>
        </w:tc>
        <w:tc>
          <w:tcPr>
            <w:tcW w:w="2551" w:type="dxa"/>
            <w:vMerge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645C" w:rsidRPr="008F63B1" w:rsidTr="00704B1C">
        <w:tc>
          <w:tcPr>
            <w:tcW w:w="2552" w:type="dxa"/>
            <w:vMerge w:val="restart"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интерактивных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форм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учебной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8F63B1"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F63B1"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D5645C" w:rsidRPr="008F63B1" w:rsidTr="00704B1C">
        <w:tc>
          <w:tcPr>
            <w:tcW w:w="2552" w:type="dxa"/>
            <w:vMerge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D5645C" w:rsidRPr="008F63B1" w:rsidRDefault="00D5645C" w:rsidP="00D5645C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шефства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мотивированных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эрудированных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645C" w:rsidRPr="008F63B1" w:rsidTr="00704B1C">
        <w:tc>
          <w:tcPr>
            <w:tcW w:w="2552" w:type="dxa"/>
            <w:vMerge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D5645C" w:rsidRPr="008F63B1" w:rsidRDefault="00D5645C" w:rsidP="00D5645C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645C" w:rsidRPr="008F63B1" w:rsidTr="00704B1C">
        <w:tc>
          <w:tcPr>
            <w:tcW w:w="2552" w:type="dxa"/>
            <w:vMerge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D5645C" w:rsidRPr="008F63B1" w:rsidRDefault="00D5645C" w:rsidP="00D5645C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мира, посвященный Дню присоединения Крыма к России</w:t>
            </w:r>
          </w:p>
        </w:tc>
        <w:tc>
          <w:tcPr>
            <w:tcW w:w="2551" w:type="dxa"/>
            <w:vMerge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645C" w:rsidRPr="008F63B1" w:rsidTr="00704B1C">
        <w:trPr>
          <w:trHeight w:val="841"/>
        </w:trPr>
        <w:tc>
          <w:tcPr>
            <w:tcW w:w="2552" w:type="dxa"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Социальное партнерство</w:t>
            </w:r>
          </w:p>
        </w:tc>
        <w:tc>
          <w:tcPr>
            <w:tcW w:w="7797" w:type="dxa"/>
            <w:gridSpan w:val="2"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библиотеки, Народный музей</w:t>
            </w:r>
          </w:p>
        </w:tc>
        <w:tc>
          <w:tcPr>
            <w:tcW w:w="2551" w:type="dxa"/>
          </w:tcPr>
          <w:p w:rsidR="00D5645C" w:rsidRPr="008F63B1" w:rsidRDefault="00D5645C" w:rsidP="00D5645C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D5645C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8E0528" w:rsidRPr="008F63B1" w:rsidRDefault="008E0528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8E0528" w:rsidRPr="008F63B1" w:rsidRDefault="008E0528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E7141" w:rsidRPr="008F63B1" w:rsidRDefault="007E7141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F63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</w:t>
      </w:r>
    </w:p>
    <w:p w:rsidR="008041BF" w:rsidRPr="008F63B1" w:rsidRDefault="008041BF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F63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АПРЕЛЬ</w:t>
      </w:r>
    </w:p>
    <w:p w:rsidR="008041BF" w:rsidRPr="008F63B1" w:rsidRDefault="008041BF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2552"/>
        <w:gridCol w:w="4884"/>
        <w:gridCol w:w="2913"/>
        <w:gridCol w:w="2551"/>
        <w:gridCol w:w="2552"/>
      </w:tblGrid>
      <w:tr w:rsidR="008041BF" w:rsidRPr="008F63B1" w:rsidTr="00E74994">
        <w:tc>
          <w:tcPr>
            <w:tcW w:w="2552" w:type="dxa"/>
          </w:tcPr>
          <w:p w:rsidR="008041BF" w:rsidRPr="008F63B1" w:rsidRDefault="008041BF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  <w:gridSpan w:val="2"/>
          </w:tcPr>
          <w:p w:rsidR="008041BF" w:rsidRPr="008F63B1" w:rsidRDefault="008041BF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8041BF" w:rsidRPr="008F63B1" w:rsidRDefault="008041BF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8041BF" w:rsidRPr="008F63B1" w:rsidRDefault="008041BF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D57B7E" w:rsidRPr="008F63B1" w:rsidTr="00E74994">
        <w:trPr>
          <w:trHeight w:val="300"/>
        </w:trPr>
        <w:tc>
          <w:tcPr>
            <w:tcW w:w="2552" w:type="dxa"/>
            <w:vMerge w:val="restart"/>
          </w:tcPr>
          <w:p w:rsidR="00D57B7E" w:rsidRPr="008F63B1" w:rsidRDefault="00D57B7E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D57B7E" w:rsidRPr="008F63B1" w:rsidRDefault="00D57B7E" w:rsidP="00521C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Областная Неделя здоровья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01-07.04</w:t>
            </w:r>
          </w:p>
        </w:tc>
        <w:tc>
          <w:tcPr>
            <w:tcW w:w="2552" w:type="dxa"/>
            <w:vMerge w:val="restart"/>
          </w:tcPr>
          <w:p w:rsidR="00D57B7E" w:rsidRPr="008F63B1" w:rsidRDefault="00D57B7E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 по ВР, классные руководители,  активисты «Движения</w:t>
            </w:r>
            <w:proofErr w:type="gramStart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ервых»</w:t>
            </w:r>
          </w:p>
          <w:p w:rsidR="00D57B7E" w:rsidRPr="008F63B1" w:rsidRDefault="00D57B7E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57B7E" w:rsidRPr="008F63B1" w:rsidTr="00E74994">
        <w:trPr>
          <w:trHeight w:val="255"/>
        </w:trPr>
        <w:tc>
          <w:tcPr>
            <w:tcW w:w="2552" w:type="dxa"/>
            <w:vMerge/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B7E" w:rsidRPr="008F63B1" w:rsidRDefault="00D57B7E" w:rsidP="00521C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Всемирный день здоровья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2552" w:type="dxa"/>
            <w:vMerge/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7B7E" w:rsidRPr="008F63B1" w:rsidTr="00BF52B7">
        <w:trPr>
          <w:trHeight w:val="330"/>
        </w:trPr>
        <w:tc>
          <w:tcPr>
            <w:tcW w:w="2552" w:type="dxa"/>
            <w:vMerge/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космонавтики. Гагаринский урок «Космос - это мы»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12.04</w:t>
            </w:r>
          </w:p>
        </w:tc>
        <w:tc>
          <w:tcPr>
            <w:tcW w:w="2552" w:type="dxa"/>
            <w:vMerge/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7B7E" w:rsidRPr="008F63B1" w:rsidTr="00BF52B7">
        <w:trPr>
          <w:trHeight w:val="264"/>
        </w:trPr>
        <w:tc>
          <w:tcPr>
            <w:tcW w:w="2552" w:type="dxa"/>
            <w:vMerge/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19.04</w:t>
            </w:r>
          </w:p>
        </w:tc>
        <w:tc>
          <w:tcPr>
            <w:tcW w:w="2552" w:type="dxa"/>
            <w:vMerge/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7B7E" w:rsidRPr="008F63B1" w:rsidTr="00BF52B7">
        <w:trPr>
          <w:trHeight w:val="131"/>
        </w:trPr>
        <w:tc>
          <w:tcPr>
            <w:tcW w:w="2552" w:type="dxa"/>
            <w:vMerge/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Всемирный день земли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2552" w:type="dxa"/>
            <w:vMerge/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7B7E" w:rsidRPr="008F63B1" w:rsidTr="00BF52B7">
        <w:trPr>
          <w:trHeight w:val="223"/>
        </w:trPr>
        <w:tc>
          <w:tcPr>
            <w:tcW w:w="2552" w:type="dxa"/>
            <w:vMerge/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45C" w:rsidRPr="00D5645C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155 лет со дня рождения Вениамина Петровича Семенова Тян-Шанского, </w:t>
            </w:r>
          </w:p>
          <w:p w:rsidR="00D57B7E" w:rsidRPr="008F63B1" w:rsidRDefault="00D5645C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географа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7B7E" w:rsidRPr="008F63B1" w:rsidRDefault="00D5645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2552" w:type="dxa"/>
            <w:vMerge/>
          </w:tcPr>
          <w:p w:rsidR="00D57B7E" w:rsidRPr="008F63B1" w:rsidRDefault="00D57B7E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7B7E" w:rsidRPr="008F63B1" w:rsidTr="00BF52B7">
        <w:trPr>
          <w:trHeight w:val="513"/>
        </w:trPr>
        <w:tc>
          <w:tcPr>
            <w:tcW w:w="2552" w:type="dxa"/>
            <w:vMerge/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Месячник по профилактике алкоголизма, токсикомании, наркомании и </w:t>
            </w:r>
            <w:proofErr w:type="spellStart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среди подростков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Апрель-май</w:t>
            </w:r>
          </w:p>
        </w:tc>
        <w:tc>
          <w:tcPr>
            <w:tcW w:w="2552" w:type="dxa"/>
            <w:vMerge/>
          </w:tcPr>
          <w:p w:rsidR="00D57B7E" w:rsidRPr="008F63B1" w:rsidRDefault="00D57B7E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57B7E" w:rsidRPr="008F63B1" w:rsidTr="00BF52B7">
        <w:trPr>
          <w:trHeight w:val="513"/>
        </w:trPr>
        <w:tc>
          <w:tcPr>
            <w:tcW w:w="2552" w:type="dxa"/>
            <w:vMerge/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B7E" w:rsidRPr="008F63B1" w:rsidRDefault="00D57B7E" w:rsidP="00521C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Благоустройство памятников и мемориалов, посвященных Победе в Великой Отечественной войне 1941 –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F63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1945 г</w:t>
              </w:r>
            </w:smartTag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Апрель – сентябрь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57B7E" w:rsidRPr="008F63B1" w:rsidRDefault="00D57B7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4B1C" w:rsidRPr="008F63B1" w:rsidTr="00E74994">
        <w:trPr>
          <w:trHeight w:val="513"/>
        </w:trPr>
        <w:tc>
          <w:tcPr>
            <w:tcW w:w="2552" w:type="dxa"/>
            <w:vMerge/>
          </w:tcPr>
          <w:p w:rsidR="00704B1C" w:rsidRPr="008F63B1" w:rsidRDefault="00704B1C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45C" w:rsidRPr="00D5645C" w:rsidRDefault="00D5645C" w:rsidP="00D564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185 лет со дня рождения Петра Ильича Чайковского, русского </w:t>
            </w:r>
          </w:p>
          <w:p w:rsidR="00704B1C" w:rsidRPr="008F63B1" w:rsidRDefault="00D5645C" w:rsidP="00D564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композитора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04B1C" w:rsidRPr="008F63B1" w:rsidRDefault="00D5645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704B1C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04B1C" w:rsidRPr="008F63B1" w:rsidRDefault="00755A5E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  <w:r w:rsidR="008F63B1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классные руководители</w:t>
            </w:r>
          </w:p>
        </w:tc>
      </w:tr>
      <w:tr w:rsidR="006F011E" w:rsidRPr="008F63B1" w:rsidTr="00226C3F">
        <w:trPr>
          <w:trHeight w:val="513"/>
        </w:trPr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5413E5" w:rsidRDefault="006F011E" w:rsidP="006F01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мероприятий посвященные празднованию 80-летию годовщины Победы в Великой Отечественной войне 1941-1945г.г. (</w:t>
            </w:r>
            <w:r w:rsidRPr="006F0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https://disk.yandex.ru/i/Y12c2coBYcZb4Q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F011E" w:rsidRP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</w:t>
            </w:r>
            <w:proofErr w:type="gramStart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активисты  «Движения Первых»</w:t>
            </w:r>
          </w:p>
        </w:tc>
      </w:tr>
      <w:tr w:rsidR="006F011E" w:rsidRPr="008F63B1" w:rsidTr="00E74994">
        <w:trPr>
          <w:trHeight w:val="249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Лично-командное первенство района по шахматам и Первенство </w:t>
            </w:r>
            <w:proofErr w:type="spellStart"/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Грачевского</w:t>
            </w:r>
            <w:proofErr w:type="spellEnd"/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 по гиревому спорту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Руководитель кружка</w:t>
            </w: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6F011E" w:rsidRPr="008F63B1" w:rsidTr="00E74994">
        <w:trPr>
          <w:trHeight w:val="223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bottom"/>
          </w:tcPr>
          <w:p w:rsidR="006F011E" w:rsidRPr="008F63B1" w:rsidRDefault="006F011E" w:rsidP="006F011E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соревнование по легкой атлетике «Весенняя ласточка»</w:t>
            </w:r>
          </w:p>
        </w:tc>
        <w:tc>
          <w:tcPr>
            <w:tcW w:w="2551" w:type="dxa"/>
            <w:vAlign w:val="bottom"/>
          </w:tcPr>
          <w:p w:rsidR="006F011E" w:rsidRPr="008F63B1" w:rsidRDefault="006F011E" w:rsidP="006F011E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физкультуры</w:t>
            </w:r>
          </w:p>
        </w:tc>
      </w:tr>
      <w:tr w:rsidR="006F011E" w:rsidRPr="008F63B1" w:rsidTr="00E74994">
        <w:trPr>
          <w:trHeight w:val="217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 по ВР, классные руководители,  активисты «Движения Первых»</w:t>
            </w:r>
          </w:p>
        </w:tc>
      </w:tr>
      <w:tr w:rsidR="006F011E" w:rsidRPr="008F63B1" w:rsidTr="00E74994">
        <w:trPr>
          <w:trHeight w:val="33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детских организаций, Районный конкурс детского рисунка среди детей дошкольного возраста «Пусть всегда будет солнце»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33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24D" w:rsidRPr="008F63B1" w:rsidTr="002D424D">
        <w:tc>
          <w:tcPr>
            <w:tcW w:w="2552" w:type="dxa"/>
          </w:tcPr>
          <w:p w:rsidR="002D424D" w:rsidRPr="008F63B1" w:rsidRDefault="002D424D" w:rsidP="00D5645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4884" w:type="dxa"/>
            <w:tcBorders>
              <w:right w:val="single" w:sz="4" w:space="0" w:color="auto"/>
            </w:tcBorders>
          </w:tcPr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Реализация курсов по плану внеурочной деятельности 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«Разговор о важном»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«Мое Оренбуржье»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Театральная студия «Сказка»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«Юнармейский отряд»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«Финансовая грамотность»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«Занимательный английский»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«Весёлая капель»</w:t>
            </w:r>
          </w:p>
          <w:p w:rsidR="002D424D" w:rsidRPr="0098137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2D424D" w:rsidRDefault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2D424D" w:rsidRPr="00C71E9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«Лёгкая атлетика»</w:t>
            </w:r>
          </w:p>
          <w:p w:rsidR="002D424D" w:rsidRPr="0098137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«Шахматы»</w:t>
            </w:r>
          </w:p>
          <w:p w:rsidR="002D424D" w:rsidRPr="0098137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2D424D" w:rsidRPr="008F63B1" w:rsidRDefault="002D424D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2D424D" w:rsidRPr="008F63B1" w:rsidRDefault="002D424D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D5645C" w:rsidRPr="008F63B1" w:rsidTr="00E74994">
        <w:tc>
          <w:tcPr>
            <w:tcW w:w="2552" w:type="dxa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Профориентация</w:t>
            </w:r>
          </w:p>
        </w:tc>
        <w:tc>
          <w:tcPr>
            <w:tcW w:w="7797" w:type="dxa"/>
            <w:gridSpan w:val="2"/>
          </w:tcPr>
          <w:p w:rsidR="00D5645C" w:rsidRPr="00C71E98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Профориентация </w:t>
            </w:r>
          </w:p>
          <w:p w:rsidR="00D5645C" w:rsidRPr="00981378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«Россия – мои горизонты»»</w:t>
            </w:r>
          </w:p>
        </w:tc>
        <w:tc>
          <w:tcPr>
            <w:tcW w:w="2551" w:type="dxa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Кутузов П.В.</w:t>
            </w:r>
          </w:p>
        </w:tc>
      </w:tr>
      <w:tr w:rsidR="006F011E" w:rsidRPr="008F63B1" w:rsidTr="00E74994">
        <w:trPr>
          <w:trHeight w:val="300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воде, на дороге, в общественных местах.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6F011E" w:rsidRPr="008F63B1" w:rsidTr="00E74994">
        <w:trPr>
          <w:trHeight w:val="30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6F011E" w:rsidRPr="008F63B1" w:rsidTr="00E74994">
        <w:trPr>
          <w:trHeight w:val="358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флага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</w:tc>
      </w:tr>
      <w:tr w:rsidR="006F011E" w:rsidRPr="008F63B1" w:rsidTr="00E74994">
        <w:trPr>
          <w:trHeight w:val="24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375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465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пространств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значимых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событий,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праздников,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церемоний,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линеек,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7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творческих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вечеров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(событийный дизайн).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B507A7">
        <w:trPr>
          <w:trHeight w:val="286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</w:tc>
        <w:tc>
          <w:tcPr>
            <w:tcW w:w="2551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отд. плану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</w:tc>
      </w:tr>
      <w:tr w:rsidR="006F011E" w:rsidRPr="008F63B1" w:rsidTr="00E74994">
        <w:trPr>
          <w:trHeight w:val="309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325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запросу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274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 w:val="restart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551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Классные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коллективные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творческие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дела, проведение</w:t>
            </w:r>
            <w:r w:rsidRPr="008F63B1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классных</w:t>
            </w:r>
            <w:r w:rsidRPr="008F63B1">
              <w:rPr>
                <w:color w:val="000000" w:themeColor="text1"/>
                <w:spacing w:val="100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часов,</w:t>
            </w:r>
            <w:r w:rsidRPr="008F63B1">
              <w:rPr>
                <w:color w:val="000000" w:themeColor="text1"/>
                <w:spacing w:val="104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участие</w:t>
            </w:r>
            <w:r w:rsidRPr="008F63B1">
              <w:rPr>
                <w:color w:val="000000" w:themeColor="text1"/>
                <w:spacing w:val="10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в</w:t>
            </w:r>
            <w:r w:rsidRPr="008F63B1">
              <w:rPr>
                <w:color w:val="000000" w:themeColor="text1"/>
                <w:spacing w:val="103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Днях</w:t>
            </w:r>
            <w:r w:rsidRPr="008F63B1">
              <w:rPr>
                <w:color w:val="000000" w:themeColor="text1"/>
                <w:spacing w:val="101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единых действий</w:t>
            </w:r>
          </w:p>
        </w:tc>
        <w:tc>
          <w:tcPr>
            <w:tcW w:w="2551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инструктажей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обучающимся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ТБ,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ПДД,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ППБ</w:t>
            </w:r>
          </w:p>
        </w:tc>
        <w:tc>
          <w:tcPr>
            <w:tcW w:w="2551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Консультации</w:t>
            </w:r>
            <w:r w:rsidRPr="008F63B1">
              <w:rPr>
                <w:color w:val="000000" w:themeColor="text1"/>
                <w:spacing w:val="56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с</w:t>
            </w:r>
            <w:r w:rsidRPr="008F63B1">
              <w:rPr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учителями-предметниками</w:t>
            </w:r>
            <w:r w:rsidRPr="008F63B1">
              <w:rPr>
                <w:color w:val="000000" w:themeColor="text1"/>
                <w:spacing w:val="56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(соблюдение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требований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воспитании,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5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разрешение конфликтов),</w:t>
            </w:r>
          </w:p>
        </w:tc>
        <w:tc>
          <w:tcPr>
            <w:tcW w:w="2551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 w:val="restart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интерактивных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форм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учебной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8F63B1"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F63B1"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Учителя-предметники</w:t>
            </w: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шефства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мотивированных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эрудированных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здоровья «О ценности питания», посвящённый Всемирному Дню здоровья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841"/>
        </w:trPr>
        <w:tc>
          <w:tcPr>
            <w:tcW w:w="2552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Социальное партнерство</w:t>
            </w: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библиотеки, Народный музей</w:t>
            </w:r>
          </w:p>
        </w:tc>
        <w:tc>
          <w:tcPr>
            <w:tcW w:w="2551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8041BF" w:rsidRPr="008F63B1" w:rsidRDefault="008041BF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8041BF" w:rsidRPr="008F63B1" w:rsidRDefault="008041BF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0771F0" w:rsidRPr="008F63B1" w:rsidRDefault="007C6688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F63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</w:t>
      </w:r>
      <w:r w:rsidR="000771F0" w:rsidRPr="008F63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МАЙ</w:t>
      </w:r>
    </w:p>
    <w:p w:rsidR="000771F0" w:rsidRPr="008F63B1" w:rsidRDefault="000771F0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2552"/>
        <w:gridCol w:w="4908"/>
        <w:gridCol w:w="2889"/>
        <w:gridCol w:w="2551"/>
        <w:gridCol w:w="2552"/>
      </w:tblGrid>
      <w:tr w:rsidR="000771F0" w:rsidRPr="008F63B1" w:rsidTr="00E74994">
        <w:tc>
          <w:tcPr>
            <w:tcW w:w="2552" w:type="dxa"/>
          </w:tcPr>
          <w:p w:rsidR="000771F0" w:rsidRPr="008F63B1" w:rsidRDefault="000771F0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  <w:gridSpan w:val="2"/>
          </w:tcPr>
          <w:p w:rsidR="000771F0" w:rsidRPr="008F63B1" w:rsidRDefault="000771F0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0771F0" w:rsidRPr="008F63B1" w:rsidRDefault="000771F0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0771F0" w:rsidRPr="008F63B1" w:rsidRDefault="000771F0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8F63B1" w:rsidRPr="008F63B1" w:rsidTr="00E74994">
        <w:trPr>
          <w:trHeight w:val="300"/>
        </w:trPr>
        <w:tc>
          <w:tcPr>
            <w:tcW w:w="2552" w:type="dxa"/>
            <w:vMerge w:val="restart"/>
          </w:tcPr>
          <w:p w:rsidR="008F63B1" w:rsidRPr="008F63B1" w:rsidRDefault="008F63B1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Праздник весны и труда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01.05</w:t>
            </w:r>
          </w:p>
        </w:tc>
        <w:tc>
          <w:tcPr>
            <w:tcW w:w="2552" w:type="dxa"/>
            <w:vMerge w:val="restart"/>
          </w:tcPr>
          <w:p w:rsidR="008F63B1" w:rsidRPr="008F63B1" w:rsidRDefault="008F63B1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 , классные руководители, активисты «Движения</w:t>
            </w:r>
            <w:proofErr w:type="gramStart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ервых»</w:t>
            </w:r>
          </w:p>
          <w:p w:rsidR="008F63B1" w:rsidRPr="008F63B1" w:rsidRDefault="008F63B1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F63B1" w:rsidRPr="008F63B1" w:rsidTr="00BF52B7">
        <w:trPr>
          <w:trHeight w:val="493"/>
        </w:trPr>
        <w:tc>
          <w:tcPr>
            <w:tcW w:w="2552" w:type="dxa"/>
            <w:vMerge/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День Победы советского народа в Великой Отечественной войне 1941 –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8F63B1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>1945 г</w:t>
              </w:r>
            </w:smartTag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Торжественный митинг. Возложение цветов (венков) к воинским захоронениям и мемориалам советских воинов.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Областная акция «Вальс Победы».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Международная акция «Георгиевская ленточка»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 «Бессмертный полк», «Окна Победы»,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«Диктант победы».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09.05</w:t>
            </w:r>
          </w:p>
        </w:tc>
        <w:tc>
          <w:tcPr>
            <w:tcW w:w="2552" w:type="dxa"/>
            <w:vMerge/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63B1" w:rsidRPr="008F63B1" w:rsidTr="00BF52B7">
        <w:trPr>
          <w:trHeight w:val="231"/>
        </w:trPr>
        <w:tc>
          <w:tcPr>
            <w:tcW w:w="2552" w:type="dxa"/>
            <w:vMerge/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2552" w:type="dxa"/>
            <w:vMerge/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63B1" w:rsidRPr="008F63B1" w:rsidTr="00BF52B7">
        <w:trPr>
          <w:trHeight w:val="313"/>
        </w:trPr>
        <w:tc>
          <w:tcPr>
            <w:tcW w:w="2552" w:type="dxa"/>
            <w:vMerge/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детских общественных организаций России. Областной день детства «Когда на планете хозяева дети»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19.05-20.05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63B1" w:rsidRPr="008F63B1" w:rsidTr="00783D59">
        <w:trPr>
          <w:trHeight w:val="346"/>
        </w:trPr>
        <w:tc>
          <w:tcPr>
            <w:tcW w:w="2552" w:type="dxa"/>
            <w:vMerge/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славянской письменности и культуры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языка, классные руководители</w:t>
            </w:r>
          </w:p>
        </w:tc>
      </w:tr>
      <w:tr w:rsidR="008F63B1" w:rsidRPr="008F63B1" w:rsidTr="00BF52B7">
        <w:trPr>
          <w:trHeight w:val="123"/>
        </w:trPr>
        <w:tc>
          <w:tcPr>
            <w:tcW w:w="2552" w:type="dxa"/>
            <w:vMerge/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Торжественная линейка «Последний звонок»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F63B1" w:rsidRPr="008F63B1" w:rsidRDefault="00D5645C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23</w:t>
            </w:r>
            <w:r w:rsidR="008F63B1"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2552" w:type="dxa"/>
            <w:vMerge w:val="restart"/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F63B1" w:rsidRPr="008F63B1" w:rsidTr="00BF52B7">
        <w:trPr>
          <w:trHeight w:val="169"/>
        </w:trPr>
        <w:tc>
          <w:tcPr>
            <w:tcW w:w="2552" w:type="dxa"/>
            <w:vMerge/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3B1" w:rsidRPr="008F63B1" w:rsidRDefault="00D5645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6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285 лет со дня рождения Федота Ивановича Шубина, скульптора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F63B1" w:rsidRPr="008F63B1" w:rsidRDefault="00D5645C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8F63B1"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F63B1" w:rsidRPr="008F63B1" w:rsidRDefault="008F63B1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226C3F">
        <w:trPr>
          <w:trHeight w:val="169"/>
        </w:trPr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5413E5" w:rsidRDefault="006F011E" w:rsidP="006F01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мероприятий посвященные празднованию 80-летию годовщины Победы в Великой Отечественной войне 1941-1945г.г. (</w:t>
            </w:r>
            <w:r w:rsidRPr="006F0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https://disk.yandex.ru/i/Y12c2coBYcZb4Q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F011E" w:rsidRP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</w:t>
            </w:r>
            <w:proofErr w:type="gramStart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активисты  «Движения Первых»</w:t>
            </w:r>
          </w:p>
        </w:tc>
      </w:tr>
      <w:tr w:rsidR="006F011E" w:rsidRPr="008F63B1" w:rsidTr="00E74994">
        <w:trPr>
          <w:trHeight w:val="527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</w:pPr>
            <w:r w:rsidRPr="008F63B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  <w:t>Муниципальный  этап  областного конкурса хореографического творчества детей и юношества «Малахитовая шкатулка»</w:t>
            </w:r>
            <w:proofErr w:type="gramStart"/>
            <w:r w:rsidRPr="008F63B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  <w:t xml:space="preserve"> ,</w:t>
            </w:r>
            <w:proofErr w:type="gramEnd"/>
            <w:r w:rsidRPr="008F63B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  <w:t xml:space="preserve"> муниципальный этап областного конкурса</w:t>
            </w:r>
          </w:p>
          <w:p w:rsidR="006F011E" w:rsidRPr="008F63B1" w:rsidRDefault="006F011E" w:rsidP="006F011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</w:pPr>
            <w:r w:rsidRPr="008F63B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  <w:t>музыкального творчества детей и юношества «Талант. Музыка. Дети»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 , классные руководители, активисты «Движения</w:t>
            </w:r>
            <w:proofErr w:type="gramStart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ервых»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223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bottom"/>
          </w:tcPr>
          <w:p w:rsidR="006F011E" w:rsidRPr="008F63B1" w:rsidRDefault="006F011E" w:rsidP="006F011E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Областная межведомственная операция «Внимание, дети!»</w:t>
            </w:r>
          </w:p>
        </w:tc>
        <w:tc>
          <w:tcPr>
            <w:tcW w:w="2551" w:type="dxa"/>
            <w:vAlign w:val="bottom"/>
          </w:tcPr>
          <w:p w:rsidR="006F011E" w:rsidRPr="008F63B1" w:rsidRDefault="006F011E" w:rsidP="006F011E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Май-июнь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295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 , классные руководители, активисты «Движения Первых»</w:t>
            </w:r>
          </w:p>
        </w:tc>
      </w:tr>
      <w:tr w:rsidR="006F011E" w:rsidRPr="008F63B1" w:rsidTr="00E74994">
        <w:trPr>
          <w:trHeight w:val="33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Акция «Синий платочек», посвящённая 78 годовщине Победы в ВОВ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33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pStyle w:val="TableParagraph"/>
              <w:spacing w:before="2"/>
              <w:ind w:right="205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D424D" w:rsidRPr="008F63B1" w:rsidTr="002D424D">
        <w:tc>
          <w:tcPr>
            <w:tcW w:w="2552" w:type="dxa"/>
          </w:tcPr>
          <w:p w:rsidR="002D424D" w:rsidRPr="008F63B1" w:rsidRDefault="002D424D" w:rsidP="00D5645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4908" w:type="dxa"/>
            <w:tcBorders>
              <w:right w:val="single" w:sz="4" w:space="0" w:color="auto"/>
            </w:tcBorders>
          </w:tcPr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Реализация курсов по плану внеурочной деятельности 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«Разговор о важном»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«Мое Оренбуржье»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Театральная студия «Сказка»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«Юнармейский отряд»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«Финансовая грамотность»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«Занимательный английский»</w:t>
            </w:r>
          </w:p>
          <w:p w:rsidR="002D424D" w:rsidRPr="00C71E9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«Весёлая капель»</w:t>
            </w:r>
          </w:p>
          <w:p w:rsidR="002D424D" w:rsidRPr="0098137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2D424D" w:rsidRDefault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2D424D" w:rsidRPr="00C71E9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«Лёгкая атлетика»</w:t>
            </w:r>
          </w:p>
          <w:p w:rsidR="002D424D" w:rsidRPr="00981378" w:rsidRDefault="002D424D" w:rsidP="002D424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«Шахматы»</w:t>
            </w:r>
          </w:p>
          <w:p w:rsidR="002D424D" w:rsidRPr="00981378" w:rsidRDefault="002D424D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2D424D" w:rsidRPr="008F63B1" w:rsidRDefault="002D424D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2D424D" w:rsidRPr="008F63B1" w:rsidRDefault="002D424D" w:rsidP="00D5645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D5645C" w:rsidRPr="008F63B1" w:rsidTr="00E74994">
        <w:tc>
          <w:tcPr>
            <w:tcW w:w="2552" w:type="dxa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Профориентация</w:t>
            </w:r>
          </w:p>
        </w:tc>
        <w:tc>
          <w:tcPr>
            <w:tcW w:w="7797" w:type="dxa"/>
            <w:gridSpan w:val="2"/>
          </w:tcPr>
          <w:p w:rsidR="00D5645C" w:rsidRPr="00C71E98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Профориентация </w:t>
            </w:r>
          </w:p>
          <w:p w:rsidR="00D5645C" w:rsidRPr="00981378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E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«Россия – мои горизонты»»</w:t>
            </w:r>
          </w:p>
        </w:tc>
        <w:tc>
          <w:tcPr>
            <w:tcW w:w="2551" w:type="dxa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</w:tcPr>
          <w:p w:rsidR="00D5645C" w:rsidRPr="008F63B1" w:rsidRDefault="00D5645C" w:rsidP="00D564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Кутузов П.В.</w:t>
            </w:r>
          </w:p>
        </w:tc>
      </w:tr>
      <w:tr w:rsidR="006F011E" w:rsidRPr="008F63B1" w:rsidTr="00E74994">
        <w:trPr>
          <w:trHeight w:val="300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 поведения на воде, на дороге, в общественных местах, на летних каникулах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6F011E" w:rsidRPr="008F63B1" w:rsidTr="00E74994">
        <w:trPr>
          <w:trHeight w:val="30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6F011E" w:rsidRPr="008F63B1" w:rsidTr="00E74994">
        <w:trPr>
          <w:trHeight w:val="483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флага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 по ВР, классные руководители</w:t>
            </w:r>
          </w:p>
        </w:tc>
      </w:tr>
      <w:tr w:rsidR="006F011E" w:rsidRPr="008F63B1" w:rsidTr="00E74994">
        <w:trPr>
          <w:trHeight w:val="24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375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465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пространств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значимых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событий,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праздников,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церемоний,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линеек,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7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творческих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вечеров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(событийный дизайн).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B507A7">
        <w:trPr>
          <w:trHeight w:val="224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6F011E" w:rsidRPr="008F63B1" w:rsidRDefault="006F011E" w:rsidP="006F01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раз в месяц 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</w:tc>
      </w:tr>
      <w:tr w:rsidR="006F011E" w:rsidRPr="008F63B1" w:rsidTr="00E74994">
        <w:trPr>
          <w:trHeight w:val="309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247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запросу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274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 w:val="restart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551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Классные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коллективные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творческие</w:t>
            </w:r>
            <w:r w:rsidRPr="008F63B1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дела, проведение</w:t>
            </w:r>
            <w:r w:rsidRPr="008F63B1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классных</w:t>
            </w:r>
            <w:r w:rsidRPr="008F63B1">
              <w:rPr>
                <w:color w:val="000000" w:themeColor="text1"/>
                <w:spacing w:val="100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часов,</w:t>
            </w:r>
            <w:r w:rsidRPr="008F63B1">
              <w:rPr>
                <w:color w:val="000000" w:themeColor="text1"/>
                <w:spacing w:val="104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участие</w:t>
            </w:r>
            <w:r w:rsidRPr="008F63B1">
              <w:rPr>
                <w:color w:val="000000" w:themeColor="text1"/>
                <w:spacing w:val="10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в</w:t>
            </w:r>
            <w:r w:rsidRPr="008F63B1">
              <w:rPr>
                <w:color w:val="000000" w:themeColor="text1"/>
                <w:spacing w:val="103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Днях</w:t>
            </w:r>
            <w:r w:rsidRPr="008F63B1">
              <w:rPr>
                <w:color w:val="000000" w:themeColor="text1"/>
                <w:spacing w:val="101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единых действий</w:t>
            </w:r>
          </w:p>
        </w:tc>
        <w:tc>
          <w:tcPr>
            <w:tcW w:w="2551" w:type="dxa"/>
            <w:vMerge w:val="restart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инструктажей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обучающимся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ТБ,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ПДД,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ППБ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>Консультации</w:t>
            </w:r>
            <w:r w:rsidRPr="008F63B1">
              <w:rPr>
                <w:color w:val="000000" w:themeColor="text1"/>
                <w:spacing w:val="56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с</w:t>
            </w:r>
            <w:r w:rsidRPr="008F63B1">
              <w:rPr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учителями-предметниками</w:t>
            </w:r>
            <w:r w:rsidRPr="008F63B1">
              <w:rPr>
                <w:color w:val="000000" w:themeColor="text1"/>
                <w:spacing w:val="56"/>
                <w:sz w:val="20"/>
                <w:szCs w:val="20"/>
              </w:rPr>
              <w:t xml:space="preserve"> </w:t>
            </w:r>
            <w:r w:rsidRPr="008F63B1">
              <w:rPr>
                <w:color w:val="000000" w:themeColor="text1"/>
                <w:sz w:val="20"/>
                <w:szCs w:val="20"/>
              </w:rPr>
              <w:t>(соблюдение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требований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воспитании,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5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5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разрешение конфликтов),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 w:val="restart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интерактивных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форм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учебной   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работы</w:t>
            </w:r>
            <w:r w:rsidRPr="008F63B1"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F63B1"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шефства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мотивированных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эрудированных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в рамках предметных недель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755A5E">
        <w:trPr>
          <w:trHeight w:val="519"/>
        </w:trPr>
        <w:tc>
          <w:tcPr>
            <w:tcW w:w="2552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Социальное партнерство</w:t>
            </w:r>
          </w:p>
        </w:tc>
        <w:tc>
          <w:tcPr>
            <w:tcW w:w="7797" w:type="dxa"/>
            <w:gridSpan w:val="2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театров, посещение концертов,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библиотеки, Народный музей</w:t>
            </w:r>
          </w:p>
        </w:tc>
        <w:tc>
          <w:tcPr>
            <w:tcW w:w="2551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0771F0" w:rsidRPr="008F63B1" w:rsidRDefault="000771F0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2324C" w:rsidRPr="008F63B1" w:rsidRDefault="0042324C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2324C" w:rsidRPr="008F63B1" w:rsidRDefault="0042324C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F63B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</w:t>
      </w:r>
      <w:r w:rsidRPr="008F63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ИЮНЬ-АВГУСТ</w:t>
      </w:r>
    </w:p>
    <w:p w:rsidR="0042324C" w:rsidRPr="008F63B1" w:rsidRDefault="0042324C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42324C" w:rsidRPr="008F63B1" w:rsidTr="00E74994">
        <w:tc>
          <w:tcPr>
            <w:tcW w:w="2552" w:type="dxa"/>
          </w:tcPr>
          <w:p w:rsidR="0042324C" w:rsidRPr="008F63B1" w:rsidRDefault="0042324C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42324C" w:rsidRPr="008F63B1" w:rsidRDefault="0042324C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42324C" w:rsidRPr="008F63B1" w:rsidRDefault="0042324C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42324C" w:rsidRPr="008F63B1" w:rsidRDefault="0042324C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AC68EF" w:rsidRPr="008F63B1" w:rsidTr="00E74994">
        <w:trPr>
          <w:trHeight w:val="300"/>
        </w:trPr>
        <w:tc>
          <w:tcPr>
            <w:tcW w:w="2552" w:type="dxa"/>
            <w:vMerge w:val="restart"/>
          </w:tcPr>
          <w:p w:rsidR="00AC68EF" w:rsidRPr="008F63B1" w:rsidRDefault="00AC68EF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зашиты детей .Спортивный праздник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01.06</w:t>
            </w:r>
          </w:p>
        </w:tc>
        <w:tc>
          <w:tcPr>
            <w:tcW w:w="2552" w:type="dxa"/>
            <w:vMerge w:val="restart"/>
          </w:tcPr>
          <w:p w:rsidR="00AC68EF" w:rsidRPr="008F63B1" w:rsidRDefault="00AC68EF" w:rsidP="00521C6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 , классные руководители, активисты «Движения Первых»</w:t>
            </w:r>
            <w:r w:rsidR="00D56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,сельская </w:t>
            </w:r>
            <w:proofErr w:type="spellStart"/>
            <w:r w:rsidR="00D564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библиотека,вожатые</w:t>
            </w:r>
            <w:proofErr w:type="spellEnd"/>
          </w:p>
        </w:tc>
      </w:tr>
      <w:tr w:rsidR="00AC68EF" w:rsidRPr="008F63B1" w:rsidTr="00BF52B7">
        <w:trPr>
          <w:trHeight w:val="250"/>
        </w:trPr>
        <w:tc>
          <w:tcPr>
            <w:tcW w:w="2552" w:type="dxa"/>
            <w:vMerge/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русского языка - Пушкинский день России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2552" w:type="dxa"/>
            <w:vMerge/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68EF" w:rsidRPr="008F63B1" w:rsidTr="00BF52B7">
        <w:trPr>
          <w:trHeight w:val="231"/>
        </w:trPr>
        <w:tc>
          <w:tcPr>
            <w:tcW w:w="2552" w:type="dxa"/>
            <w:vMerge/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AC68EF" w:rsidRPr="008F63B1" w:rsidRDefault="00CB246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</w:rPr>
              <w:t>День эколога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68EF" w:rsidRPr="008F63B1" w:rsidRDefault="00CB246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05</w:t>
            </w:r>
            <w:r w:rsidR="00AC68EF"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.06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68EF" w:rsidRPr="008F63B1" w:rsidTr="00BF52B7">
        <w:trPr>
          <w:trHeight w:val="274"/>
        </w:trPr>
        <w:tc>
          <w:tcPr>
            <w:tcW w:w="2552" w:type="dxa"/>
            <w:vMerge/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AC68EF" w:rsidRPr="008F63B1" w:rsidRDefault="00AC68EF" w:rsidP="00521C6F">
            <w:pPr>
              <w:pStyle w:val="a5"/>
              <w:rPr>
                <w:color w:val="000000" w:themeColor="text1"/>
                <w:lang w:eastAsia="en-US"/>
              </w:rPr>
            </w:pPr>
            <w:r w:rsidRPr="008F63B1">
              <w:rPr>
                <w:color w:val="000000" w:themeColor="text1"/>
              </w:rPr>
              <w:t>Урок патриотизма</w:t>
            </w:r>
            <w:r w:rsidRPr="008F63B1">
              <w:rPr>
                <w:color w:val="000000" w:themeColor="text1"/>
                <w:lang w:eastAsia="en-US"/>
              </w:rPr>
              <w:t xml:space="preserve"> «Цвети и пой, моя Россия»</w:t>
            </w:r>
          </w:p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(День России)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 Всероссийская акция «Мы граждане России!»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2552" w:type="dxa"/>
            <w:vMerge/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68EF" w:rsidRPr="008F63B1" w:rsidTr="00BF52B7">
        <w:trPr>
          <w:trHeight w:val="283"/>
        </w:trPr>
        <w:tc>
          <w:tcPr>
            <w:tcW w:w="2552" w:type="dxa"/>
            <w:vMerge/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AC68EF" w:rsidRPr="008F63B1" w:rsidRDefault="00AC68EF" w:rsidP="00521C6F">
            <w:pPr>
              <w:pStyle w:val="a5"/>
              <w:rPr>
                <w:color w:val="000000" w:themeColor="text1"/>
                <w:shd w:val="clear" w:color="auto" w:fill="FEFEFE"/>
                <w:lang w:eastAsia="en-US"/>
              </w:rPr>
            </w:pPr>
            <w:r w:rsidRPr="008F63B1">
              <w:rPr>
                <w:color w:val="000000" w:themeColor="text1"/>
                <w:shd w:val="clear" w:color="auto" w:fill="FEFEFE"/>
              </w:rPr>
              <w:t>Исторический час</w:t>
            </w:r>
            <w:r w:rsidRPr="008F63B1">
              <w:rPr>
                <w:color w:val="000000" w:themeColor="text1"/>
                <w:shd w:val="clear" w:color="auto" w:fill="FEFEFE"/>
                <w:lang w:eastAsia="en-US"/>
              </w:rPr>
              <w:t xml:space="preserve"> «Пока живые помнят павших»  (День памяти и скорби).Акция «свеча памяти»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22.06</w:t>
            </w:r>
          </w:p>
        </w:tc>
        <w:tc>
          <w:tcPr>
            <w:tcW w:w="2552" w:type="dxa"/>
            <w:vMerge/>
          </w:tcPr>
          <w:p w:rsidR="00AC68EF" w:rsidRPr="008F63B1" w:rsidRDefault="00AC68E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246F" w:rsidRPr="008F63B1" w:rsidTr="00BF52B7">
        <w:trPr>
          <w:trHeight w:val="283"/>
        </w:trPr>
        <w:tc>
          <w:tcPr>
            <w:tcW w:w="2552" w:type="dxa"/>
            <w:vMerge/>
          </w:tcPr>
          <w:p w:rsidR="00CB246F" w:rsidRPr="008F63B1" w:rsidRDefault="00CB246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CB246F" w:rsidRPr="008F63B1" w:rsidRDefault="00CB246F" w:rsidP="00521C6F">
            <w:pPr>
              <w:pStyle w:val="a5"/>
              <w:rPr>
                <w:color w:val="000000" w:themeColor="text1"/>
                <w:shd w:val="clear" w:color="auto" w:fill="FEFEFE"/>
              </w:rPr>
            </w:pPr>
            <w:r>
              <w:rPr>
                <w:color w:val="000000" w:themeColor="text1"/>
                <w:shd w:val="clear" w:color="auto" w:fill="FEFEFE"/>
              </w:rPr>
              <w:t>День молодёжи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246F" w:rsidRPr="008F63B1" w:rsidRDefault="00CB246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2552" w:type="dxa"/>
            <w:vMerge/>
          </w:tcPr>
          <w:p w:rsidR="00CB246F" w:rsidRPr="008F63B1" w:rsidRDefault="00CB246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68EF" w:rsidRPr="008F63B1" w:rsidTr="00BF52B7">
        <w:trPr>
          <w:trHeight w:val="282"/>
        </w:trPr>
        <w:tc>
          <w:tcPr>
            <w:tcW w:w="2552" w:type="dxa"/>
            <w:vMerge/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08.07</w:t>
            </w:r>
          </w:p>
        </w:tc>
        <w:tc>
          <w:tcPr>
            <w:tcW w:w="2552" w:type="dxa"/>
            <w:vMerge/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246F" w:rsidRPr="008F63B1" w:rsidTr="00BF52B7">
        <w:trPr>
          <w:trHeight w:val="282"/>
        </w:trPr>
        <w:tc>
          <w:tcPr>
            <w:tcW w:w="2552" w:type="dxa"/>
            <w:vMerge/>
          </w:tcPr>
          <w:p w:rsidR="00CB246F" w:rsidRPr="008F63B1" w:rsidRDefault="00CB246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CB246F" w:rsidRPr="008F63B1" w:rsidRDefault="00CB246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военно-морского флота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246F" w:rsidRPr="008F63B1" w:rsidRDefault="00CB246F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27.07</w:t>
            </w:r>
          </w:p>
        </w:tc>
        <w:tc>
          <w:tcPr>
            <w:tcW w:w="2552" w:type="dxa"/>
            <w:vMerge/>
          </w:tcPr>
          <w:p w:rsidR="00CB246F" w:rsidRPr="008F63B1" w:rsidRDefault="00CB246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68EF" w:rsidRPr="008F63B1" w:rsidTr="00BF52B7">
        <w:trPr>
          <w:trHeight w:val="287"/>
        </w:trPr>
        <w:tc>
          <w:tcPr>
            <w:tcW w:w="2552" w:type="dxa"/>
            <w:vMerge/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AC68EF" w:rsidRPr="008F63B1" w:rsidRDefault="00CB246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</w:rPr>
              <w:t>День физкультурника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68EF" w:rsidRPr="008F63B1" w:rsidRDefault="00AC68EF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9.08</w:t>
            </w:r>
          </w:p>
        </w:tc>
        <w:tc>
          <w:tcPr>
            <w:tcW w:w="2552" w:type="dxa"/>
            <w:vMerge/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68EF" w:rsidRPr="008F63B1" w:rsidTr="00BF52B7">
        <w:trPr>
          <w:trHeight w:val="263"/>
        </w:trPr>
        <w:tc>
          <w:tcPr>
            <w:tcW w:w="2552" w:type="dxa"/>
            <w:vMerge/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День государственного флага Российской Федерации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68EF" w:rsidRPr="008F63B1" w:rsidRDefault="00AC68EF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22.08</w:t>
            </w:r>
          </w:p>
        </w:tc>
        <w:tc>
          <w:tcPr>
            <w:tcW w:w="2552" w:type="dxa"/>
            <w:vMerge/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246F" w:rsidRPr="008F63B1" w:rsidTr="00BF52B7">
        <w:trPr>
          <w:trHeight w:val="263"/>
        </w:trPr>
        <w:tc>
          <w:tcPr>
            <w:tcW w:w="2552" w:type="dxa"/>
            <w:vMerge/>
          </w:tcPr>
          <w:p w:rsidR="00CB246F" w:rsidRPr="008F63B1" w:rsidRDefault="00CB246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CB246F" w:rsidRPr="008F63B1" w:rsidRDefault="00CB246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День воинской славы России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246F" w:rsidRPr="008F63B1" w:rsidRDefault="00CB246F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25.08</w:t>
            </w:r>
          </w:p>
        </w:tc>
        <w:tc>
          <w:tcPr>
            <w:tcW w:w="2552" w:type="dxa"/>
            <w:vMerge/>
          </w:tcPr>
          <w:p w:rsidR="00CB246F" w:rsidRPr="008F63B1" w:rsidRDefault="00CB246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246F" w:rsidRPr="008F63B1" w:rsidTr="00BF52B7">
        <w:trPr>
          <w:trHeight w:val="263"/>
        </w:trPr>
        <w:tc>
          <w:tcPr>
            <w:tcW w:w="2552" w:type="dxa"/>
            <w:vMerge/>
          </w:tcPr>
          <w:p w:rsidR="00CB246F" w:rsidRPr="008F63B1" w:rsidRDefault="00CB246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CB246F" w:rsidRDefault="00CB246F" w:rsidP="00521C6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День российского кино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246F" w:rsidRDefault="00CB246F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27.08</w:t>
            </w:r>
          </w:p>
        </w:tc>
        <w:tc>
          <w:tcPr>
            <w:tcW w:w="2552" w:type="dxa"/>
            <w:vMerge/>
          </w:tcPr>
          <w:p w:rsidR="00CB246F" w:rsidRPr="008F63B1" w:rsidRDefault="00CB246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68EF" w:rsidRPr="008F63B1" w:rsidTr="00BF52B7">
        <w:trPr>
          <w:trHeight w:val="281"/>
        </w:trPr>
        <w:tc>
          <w:tcPr>
            <w:tcW w:w="2552" w:type="dxa"/>
            <w:vMerge/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AC68EF" w:rsidRPr="008F63B1" w:rsidRDefault="00AC68EF" w:rsidP="008F63B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ЛДП «</w:t>
            </w:r>
            <w:r w:rsidR="00CB24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Лесная полянка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68EF" w:rsidRPr="008F63B1" w:rsidRDefault="00AC68EF" w:rsidP="00521C6F">
            <w:pP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8F63B1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По плану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C68EF" w:rsidRPr="008F63B1" w:rsidRDefault="00AC68EF" w:rsidP="00521C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226C3F">
        <w:trPr>
          <w:trHeight w:val="281"/>
        </w:trPr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6F011E" w:rsidRPr="005413E5" w:rsidRDefault="006F011E" w:rsidP="006F011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мероприятий посвященные празднованию 80-летию годовщины Победы в Великой Отечественной войне 1941-1945г.г. (</w:t>
            </w:r>
            <w:r w:rsidRPr="006F01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https://disk.yandex.ru/i/Y12c2coBYcZb4Q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F011E" w:rsidRP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</w:t>
            </w:r>
            <w:proofErr w:type="gramStart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F011E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1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активисты  «Движения Первых»</w:t>
            </w:r>
          </w:p>
        </w:tc>
      </w:tr>
      <w:tr w:rsidR="006F011E" w:rsidRPr="008F63B1" w:rsidTr="00E74994">
        <w:trPr>
          <w:trHeight w:val="257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проекта «Театральное Приволжье»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 зам. директора</w:t>
            </w:r>
            <w:proofErr w:type="gramStart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ВР</w:t>
            </w:r>
          </w:p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BF52B7">
        <w:trPr>
          <w:trHeight w:val="257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Реализация проекта «Мое Оренбуржье»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Июнь-август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295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помощь в лагере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33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День физкультурника (акция Поздравительная </w:t>
            </w:r>
            <w:proofErr w:type="spellStart"/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видеооткрытка</w:t>
            </w:r>
            <w:proofErr w:type="spellEnd"/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День Российского флага (</w:t>
            </w:r>
            <w:proofErr w:type="spellStart"/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Челлендж</w:t>
            </w:r>
            <w:proofErr w:type="spellEnd"/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33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 w:rsidRPr="008F63B1"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 по отдельному плану 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300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 поведения на воде, на дороге, в общественных местах, на летних каникулах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Июнь-август </w:t>
            </w:r>
          </w:p>
        </w:tc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6F011E" w:rsidRPr="008F63B1" w:rsidTr="00E74994">
        <w:trPr>
          <w:trHeight w:val="300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6F011E" w:rsidRPr="008F63B1" w:rsidTr="00E74994">
        <w:trPr>
          <w:trHeight w:val="385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флага</w:t>
            </w:r>
            <w:r w:rsidRPr="008F63B1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Июнь-август</w:t>
            </w:r>
          </w:p>
        </w:tc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465"/>
        </w:trPr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пространств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значимых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событий,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праздников,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церемоний,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линеек,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7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творческих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вечеров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(событийный дизайн).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B507A7">
        <w:trPr>
          <w:trHeight w:val="395"/>
        </w:trPr>
        <w:tc>
          <w:tcPr>
            <w:tcW w:w="2552" w:type="dxa"/>
            <w:vMerge w:val="restart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консультация по занятости детей в период летних каникул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занятости обучающихся в период летних каникул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6F011E" w:rsidRPr="008F63B1" w:rsidRDefault="006F011E" w:rsidP="006F011E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шефства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мотивированных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эрудированных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pacing w:val="-67"/>
                <w:sz w:val="20"/>
                <w:szCs w:val="20"/>
              </w:rPr>
              <w:t xml:space="preserve">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c>
          <w:tcPr>
            <w:tcW w:w="2552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6F011E" w:rsidRPr="008F63B1" w:rsidRDefault="006F011E" w:rsidP="006F011E">
            <w:pPr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F011E" w:rsidRPr="008F63B1" w:rsidTr="00E74994">
        <w:trPr>
          <w:trHeight w:val="416"/>
        </w:trPr>
        <w:tc>
          <w:tcPr>
            <w:tcW w:w="2552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театров, посещение концертов, </w:t>
            </w: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библиотеки, Народный музей</w:t>
            </w:r>
          </w:p>
        </w:tc>
        <w:tc>
          <w:tcPr>
            <w:tcW w:w="2551" w:type="dxa"/>
          </w:tcPr>
          <w:p w:rsidR="006F011E" w:rsidRPr="008F63B1" w:rsidRDefault="006F011E" w:rsidP="006F011E">
            <w:pPr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Июнь - август</w:t>
            </w:r>
          </w:p>
        </w:tc>
        <w:tc>
          <w:tcPr>
            <w:tcW w:w="2552" w:type="dxa"/>
          </w:tcPr>
          <w:p w:rsidR="006F011E" w:rsidRPr="008F63B1" w:rsidRDefault="006F011E" w:rsidP="006F01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 рук., СДК, сельская библиотека</w:t>
            </w:r>
          </w:p>
        </w:tc>
      </w:tr>
    </w:tbl>
    <w:p w:rsidR="00860BD3" w:rsidRPr="008F63B1" w:rsidRDefault="00860BD3" w:rsidP="00521C6F">
      <w:pPr>
        <w:spacing w:before="78" w:line="240" w:lineRule="auto"/>
        <w:ind w:left="216" w:firstLine="32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07ECF" w:rsidRPr="00521C6F" w:rsidRDefault="00807ECF" w:rsidP="00521C6F">
      <w:pPr>
        <w:spacing w:before="78" w:line="240" w:lineRule="auto"/>
        <w:ind w:left="216" w:firstLine="32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63B1">
        <w:rPr>
          <w:rFonts w:ascii="Times New Roman" w:hAnsi="Times New Roman" w:cs="Times New Roman"/>
          <w:color w:val="000000" w:themeColor="text1"/>
          <w:sz w:val="20"/>
          <w:szCs w:val="20"/>
        </w:rPr>
        <w:t>Корректировка</w:t>
      </w:r>
      <w:r w:rsidRPr="008F63B1">
        <w:rPr>
          <w:rFonts w:ascii="Times New Roman" w:hAnsi="Times New Roman" w:cs="Times New Roman"/>
          <w:color w:val="000000" w:themeColor="text1"/>
          <w:spacing w:val="37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color w:val="000000" w:themeColor="text1"/>
          <w:sz w:val="20"/>
          <w:szCs w:val="20"/>
        </w:rPr>
        <w:t>плана</w:t>
      </w:r>
      <w:r w:rsidRPr="008F63B1">
        <w:rPr>
          <w:rFonts w:ascii="Times New Roman" w:hAnsi="Times New Roman" w:cs="Times New Roman"/>
          <w:color w:val="000000" w:themeColor="text1"/>
          <w:spacing w:val="33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color w:val="000000" w:themeColor="text1"/>
          <w:sz w:val="20"/>
          <w:szCs w:val="20"/>
        </w:rPr>
        <w:t>воспитательной</w:t>
      </w:r>
      <w:r w:rsidRPr="008F63B1">
        <w:rPr>
          <w:rFonts w:ascii="Times New Roman" w:hAnsi="Times New Roman" w:cs="Times New Roman"/>
          <w:color w:val="000000" w:themeColor="text1"/>
          <w:spacing w:val="34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color w:val="000000" w:themeColor="text1"/>
          <w:sz w:val="20"/>
          <w:szCs w:val="20"/>
        </w:rPr>
        <w:t>работы</w:t>
      </w:r>
      <w:r w:rsidRPr="008F63B1">
        <w:rPr>
          <w:rFonts w:ascii="Times New Roman" w:hAnsi="Times New Roman" w:cs="Times New Roman"/>
          <w:color w:val="000000" w:themeColor="text1"/>
          <w:spacing w:val="46"/>
          <w:sz w:val="20"/>
          <w:szCs w:val="20"/>
        </w:rPr>
        <w:t xml:space="preserve"> </w:t>
      </w:r>
      <w:r w:rsidR="001F62A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уровня </w:t>
      </w:r>
      <w:r w:rsidR="001F62A7">
        <w:rPr>
          <w:rFonts w:ascii="Times New Roman" w:hAnsi="Times New Roman" w:cs="Times New Roman"/>
          <w:b/>
          <w:i/>
          <w:color w:val="000000" w:themeColor="text1"/>
          <w:spacing w:val="39"/>
          <w:sz w:val="20"/>
          <w:szCs w:val="20"/>
        </w:rPr>
        <w:t>начального</w:t>
      </w:r>
      <w:r w:rsidR="001F62A7" w:rsidRPr="008F63B1">
        <w:rPr>
          <w:rFonts w:ascii="Times New Roman" w:hAnsi="Times New Roman" w:cs="Times New Roman"/>
          <w:b/>
          <w:i/>
          <w:color w:val="000000" w:themeColor="text1"/>
          <w:spacing w:val="39"/>
          <w:sz w:val="20"/>
          <w:szCs w:val="20"/>
        </w:rPr>
        <w:t xml:space="preserve"> </w:t>
      </w:r>
      <w:r w:rsidR="001F62A7" w:rsidRPr="008F63B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общего</w:t>
      </w:r>
      <w:r w:rsidR="001F62A7" w:rsidRPr="008F63B1">
        <w:rPr>
          <w:rFonts w:ascii="Times New Roman" w:hAnsi="Times New Roman" w:cs="Times New Roman"/>
          <w:b/>
          <w:i/>
          <w:color w:val="000000" w:themeColor="text1"/>
          <w:spacing w:val="38"/>
          <w:sz w:val="20"/>
          <w:szCs w:val="20"/>
        </w:rPr>
        <w:t xml:space="preserve"> </w:t>
      </w:r>
      <w:r w:rsidR="001F62A7" w:rsidRPr="008F63B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образования</w:t>
      </w:r>
      <w:r w:rsidR="001F62A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, </w:t>
      </w:r>
      <w:r w:rsidR="001F62A7" w:rsidRPr="008F63B1">
        <w:rPr>
          <w:rFonts w:ascii="Times New Roman" w:hAnsi="Times New Roman" w:cs="Times New Roman"/>
          <w:b/>
          <w:i/>
          <w:color w:val="000000" w:themeColor="text1"/>
          <w:spacing w:val="38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уровня</w:t>
      </w:r>
      <w:r w:rsidR="00CB246F">
        <w:rPr>
          <w:rFonts w:ascii="Times New Roman" w:hAnsi="Times New Roman" w:cs="Times New Roman"/>
          <w:b/>
          <w:i/>
          <w:color w:val="000000" w:themeColor="text1"/>
          <w:spacing w:val="39"/>
          <w:sz w:val="20"/>
          <w:szCs w:val="20"/>
        </w:rPr>
        <w:t xml:space="preserve"> основного</w:t>
      </w:r>
      <w:r w:rsidR="008F63B1" w:rsidRPr="008F63B1">
        <w:rPr>
          <w:rFonts w:ascii="Times New Roman" w:hAnsi="Times New Roman" w:cs="Times New Roman"/>
          <w:b/>
          <w:i/>
          <w:color w:val="000000" w:themeColor="text1"/>
          <w:spacing w:val="39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общего</w:t>
      </w:r>
      <w:r w:rsidRPr="008F63B1">
        <w:rPr>
          <w:rFonts w:ascii="Times New Roman" w:hAnsi="Times New Roman" w:cs="Times New Roman"/>
          <w:b/>
          <w:i/>
          <w:color w:val="000000" w:themeColor="text1"/>
          <w:spacing w:val="38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образования</w:t>
      </w:r>
      <w:r w:rsidRPr="008F63B1">
        <w:rPr>
          <w:rFonts w:ascii="Times New Roman" w:hAnsi="Times New Roman" w:cs="Times New Roman"/>
          <w:b/>
          <w:i/>
          <w:color w:val="000000" w:themeColor="text1"/>
          <w:spacing w:val="38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color w:val="000000" w:themeColor="text1"/>
          <w:sz w:val="20"/>
          <w:szCs w:val="20"/>
        </w:rPr>
        <w:t>возможно</w:t>
      </w:r>
      <w:r w:rsidRPr="008F63B1">
        <w:rPr>
          <w:rFonts w:ascii="Times New Roman" w:hAnsi="Times New Roman" w:cs="Times New Roman"/>
          <w:color w:val="000000" w:themeColor="text1"/>
          <w:spacing w:val="38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8F63B1">
        <w:rPr>
          <w:rFonts w:ascii="Times New Roman" w:hAnsi="Times New Roman" w:cs="Times New Roman"/>
          <w:color w:val="000000" w:themeColor="text1"/>
          <w:spacing w:val="37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color w:val="000000" w:themeColor="text1"/>
          <w:sz w:val="20"/>
          <w:szCs w:val="20"/>
        </w:rPr>
        <w:t>учетом</w:t>
      </w:r>
      <w:r w:rsidRPr="008F63B1">
        <w:rPr>
          <w:rFonts w:ascii="Times New Roman" w:hAnsi="Times New Roman" w:cs="Times New Roman"/>
          <w:color w:val="000000" w:themeColor="text1"/>
          <w:spacing w:val="40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color w:val="000000" w:themeColor="text1"/>
          <w:sz w:val="20"/>
          <w:szCs w:val="20"/>
        </w:rPr>
        <w:t>текущих</w:t>
      </w:r>
      <w:r w:rsidRPr="008F63B1">
        <w:rPr>
          <w:rFonts w:ascii="Times New Roman" w:hAnsi="Times New Roman" w:cs="Times New Roman"/>
          <w:color w:val="000000" w:themeColor="text1"/>
          <w:spacing w:val="33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color w:val="000000" w:themeColor="text1"/>
          <w:sz w:val="20"/>
          <w:szCs w:val="20"/>
        </w:rPr>
        <w:t>приказов,</w:t>
      </w:r>
      <w:r w:rsidR="00E75D4E" w:rsidRPr="008F63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color w:val="000000" w:themeColor="text1"/>
          <w:spacing w:val="-57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постановлений,</w:t>
      </w:r>
      <w:r w:rsidRPr="008F63B1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color w:val="000000" w:themeColor="text1"/>
          <w:sz w:val="20"/>
          <w:szCs w:val="20"/>
        </w:rPr>
        <w:t>писем,</w:t>
      </w:r>
      <w:r w:rsidRPr="008F63B1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color w:val="000000" w:themeColor="text1"/>
          <w:sz w:val="20"/>
          <w:szCs w:val="20"/>
        </w:rPr>
        <w:t>распоряжений</w:t>
      </w:r>
      <w:r w:rsidRPr="008F63B1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color w:val="000000" w:themeColor="text1"/>
          <w:sz w:val="20"/>
          <w:szCs w:val="20"/>
        </w:rPr>
        <w:t>Министерства</w:t>
      </w:r>
      <w:r w:rsidRPr="008F63B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8F63B1">
        <w:rPr>
          <w:rFonts w:ascii="Times New Roman" w:hAnsi="Times New Roman" w:cs="Times New Roman"/>
          <w:color w:val="000000" w:themeColor="text1"/>
          <w:sz w:val="20"/>
          <w:szCs w:val="20"/>
        </w:rPr>
        <w:t>просвещения</w:t>
      </w:r>
      <w:r w:rsidR="00E75D4E" w:rsidRPr="008F63B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07ECF" w:rsidRPr="00521C6F" w:rsidRDefault="00807ECF" w:rsidP="00521C6F">
      <w:pPr>
        <w:pStyle w:val="a8"/>
        <w:ind w:left="0"/>
        <w:jc w:val="left"/>
        <w:rPr>
          <w:color w:val="000000" w:themeColor="text1"/>
          <w:sz w:val="20"/>
          <w:szCs w:val="20"/>
        </w:rPr>
      </w:pPr>
    </w:p>
    <w:p w:rsidR="00807ECF" w:rsidRPr="00521C6F" w:rsidRDefault="00807ECF" w:rsidP="00521C6F">
      <w:pPr>
        <w:pStyle w:val="a8"/>
        <w:spacing w:before="5"/>
        <w:ind w:left="0"/>
        <w:jc w:val="left"/>
        <w:rPr>
          <w:color w:val="000000" w:themeColor="text1"/>
          <w:sz w:val="20"/>
          <w:szCs w:val="20"/>
        </w:rPr>
      </w:pPr>
    </w:p>
    <w:p w:rsidR="0042324C" w:rsidRPr="00521C6F" w:rsidRDefault="0042324C" w:rsidP="00521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sectPr w:rsidR="0042324C" w:rsidRPr="00521C6F" w:rsidSect="0034769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3B2E"/>
    <w:rsid w:val="000038DC"/>
    <w:rsid w:val="0001613A"/>
    <w:rsid w:val="000771F0"/>
    <w:rsid w:val="000831FD"/>
    <w:rsid w:val="000B5478"/>
    <w:rsid w:val="0010325B"/>
    <w:rsid w:val="0011672D"/>
    <w:rsid w:val="0013121E"/>
    <w:rsid w:val="001312A6"/>
    <w:rsid w:val="001C19B3"/>
    <w:rsid w:val="001C330D"/>
    <w:rsid w:val="001F62A7"/>
    <w:rsid w:val="0022349A"/>
    <w:rsid w:val="00226C3F"/>
    <w:rsid w:val="0023332A"/>
    <w:rsid w:val="002856E7"/>
    <w:rsid w:val="002D424D"/>
    <w:rsid w:val="00307E84"/>
    <w:rsid w:val="00333B2E"/>
    <w:rsid w:val="0034769B"/>
    <w:rsid w:val="003538F9"/>
    <w:rsid w:val="00383F72"/>
    <w:rsid w:val="003A0838"/>
    <w:rsid w:val="003F56FF"/>
    <w:rsid w:val="0042324C"/>
    <w:rsid w:val="00426F1C"/>
    <w:rsid w:val="00436AE5"/>
    <w:rsid w:val="00446FDA"/>
    <w:rsid w:val="00456CA9"/>
    <w:rsid w:val="004755ED"/>
    <w:rsid w:val="004874F6"/>
    <w:rsid w:val="00506B1F"/>
    <w:rsid w:val="00513994"/>
    <w:rsid w:val="00521C6F"/>
    <w:rsid w:val="00523095"/>
    <w:rsid w:val="005413E5"/>
    <w:rsid w:val="005A10C9"/>
    <w:rsid w:val="005E2CC7"/>
    <w:rsid w:val="005F3BA5"/>
    <w:rsid w:val="006067B4"/>
    <w:rsid w:val="006A3323"/>
    <w:rsid w:val="006B6C78"/>
    <w:rsid w:val="006C0C11"/>
    <w:rsid w:val="006F011E"/>
    <w:rsid w:val="006F30EC"/>
    <w:rsid w:val="006F7808"/>
    <w:rsid w:val="00702D54"/>
    <w:rsid w:val="00704B1C"/>
    <w:rsid w:val="00710048"/>
    <w:rsid w:val="00720EE2"/>
    <w:rsid w:val="00721DDB"/>
    <w:rsid w:val="00735386"/>
    <w:rsid w:val="0074443A"/>
    <w:rsid w:val="00751F2E"/>
    <w:rsid w:val="00755A5E"/>
    <w:rsid w:val="00783D59"/>
    <w:rsid w:val="007C6688"/>
    <w:rsid w:val="007E1CC5"/>
    <w:rsid w:val="007E7141"/>
    <w:rsid w:val="007F7A0F"/>
    <w:rsid w:val="008041BF"/>
    <w:rsid w:val="00807ECF"/>
    <w:rsid w:val="00821E23"/>
    <w:rsid w:val="00860BD3"/>
    <w:rsid w:val="00871193"/>
    <w:rsid w:val="00895E8D"/>
    <w:rsid w:val="008A78A8"/>
    <w:rsid w:val="008B0402"/>
    <w:rsid w:val="008C53CC"/>
    <w:rsid w:val="008C7E9D"/>
    <w:rsid w:val="008D1FCB"/>
    <w:rsid w:val="008D5C88"/>
    <w:rsid w:val="008E0528"/>
    <w:rsid w:val="008F63B1"/>
    <w:rsid w:val="00904B1E"/>
    <w:rsid w:val="009145AD"/>
    <w:rsid w:val="009560B8"/>
    <w:rsid w:val="00981378"/>
    <w:rsid w:val="009D6AE7"/>
    <w:rsid w:val="009E2A01"/>
    <w:rsid w:val="009F6D58"/>
    <w:rsid w:val="00A1259B"/>
    <w:rsid w:val="00A37248"/>
    <w:rsid w:val="00A47735"/>
    <w:rsid w:val="00A70A71"/>
    <w:rsid w:val="00A81C2B"/>
    <w:rsid w:val="00A81D07"/>
    <w:rsid w:val="00AA35EA"/>
    <w:rsid w:val="00AB6654"/>
    <w:rsid w:val="00AC68EF"/>
    <w:rsid w:val="00AE0731"/>
    <w:rsid w:val="00AF419E"/>
    <w:rsid w:val="00B01D64"/>
    <w:rsid w:val="00B046F2"/>
    <w:rsid w:val="00B233BC"/>
    <w:rsid w:val="00B303C8"/>
    <w:rsid w:val="00B505F6"/>
    <w:rsid w:val="00B507A7"/>
    <w:rsid w:val="00BA58F7"/>
    <w:rsid w:val="00BA5E81"/>
    <w:rsid w:val="00BB300E"/>
    <w:rsid w:val="00BC0EC0"/>
    <w:rsid w:val="00BD4C14"/>
    <w:rsid w:val="00BF52B7"/>
    <w:rsid w:val="00C36EF3"/>
    <w:rsid w:val="00C468C3"/>
    <w:rsid w:val="00C71E98"/>
    <w:rsid w:val="00CB246F"/>
    <w:rsid w:val="00CB2FFF"/>
    <w:rsid w:val="00CD6A4C"/>
    <w:rsid w:val="00D065CF"/>
    <w:rsid w:val="00D22598"/>
    <w:rsid w:val="00D31380"/>
    <w:rsid w:val="00D41F67"/>
    <w:rsid w:val="00D475D8"/>
    <w:rsid w:val="00D5645C"/>
    <w:rsid w:val="00D57B7E"/>
    <w:rsid w:val="00D83975"/>
    <w:rsid w:val="00E02F00"/>
    <w:rsid w:val="00E17ADA"/>
    <w:rsid w:val="00E74994"/>
    <w:rsid w:val="00E75D4E"/>
    <w:rsid w:val="00E76726"/>
    <w:rsid w:val="00E86DEC"/>
    <w:rsid w:val="00EA6018"/>
    <w:rsid w:val="00EC1341"/>
    <w:rsid w:val="00EC4627"/>
    <w:rsid w:val="00EF18FD"/>
    <w:rsid w:val="00F42350"/>
    <w:rsid w:val="00F662BC"/>
    <w:rsid w:val="00F91252"/>
    <w:rsid w:val="00FD06A1"/>
    <w:rsid w:val="00FE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9B"/>
  </w:style>
  <w:style w:type="paragraph" w:styleId="3">
    <w:name w:val="heading 3"/>
    <w:basedOn w:val="a"/>
    <w:next w:val="a"/>
    <w:link w:val="30"/>
    <w:qFormat/>
    <w:rsid w:val="006B6C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A70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rsid w:val="008D5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1">
    <w:name w:val="Основной текст с отступом 31"/>
    <w:basedOn w:val="a"/>
    <w:rsid w:val="00EC462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">
    <w:name w:val="Основной текст (2)"/>
    <w:rsid w:val="007C6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Без интервала Знак"/>
    <w:link w:val="a5"/>
    <w:uiPriority w:val="1"/>
    <w:locked/>
    <w:rsid w:val="00BC0EC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BC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qFormat/>
    <w:rsid w:val="000038DC"/>
    <w:rPr>
      <w:rFonts w:ascii="Times New Roman" w:eastAsia="Times New Roman"/>
      <w:i/>
      <w:sz w:val="28"/>
      <w:u w:val="single"/>
    </w:rPr>
  </w:style>
  <w:style w:type="paragraph" w:customStyle="1" w:styleId="TableParagraph">
    <w:name w:val="Table Paragraph"/>
    <w:basedOn w:val="a"/>
    <w:uiPriority w:val="1"/>
    <w:qFormat/>
    <w:rsid w:val="008D1FCB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Текст выноски Знак"/>
    <w:link w:val="a7"/>
    <w:semiHidden/>
    <w:rsid w:val="00BA58F7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semiHidden/>
    <w:unhideWhenUsed/>
    <w:rsid w:val="00BA58F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BA58F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6C78"/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Body Text"/>
    <w:basedOn w:val="a"/>
    <w:link w:val="a9"/>
    <w:uiPriority w:val="1"/>
    <w:qFormat/>
    <w:rsid w:val="00807ECF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07EC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BF52B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7E49-82E3-4831-B569-13AA0276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7467</Words>
  <Characters>42565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cp:lastPrinted>2024-09-09T11:41:00Z</cp:lastPrinted>
  <dcterms:created xsi:type="dcterms:W3CDTF">2024-10-03T13:13:00Z</dcterms:created>
  <dcterms:modified xsi:type="dcterms:W3CDTF">2024-10-03T13:13:00Z</dcterms:modified>
</cp:coreProperties>
</file>