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325" w:rsidRDefault="008E46BB" w:rsidP="008E46BB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B5D55">
        <w:rPr>
          <w:rFonts w:ascii="Times New Roman" w:hAnsi="Times New Roman" w:cs="Times New Roman"/>
          <w:b/>
          <w:sz w:val="20"/>
          <w:szCs w:val="20"/>
        </w:rPr>
        <w:t>РЕЕСТР ПРОГРАММ</w:t>
      </w:r>
      <w:r w:rsidR="00ED2228">
        <w:rPr>
          <w:rFonts w:ascii="Times New Roman" w:hAnsi="Times New Roman" w:cs="Times New Roman"/>
          <w:b/>
          <w:sz w:val="20"/>
          <w:szCs w:val="20"/>
        </w:rPr>
        <w:t>, НАПРАВЛЕННЫХ НА ОБЩЕСТВЕННО-ПРОФЕССИОНАЛЬНУЮ ЭКСПЕРТИЗУ</w:t>
      </w:r>
    </w:p>
    <w:p w:rsidR="00ED2228" w:rsidRDefault="00ED2228" w:rsidP="008E46BB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В МУНИЦИПАЛЬНЫЙ ЭКСПЕРТНО-МЕТОДИЧЕСКИЙ СОВЕТ</w:t>
      </w:r>
    </w:p>
    <w:p w:rsidR="00ED2228" w:rsidRPr="009B5D55" w:rsidRDefault="00ED2228" w:rsidP="008E46BB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в </w:t>
      </w:r>
      <w:r w:rsidR="00A00012">
        <w:rPr>
          <w:rFonts w:ascii="Times New Roman" w:hAnsi="Times New Roman" w:cs="Times New Roman"/>
          <w:b/>
          <w:sz w:val="20"/>
          <w:szCs w:val="20"/>
          <w:u w:val="single"/>
        </w:rPr>
        <w:t>2024</w:t>
      </w:r>
      <w:r w:rsidRPr="00ED2228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году</w:t>
      </w:r>
    </w:p>
    <w:p w:rsidR="008E46BB" w:rsidRPr="009B5D55" w:rsidRDefault="008E46BB" w:rsidP="008E46BB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43" w:type="dxa"/>
        <w:tblLayout w:type="fixed"/>
        <w:tblLook w:val="04A0"/>
      </w:tblPr>
      <w:tblGrid>
        <w:gridCol w:w="1101"/>
        <w:gridCol w:w="2126"/>
        <w:gridCol w:w="2268"/>
        <w:gridCol w:w="1417"/>
        <w:gridCol w:w="1701"/>
        <w:gridCol w:w="1418"/>
        <w:gridCol w:w="1559"/>
        <w:gridCol w:w="1418"/>
        <w:gridCol w:w="1559"/>
        <w:gridCol w:w="1276"/>
      </w:tblGrid>
      <w:tr w:rsidR="00324B03" w:rsidRPr="00324B03" w:rsidTr="005929D9">
        <w:tc>
          <w:tcPr>
            <w:tcW w:w="1101" w:type="dxa"/>
          </w:tcPr>
          <w:p w:rsidR="00324B03" w:rsidRPr="00324B03" w:rsidRDefault="00324B03" w:rsidP="00ED22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B03">
              <w:rPr>
                <w:rFonts w:ascii="Times New Roman" w:hAnsi="Times New Roman" w:cs="Times New Roman"/>
                <w:sz w:val="20"/>
                <w:szCs w:val="20"/>
              </w:rPr>
              <w:t>Дата поступления</w:t>
            </w:r>
          </w:p>
        </w:tc>
        <w:tc>
          <w:tcPr>
            <w:tcW w:w="2126" w:type="dxa"/>
          </w:tcPr>
          <w:p w:rsidR="00324B03" w:rsidRPr="00324B03" w:rsidRDefault="00324B03" w:rsidP="00ED22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B03">
              <w:rPr>
                <w:rFonts w:ascii="Times New Roman" w:hAnsi="Times New Roman" w:cs="Times New Roman"/>
                <w:sz w:val="20"/>
                <w:szCs w:val="20"/>
              </w:rPr>
              <w:t>Юридическое лицо (наименование образовательной организации)</w:t>
            </w:r>
          </w:p>
        </w:tc>
        <w:tc>
          <w:tcPr>
            <w:tcW w:w="2268" w:type="dxa"/>
          </w:tcPr>
          <w:p w:rsidR="00324B03" w:rsidRPr="00324B03" w:rsidRDefault="00324B03" w:rsidP="00ED22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B03">
              <w:rPr>
                <w:rFonts w:ascii="Times New Roman" w:hAnsi="Times New Roman" w:cs="Times New Roman"/>
                <w:sz w:val="20"/>
                <w:szCs w:val="20"/>
              </w:rPr>
              <w:t>Наименование лагеря дневного пребывания</w:t>
            </w:r>
          </w:p>
        </w:tc>
        <w:tc>
          <w:tcPr>
            <w:tcW w:w="1417" w:type="dxa"/>
          </w:tcPr>
          <w:p w:rsidR="00324B03" w:rsidRPr="00324B03" w:rsidRDefault="00324B03" w:rsidP="00ED22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B03">
              <w:rPr>
                <w:rStyle w:val="a4"/>
                <w:rFonts w:ascii="Times New Roman" w:hAnsi="Times New Roman" w:cs="Times New Roman"/>
                <w:b w:val="0"/>
                <w:color w:val="000000"/>
                <w:sz w:val="20"/>
                <w:szCs w:val="20"/>
                <w:shd w:val="clear" w:color="auto" w:fill="FFFFFF"/>
              </w:rPr>
              <w:t>Название программы</w:t>
            </w:r>
          </w:p>
        </w:tc>
        <w:tc>
          <w:tcPr>
            <w:tcW w:w="1701" w:type="dxa"/>
          </w:tcPr>
          <w:p w:rsidR="00324B03" w:rsidRPr="00324B03" w:rsidRDefault="00324B03" w:rsidP="00ED22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B03">
              <w:rPr>
                <w:rStyle w:val="a4"/>
                <w:rFonts w:ascii="Times New Roman" w:hAnsi="Times New Roman" w:cs="Times New Roman"/>
                <w:b w:val="0"/>
                <w:color w:val="000000"/>
                <w:sz w:val="20"/>
                <w:szCs w:val="20"/>
                <w:shd w:val="clear" w:color="auto" w:fill="FFFFFF"/>
              </w:rPr>
              <w:t>Автор (разработчик) программы</w:t>
            </w:r>
          </w:p>
        </w:tc>
        <w:tc>
          <w:tcPr>
            <w:tcW w:w="1418" w:type="dxa"/>
          </w:tcPr>
          <w:p w:rsidR="00324B03" w:rsidRPr="00324B03" w:rsidRDefault="00324B03" w:rsidP="00ED22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24B03">
              <w:rPr>
                <w:rStyle w:val="a4"/>
                <w:rFonts w:ascii="Times New Roman" w:hAnsi="Times New Roman" w:cs="Times New Roman"/>
                <w:b w:val="0"/>
                <w:color w:val="000000"/>
                <w:sz w:val="20"/>
                <w:szCs w:val="20"/>
                <w:shd w:val="clear" w:color="auto" w:fill="FFFFFF"/>
              </w:rPr>
              <w:t>Эл.почта</w:t>
            </w:r>
            <w:proofErr w:type="spellEnd"/>
            <w:r w:rsidRPr="00324B03">
              <w:rPr>
                <w:rStyle w:val="a4"/>
                <w:rFonts w:ascii="Times New Roman" w:hAnsi="Times New Roman" w:cs="Times New Roman"/>
                <w:b w:val="0"/>
                <w:color w:val="000000"/>
                <w:sz w:val="20"/>
                <w:szCs w:val="20"/>
                <w:shd w:val="clear" w:color="auto" w:fill="FFFFFF"/>
              </w:rPr>
              <w:t xml:space="preserve"> автора</w:t>
            </w:r>
          </w:p>
        </w:tc>
        <w:tc>
          <w:tcPr>
            <w:tcW w:w="1559" w:type="dxa"/>
          </w:tcPr>
          <w:p w:rsidR="00324B03" w:rsidRPr="00324B03" w:rsidRDefault="00324B03" w:rsidP="00ED22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B03">
              <w:rPr>
                <w:rStyle w:val="a4"/>
                <w:rFonts w:ascii="Times New Roman" w:hAnsi="Times New Roman" w:cs="Times New Roman"/>
                <w:b w:val="0"/>
                <w:color w:val="000000"/>
                <w:sz w:val="20"/>
                <w:szCs w:val="20"/>
                <w:shd w:val="clear" w:color="auto" w:fill="FFFFFF"/>
              </w:rPr>
              <w:t>Контактный телефон автора</w:t>
            </w:r>
          </w:p>
        </w:tc>
        <w:tc>
          <w:tcPr>
            <w:tcW w:w="1418" w:type="dxa"/>
          </w:tcPr>
          <w:p w:rsidR="00324B03" w:rsidRPr="00324B03" w:rsidRDefault="00324B03" w:rsidP="00324B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4B03">
              <w:rPr>
                <w:rFonts w:ascii="Times New Roman" w:hAnsi="Times New Roman" w:cs="Times New Roman"/>
                <w:sz w:val="20"/>
                <w:szCs w:val="20"/>
              </w:rPr>
              <w:t>Назначенны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24B03">
              <w:rPr>
                <w:rFonts w:ascii="Times New Roman" w:hAnsi="Times New Roman" w:cs="Times New Roman"/>
                <w:sz w:val="20"/>
                <w:szCs w:val="20"/>
              </w:rPr>
              <w:t xml:space="preserve"> эксперт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</w:t>
            </w:r>
          </w:p>
        </w:tc>
        <w:tc>
          <w:tcPr>
            <w:tcW w:w="1559" w:type="dxa"/>
          </w:tcPr>
          <w:p w:rsidR="00324B03" w:rsidRPr="00324B03" w:rsidRDefault="00324B03" w:rsidP="00ED22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Отметка о прохождении экспертизы</w:t>
            </w:r>
          </w:p>
        </w:tc>
        <w:tc>
          <w:tcPr>
            <w:tcW w:w="1276" w:type="dxa"/>
          </w:tcPr>
          <w:p w:rsidR="00324B03" w:rsidRDefault="00324B03" w:rsidP="00ED22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Дата выдачи Заключения</w:t>
            </w:r>
          </w:p>
        </w:tc>
      </w:tr>
      <w:tr w:rsidR="00324B03" w:rsidRPr="00324B03" w:rsidTr="005929D9">
        <w:tc>
          <w:tcPr>
            <w:tcW w:w="1101" w:type="dxa"/>
          </w:tcPr>
          <w:p w:rsidR="00324B03" w:rsidRPr="00324B03" w:rsidRDefault="00324B03" w:rsidP="003C2DF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324B03" w:rsidRPr="00324B03" w:rsidRDefault="005929D9" w:rsidP="00C66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МБОУ «</w:t>
            </w:r>
            <w:proofErr w:type="spellStart"/>
            <w:r w:rsidR="00C663F9">
              <w:rPr>
                <w:rFonts w:ascii="Times New Roman" w:hAnsi="Times New Roman" w:cs="Times New Roman"/>
                <w:sz w:val="20"/>
                <w:szCs w:val="20"/>
              </w:rPr>
              <w:t>Подлесная</w:t>
            </w:r>
            <w:proofErr w:type="spellEnd"/>
            <w:r w:rsidR="00C663F9">
              <w:rPr>
                <w:rFonts w:ascii="Times New Roman" w:hAnsi="Times New Roman" w:cs="Times New Roman"/>
                <w:sz w:val="20"/>
                <w:szCs w:val="20"/>
              </w:rPr>
              <w:t xml:space="preserve">  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ОШ»</w:t>
            </w:r>
          </w:p>
        </w:tc>
        <w:tc>
          <w:tcPr>
            <w:tcW w:w="2268" w:type="dxa"/>
          </w:tcPr>
          <w:p w:rsidR="00324B03" w:rsidRPr="00324B03" w:rsidRDefault="00C663F9" w:rsidP="00C66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«Лесная полянка</w:t>
            </w:r>
            <w:r w:rsidR="005929D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</w:tcPr>
          <w:p w:rsidR="00324B03" w:rsidRPr="005929D9" w:rsidRDefault="00C663F9" w:rsidP="00C66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663F9">
              <w:rPr>
                <w:rFonts w:ascii="Times New Roman" w:hAnsi="Times New Roman" w:cs="Times New Roman"/>
                <w:sz w:val="20"/>
                <w:szCs w:val="20"/>
              </w:rPr>
              <w:t>Программа кружка «Быстрые, ловкие, дружные» для летнего оздоровительного лагеря с дневным пребыванием детей</w:t>
            </w:r>
            <w:proofErr w:type="gramEnd"/>
          </w:p>
        </w:tc>
        <w:tc>
          <w:tcPr>
            <w:tcW w:w="1701" w:type="dxa"/>
          </w:tcPr>
          <w:p w:rsidR="00324B03" w:rsidRPr="00324B03" w:rsidRDefault="00C663F9" w:rsidP="003C2DF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Федосеева Е.В.</w:t>
            </w:r>
          </w:p>
        </w:tc>
        <w:tc>
          <w:tcPr>
            <w:tcW w:w="1418" w:type="dxa"/>
          </w:tcPr>
          <w:p w:rsidR="00324B03" w:rsidRPr="00C663F9" w:rsidRDefault="00C663F9" w:rsidP="003C2DF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podleskola@mail.ru</w:t>
            </w:r>
          </w:p>
        </w:tc>
        <w:tc>
          <w:tcPr>
            <w:tcW w:w="1559" w:type="dxa"/>
          </w:tcPr>
          <w:p w:rsidR="00324B03" w:rsidRPr="00C663F9" w:rsidRDefault="005929D9" w:rsidP="00C663F9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  <w:r w:rsidR="00C663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228237347</w:t>
            </w:r>
          </w:p>
        </w:tc>
        <w:tc>
          <w:tcPr>
            <w:tcW w:w="1418" w:type="dxa"/>
          </w:tcPr>
          <w:p w:rsidR="00324B03" w:rsidRPr="00324B03" w:rsidRDefault="00324B03" w:rsidP="003C2DF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324B03" w:rsidRPr="00324B03" w:rsidRDefault="00324B03" w:rsidP="003C2DF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24B03" w:rsidRPr="00324B03" w:rsidRDefault="00324B03" w:rsidP="003C2DF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E46BB" w:rsidRPr="00324B03" w:rsidRDefault="008E46BB" w:rsidP="008E46BB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</w:p>
    <w:sectPr w:rsidR="008E46BB" w:rsidRPr="00324B03" w:rsidSect="008E46B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E46BB"/>
    <w:rsid w:val="000407BC"/>
    <w:rsid w:val="000449B9"/>
    <w:rsid w:val="00086828"/>
    <w:rsid w:val="00093C10"/>
    <w:rsid w:val="000E6EC1"/>
    <w:rsid w:val="000F7568"/>
    <w:rsid w:val="00166994"/>
    <w:rsid w:val="001B2E54"/>
    <w:rsid w:val="001B5692"/>
    <w:rsid w:val="001D7ADC"/>
    <w:rsid w:val="00216107"/>
    <w:rsid w:val="002454CE"/>
    <w:rsid w:val="00292E7B"/>
    <w:rsid w:val="002C29BE"/>
    <w:rsid w:val="002F3CCD"/>
    <w:rsid w:val="002F407A"/>
    <w:rsid w:val="00324B03"/>
    <w:rsid w:val="00327E94"/>
    <w:rsid w:val="00333121"/>
    <w:rsid w:val="00394622"/>
    <w:rsid w:val="003A166C"/>
    <w:rsid w:val="003C2DFE"/>
    <w:rsid w:val="003C74E4"/>
    <w:rsid w:val="003F16E0"/>
    <w:rsid w:val="003F53C7"/>
    <w:rsid w:val="003F5949"/>
    <w:rsid w:val="004047F6"/>
    <w:rsid w:val="00424003"/>
    <w:rsid w:val="00464917"/>
    <w:rsid w:val="00492239"/>
    <w:rsid w:val="004D6EAE"/>
    <w:rsid w:val="004E741A"/>
    <w:rsid w:val="004E7430"/>
    <w:rsid w:val="004F1F59"/>
    <w:rsid w:val="0053092D"/>
    <w:rsid w:val="00532165"/>
    <w:rsid w:val="005929D9"/>
    <w:rsid w:val="005B0EDE"/>
    <w:rsid w:val="006145D3"/>
    <w:rsid w:val="0063682B"/>
    <w:rsid w:val="00666884"/>
    <w:rsid w:val="006B3CBE"/>
    <w:rsid w:val="006D407F"/>
    <w:rsid w:val="006E217F"/>
    <w:rsid w:val="00714AC2"/>
    <w:rsid w:val="007C11CC"/>
    <w:rsid w:val="00863CF5"/>
    <w:rsid w:val="00890BA3"/>
    <w:rsid w:val="008E46BB"/>
    <w:rsid w:val="00915384"/>
    <w:rsid w:val="00934E52"/>
    <w:rsid w:val="00974539"/>
    <w:rsid w:val="00975702"/>
    <w:rsid w:val="00993478"/>
    <w:rsid w:val="00994AF7"/>
    <w:rsid w:val="009A328B"/>
    <w:rsid w:val="009A3325"/>
    <w:rsid w:val="009B5D55"/>
    <w:rsid w:val="009C0564"/>
    <w:rsid w:val="009D711A"/>
    <w:rsid w:val="00A00012"/>
    <w:rsid w:val="00A15F96"/>
    <w:rsid w:val="00A42D9E"/>
    <w:rsid w:val="00A535B5"/>
    <w:rsid w:val="00A548A8"/>
    <w:rsid w:val="00A74D9F"/>
    <w:rsid w:val="00A8021A"/>
    <w:rsid w:val="00AE0A14"/>
    <w:rsid w:val="00AF41CF"/>
    <w:rsid w:val="00AF6C2B"/>
    <w:rsid w:val="00B00AD3"/>
    <w:rsid w:val="00B1189C"/>
    <w:rsid w:val="00B300F4"/>
    <w:rsid w:val="00B43971"/>
    <w:rsid w:val="00B87A81"/>
    <w:rsid w:val="00BD7402"/>
    <w:rsid w:val="00BD7F71"/>
    <w:rsid w:val="00BE61A1"/>
    <w:rsid w:val="00BF78B7"/>
    <w:rsid w:val="00C2095C"/>
    <w:rsid w:val="00C3474B"/>
    <w:rsid w:val="00C663F9"/>
    <w:rsid w:val="00C8396F"/>
    <w:rsid w:val="00D35174"/>
    <w:rsid w:val="00DB7879"/>
    <w:rsid w:val="00E2352A"/>
    <w:rsid w:val="00EC2933"/>
    <w:rsid w:val="00ED2228"/>
    <w:rsid w:val="00ED6C2B"/>
    <w:rsid w:val="00F526AF"/>
    <w:rsid w:val="00F54C17"/>
    <w:rsid w:val="00FA096B"/>
    <w:rsid w:val="00FA2DC2"/>
    <w:rsid w:val="00FC241F"/>
    <w:rsid w:val="00FC2A6E"/>
    <w:rsid w:val="00FE4F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3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46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8E46BB"/>
    <w:rPr>
      <w:b/>
      <w:bCs/>
    </w:rPr>
  </w:style>
  <w:style w:type="character" w:styleId="a5">
    <w:name w:val="Hyperlink"/>
    <w:basedOn w:val="a0"/>
    <w:uiPriority w:val="99"/>
    <w:unhideWhenUsed/>
    <w:rsid w:val="003C74E4"/>
    <w:rPr>
      <w:color w:val="0000FF"/>
      <w:u w:val="single"/>
    </w:rPr>
  </w:style>
  <w:style w:type="character" w:customStyle="1" w:styleId="wmi-callto">
    <w:name w:val="wmi-callto"/>
    <w:basedOn w:val="a0"/>
    <w:rsid w:val="003C74E4"/>
  </w:style>
  <w:style w:type="character" w:customStyle="1" w:styleId="apple-converted-space">
    <w:name w:val="apple-converted-space"/>
    <w:basedOn w:val="a0"/>
    <w:rsid w:val="007C11CC"/>
  </w:style>
  <w:style w:type="paragraph" w:styleId="a6">
    <w:name w:val="Balloon Text"/>
    <w:basedOn w:val="a"/>
    <w:link w:val="a7"/>
    <w:uiPriority w:val="99"/>
    <w:semiHidden/>
    <w:unhideWhenUsed/>
    <w:rsid w:val="003C2D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C2DFE"/>
    <w:rPr>
      <w:rFonts w:ascii="Segoe UI" w:hAnsi="Segoe UI" w:cs="Segoe UI"/>
      <w:sz w:val="18"/>
      <w:szCs w:val="18"/>
    </w:rPr>
  </w:style>
  <w:style w:type="character" w:customStyle="1" w:styleId="mail-message-sender-email">
    <w:name w:val="mail-message-sender-email"/>
    <w:basedOn w:val="a0"/>
    <w:rsid w:val="00714AC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7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4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9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4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0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9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8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3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9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1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1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8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76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87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0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9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7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16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5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5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3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User</cp:lastModifiedBy>
  <cp:revision>2</cp:revision>
  <cp:lastPrinted>2017-04-28T05:34:00Z</cp:lastPrinted>
  <dcterms:created xsi:type="dcterms:W3CDTF">2024-07-10T01:57:00Z</dcterms:created>
  <dcterms:modified xsi:type="dcterms:W3CDTF">2024-07-10T01:57:00Z</dcterms:modified>
</cp:coreProperties>
</file>