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9" w:rsidRPr="00D85F26" w:rsidRDefault="00A16879" w:rsidP="00A1687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16879" w:rsidRPr="00D85F26" w:rsidRDefault="00A16879" w:rsidP="00A16879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«Подлесная основная общеобразовательная школа»</w:t>
      </w:r>
    </w:p>
    <w:p w:rsidR="00B57A06" w:rsidRPr="00D85F26" w:rsidRDefault="00B57A06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32BD" w:rsidRPr="00D85F26" w:rsidRDefault="007532BD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Утверждаю</w:t>
      </w:r>
    </w:p>
    <w:p w:rsidR="007532BD" w:rsidRPr="00D85F26" w:rsidRDefault="008174E4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Директор</w:t>
      </w:r>
    </w:p>
    <w:p w:rsidR="008174E4" w:rsidRPr="00D85F26" w:rsidRDefault="008174E4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МБОУ «Подлесная</w:t>
      </w:r>
      <w:r w:rsidR="00A16879" w:rsidRPr="00D85F26">
        <w:rPr>
          <w:rFonts w:ascii="Times New Roman" w:hAnsi="Times New Roman" w:cs="Times New Roman"/>
          <w:sz w:val="28"/>
          <w:szCs w:val="28"/>
        </w:rPr>
        <w:t xml:space="preserve"> ООШ</w:t>
      </w:r>
      <w:r w:rsidRPr="00D85F26">
        <w:rPr>
          <w:rFonts w:ascii="Times New Roman" w:hAnsi="Times New Roman" w:cs="Times New Roman"/>
          <w:sz w:val="28"/>
          <w:szCs w:val="28"/>
        </w:rPr>
        <w:t>»</w:t>
      </w:r>
    </w:p>
    <w:p w:rsidR="007532BD" w:rsidRPr="00D85F26" w:rsidRDefault="004D4A25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Безрукова О.Н.</w:t>
      </w:r>
    </w:p>
    <w:p w:rsidR="007532BD" w:rsidRPr="00D85F26" w:rsidRDefault="008174E4" w:rsidP="00D02EE7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«      »  </w:t>
      </w:r>
      <w:r w:rsidR="007532BD" w:rsidRPr="00D85F26">
        <w:rPr>
          <w:rFonts w:ascii="Times New Roman" w:hAnsi="Times New Roman" w:cs="Times New Roman"/>
          <w:sz w:val="28"/>
          <w:szCs w:val="28"/>
        </w:rPr>
        <w:t xml:space="preserve"> </w:t>
      </w:r>
      <w:r w:rsidRPr="00D85F2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6B9B" w:rsidRPr="00D85F26">
        <w:rPr>
          <w:rFonts w:ascii="Times New Roman" w:hAnsi="Times New Roman" w:cs="Times New Roman"/>
          <w:sz w:val="28"/>
          <w:szCs w:val="28"/>
        </w:rPr>
        <w:t xml:space="preserve"> 202</w:t>
      </w:r>
      <w:r w:rsidR="00B57A06" w:rsidRPr="00D85F26">
        <w:rPr>
          <w:rFonts w:ascii="Times New Roman" w:hAnsi="Times New Roman" w:cs="Times New Roman"/>
          <w:sz w:val="28"/>
          <w:szCs w:val="28"/>
        </w:rPr>
        <w:t>4</w:t>
      </w:r>
      <w:r w:rsidR="007532BD" w:rsidRPr="00D85F26">
        <w:rPr>
          <w:rFonts w:ascii="Times New Roman" w:hAnsi="Times New Roman" w:cs="Times New Roman"/>
          <w:sz w:val="28"/>
          <w:szCs w:val="28"/>
        </w:rPr>
        <w:t>г</w:t>
      </w:r>
    </w:p>
    <w:p w:rsidR="008174E4" w:rsidRPr="00D85F26" w:rsidRDefault="008174E4" w:rsidP="004C19DB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4E4" w:rsidRPr="00D85F26" w:rsidRDefault="008174E4" w:rsidP="004C19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0D1" w:rsidRPr="00D85F26" w:rsidRDefault="007532BD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037D8A" w:rsidRPr="00D85F26">
        <w:rPr>
          <w:rFonts w:ascii="Times New Roman" w:hAnsi="Times New Roman" w:cs="Times New Roman"/>
          <w:b/>
          <w:sz w:val="28"/>
          <w:szCs w:val="28"/>
        </w:rPr>
        <w:t xml:space="preserve"> воспитания </w:t>
      </w:r>
      <w:r w:rsidRPr="00D8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A06" w:rsidRPr="00D85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F26">
        <w:rPr>
          <w:rFonts w:ascii="Times New Roman" w:hAnsi="Times New Roman" w:cs="Times New Roman"/>
          <w:b/>
          <w:sz w:val="28"/>
          <w:szCs w:val="28"/>
        </w:rPr>
        <w:t>летнего оздоровительного лагеря с дневным пребыванием детей</w:t>
      </w:r>
    </w:p>
    <w:p w:rsidR="007532BD" w:rsidRPr="00D85F26" w:rsidRDefault="007532BD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«Лесная полянка»</w:t>
      </w:r>
    </w:p>
    <w:p w:rsidR="008174E4" w:rsidRPr="00D85F26" w:rsidRDefault="008174E4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532BD" w:rsidRPr="00D85F26" w:rsidRDefault="007532BD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Возраст детей: 7 – 16 лет</w:t>
      </w:r>
    </w:p>
    <w:p w:rsidR="00B57A06" w:rsidRPr="00D85F26" w:rsidRDefault="00B57A06" w:rsidP="004C19DB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    </w:t>
      </w:r>
      <w:r w:rsidR="00A16879" w:rsidRPr="00D85F26">
        <w:rPr>
          <w:rFonts w:ascii="Times New Roman" w:hAnsi="Times New Roman" w:cs="Times New Roman"/>
          <w:sz w:val="28"/>
          <w:szCs w:val="28"/>
        </w:rPr>
        <w:t xml:space="preserve">Программу составила : </w:t>
      </w:r>
    </w:p>
    <w:p w:rsidR="00B57A06" w:rsidRPr="00D85F26" w:rsidRDefault="004D4A25" w:rsidP="00B57A0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Федосеева Е.В</w:t>
      </w:r>
      <w:r w:rsidR="00B57A06" w:rsidRPr="00D85F26">
        <w:rPr>
          <w:rFonts w:ascii="Times New Roman" w:hAnsi="Times New Roman" w:cs="Times New Roman"/>
          <w:sz w:val="28"/>
          <w:szCs w:val="28"/>
        </w:rPr>
        <w:t xml:space="preserve"> (Начальник лагеря)</w:t>
      </w:r>
    </w:p>
    <w:p w:rsidR="00BF7200" w:rsidRDefault="00B57A06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F7200" w:rsidRDefault="00BF7200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7200" w:rsidRDefault="00BF7200" w:rsidP="00BF720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7D5D" w:rsidRPr="00D85F26" w:rsidRDefault="008B10D1" w:rsidP="00BF720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п</w:t>
      </w:r>
      <w:r w:rsidR="004D4A25" w:rsidRPr="00D85F26">
        <w:rPr>
          <w:rFonts w:ascii="Times New Roman" w:hAnsi="Times New Roman" w:cs="Times New Roman"/>
          <w:sz w:val="28"/>
          <w:szCs w:val="28"/>
        </w:rPr>
        <w:t>.</w:t>
      </w:r>
      <w:r w:rsidR="004C19DB" w:rsidRPr="00D85F26">
        <w:rPr>
          <w:rFonts w:ascii="Times New Roman" w:hAnsi="Times New Roman" w:cs="Times New Roman"/>
          <w:sz w:val="28"/>
          <w:szCs w:val="28"/>
        </w:rPr>
        <w:t xml:space="preserve"> </w:t>
      </w:r>
      <w:r w:rsidR="00376B9B" w:rsidRPr="00D85F26">
        <w:rPr>
          <w:rFonts w:ascii="Times New Roman" w:hAnsi="Times New Roman" w:cs="Times New Roman"/>
          <w:sz w:val="28"/>
          <w:szCs w:val="28"/>
        </w:rPr>
        <w:t>Подлесный 202</w:t>
      </w:r>
      <w:r w:rsidR="00B57A06" w:rsidRPr="00D85F26">
        <w:rPr>
          <w:rFonts w:ascii="Times New Roman" w:hAnsi="Times New Roman" w:cs="Times New Roman"/>
          <w:sz w:val="28"/>
          <w:szCs w:val="28"/>
        </w:rPr>
        <w:t>4</w:t>
      </w:r>
      <w:r w:rsidR="00A67D5D" w:rsidRPr="00D85F26">
        <w:rPr>
          <w:rFonts w:ascii="Times New Roman" w:hAnsi="Times New Roman" w:cs="Times New Roman"/>
          <w:sz w:val="28"/>
          <w:szCs w:val="28"/>
        </w:rPr>
        <w:t>г</w:t>
      </w:r>
    </w:p>
    <w:p w:rsidR="00B75F68" w:rsidRPr="00D85F26" w:rsidRDefault="00B75F68" w:rsidP="00A67D5D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</w:t>
      </w:r>
    </w:p>
    <w:p w:rsidR="00A67D5D" w:rsidRPr="00D85F26" w:rsidRDefault="00A67D5D" w:rsidP="00A6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67D5D" w:rsidRPr="00D85F26" w:rsidRDefault="00A67D5D" w:rsidP="00A67D5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5F68" w:rsidRPr="00D85F26" w:rsidRDefault="00B75F68" w:rsidP="00B57A0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D85F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57A06" w:rsidRPr="00D85F26" w:rsidRDefault="00B57A06" w:rsidP="00B57A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spacing w:after="0" w:line="240" w:lineRule="auto"/>
        <w:ind w:firstLine="38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для детского оздоровительного лагеря «</w:t>
      </w:r>
      <w:r w:rsidRPr="00D85F26">
        <w:rPr>
          <w:rFonts w:ascii="Times New Roman" w:hAnsi="Times New Roman" w:cs="Times New Roman"/>
          <w:i/>
          <w:color w:val="000000"/>
          <w:sz w:val="28"/>
          <w:szCs w:val="28"/>
        </w:rPr>
        <w:t>Лесная полянка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… (</w:t>
      </w:r>
    </w:p>
    <w:p w:rsidR="00B57A06" w:rsidRPr="00D85F26" w:rsidRDefault="00B57A06" w:rsidP="00B57A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5F68" w:rsidRPr="00D85F26" w:rsidRDefault="00B75F68" w:rsidP="00AD72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>Лагерь осуществляет свою деятельность в соответствии с нормативно-правовым обеспечением: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Конституция РФ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 xml:space="preserve">Конвенция о правах ребенка 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Федеральный Закон Российской Федерации «Об образовании»№73 от29.12.2012г.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Федеральная программа развития образования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Поручение Президента РФ от 31 декабря 2020 г. N Пр-2243 "Перечень поручений по итогам встречи с представителями общественных организаций инвалидов"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Указ Президента РФ от 30 декабря 2021 г. N 745 "О проведении в Российской Федерации Года культурного наследия народов России"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Поручение Президента РФ от 24 сентября 2021 г. N Пр-1806 "Перечень поручений по итогам встречи со школьниками во Всероссийском детском центре "Океан"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 w:bidi="en-US"/>
        </w:rPr>
        <w:t>Приказом Минобразования России от 13 июля 2001года №2688 «Об утверждении порядка проведения смен профильных лагерей, лагерей с дневным пребыванием, лагерей труда и отдыха»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СанПиН2.4.4.2599-10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Закон Оренбургской области от16.12.2009 №3271/751-</w:t>
      </w:r>
      <w:r w:rsidRPr="00D85F26">
        <w:rPr>
          <w:rFonts w:ascii="Times New Roman" w:hAnsi="Times New Roman" w:cs="Times New Roman"/>
          <w:i/>
          <w:iCs/>
          <w:sz w:val="28"/>
          <w:szCs w:val="28"/>
          <w:lang w:val="en-US" w:eastAsia="ru-RU"/>
        </w:rPr>
        <w:t>IV</w:t>
      </w: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-03 «Об осуществлении и финансовом обеспечении отдыха и оздоровления детей в Оренбургской области»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Указ Губернатора Оренбургской области от 30 апреля 2020 г. N 208-ук "Об организации отдыха, оздоровления и занятости детей и подростков в Оренбургской области" (с изменениями и дополнениями)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Указ  губернатора Оренбургской области от </w:t>
      </w:r>
      <w:r w:rsidRPr="00D85F26">
        <w:rPr>
          <w:rFonts w:ascii="Times New Roman" w:hAnsi="Times New Roman" w:cs="Times New Roman"/>
          <w:i/>
          <w:iCs/>
          <w:sz w:val="28"/>
          <w:szCs w:val="28"/>
          <w:highlight w:val="yellow"/>
          <w:lang w:eastAsia="ru-RU"/>
        </w:rPr>
        <w:t>21.03.2022</w:t>
      </w: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№101-ук «О введении в Оренбургской области Года культурного наследия народов России»</w:t>
      </w: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Постановление Главы МО «Грачёвский район» </w:t>
      </w:r>
      <w:r w:rsidR="000127C6"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 </w:t>
      </w:r>
      <w:r w:rsidR="000127C6" w:rsidRPr="00D85F26">
        <w:rPr>
          <w:rFonts w:ascii="Times New Roman" w:hAnsi="Times New Roman" w:cs="Times New Roman"/>
          <w:i/>
          <w:iCs/>
          <w:sz w:val="28"/>
          <w:szCs w:val="28"/>
          <w:highlight w:val="yellow"/>
          <w:lang w:eastAsia="ru-RU"/>
        </w:rPr>
        <w:t>05.03.</w:t>
      </w:r>
      <w:r w:rsidR="000127C6"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2023</w:t>
      </w: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  № 547 п «Об организации отдыха, оздоровления и занятости детей в летний период»</w:t>
      </w:r>
    </w:p>
    <w:p w:rsidR="00B57A06" w:rsidRPr="00D85F26" w:rsidRDefault="00B75F68" w:rsidP="00B57A06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Др. локальные акты ОУ:</w:t>
      </w: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Положение о летнем оздоровительном лагере, Должностные инструкции работников летнего оздоровительного лагеря, Заявления родителей, Договор с родителями.</w:t>
      </w:r>
    </w:p>
    <w:p w:rsidR="00B57A06" w:rsidRPr="00D85F26" w:rsidRDefault="00B57A06" w:rsidP="00B57A06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     </w:t>
      </w:r>
      <w:r w:rsidRPr="00D85F26">
        <w:rPr>
          <w:rFonts w:ascii="Times New Roman" w:eastAsia="Droid Sans Fallback" w:hAnsi="Times New Roman" w:cs="Times New Roman"/>
          <w:bCs/>
          <w:sz w:val="28"/>
          <w:szCs w:val="28"/>
          <w:lang w:eastAsia="zh-CN" w:bidi="hi-IN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B57A06" w:rsidRPr="00D85F26" w:rsidRDefault="00B57A06" w:rsidP="00B57A06">
      <w:pPr>
        <w:pStyle w:val="a3"/>
        <w:numPr>
          <w:ilvl w:val="1"/>
          <w:numId w:val="29"/>
        </w:numPr>
        <w:shd w:val="clear" w:color="auto" w:fill="FFFFFF"/>
        <w:tabs>
          <w:tab w:val="left" w:pos="851"/>
        </w:tabs>
        <w:spacing w:after="0" w:line="240" w:lineRule="auto"/>
        <w:ind w:left="0" w:firstLine="385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 w:rsidRPr="00D85F26">
        <w:rPr>
          <w:rFonts w:ascii="Times New Roman" w:eastAsia="Droid Sans Fallback" w:hAnsi="Times New Roman"/>
          <w:bCs/>
          <w:sz w:val="28"/>
          <w:szCs w:val="28"/>
          <w:lang w:eastAsia="zh-CN" w:bidi="hi-IN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57A06" w:rsidRPr="00D85F26" w:rsidRDefault="00B57A06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75F68" w:rsidRPr="00D85F26" w:rsidRDefault="00B75F68" w:rsidP="00AD728E">
      <w:pPr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Адресат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реализации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реализации программы</w:t>
      </w:r>
    </w:p>
    <w:p w:rsidR="00B75F68" w:rsidRPr="00D85F26" w:rsidRDefault="00B75F68" w:rsidP="00B75F6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деятельности детей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детского самоуправления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и стимулирования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деятельность:</w:t>
      </w:r>
    </w:p>
    <w:p w:rsidR="00B75F68" w:rsidRPr="00D85F26" w:rsidRDefault="00B75F68" w:rsidP="00B75F68">
      <w:pPr>
        <w:numPr>
          <w:ilvl w:val="0"/>
          <w:numId w:val="26"/>
        </w:numPr>
        <w:tabs>
          <w:tab w:val="left" w:pos="1560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образовательного/профильного компонента;</w:t>
      </w:r>
    </w:p>
    <w:p w:rsidR="00B75F68" w:rsidRPr="00D85F26" w:rsidRDefault="00B75F68" w:rsidP="00B75F68">
      <w:pPr>
        <w:numPr>
          <w:ilvl w:val="0"/>
          <w:numId w:val="26"/>
        </w:numPr>
        <w:tabs>
          <w:tab w:val="left" w:pos="1560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дополнительных образовательных программ по направлениям;</w:t>
      </w:r>
    </w:p>
    <w:p w:rsidR="00B75F68" w:rsidRPr="00D85F26" w:rsidRDefault="00B75F68" w:rsidP="00B75F68">
      <w:pPr>
        <w:numPr>
          <w:ilvl w:val="0"/>
          <w:numId w:val="26"/>
        </w:numPr>
        <w:tabs>
          <w:tab w:val="left" w:pos="1560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учебно-тематический план образовательного/профильного компонента;</w:t>
      </w:r>
    </w:p>
    <w:p w:rsidR="00B75F68" w:rsidRPr="00D85F26" w:rsidRDefault="00B75F68" w:rsidP="00B75F68">
      <w:pPr>
        <w:numPr>
          <w:ilvl w:val="0"/>
          <w:numId w:val="26"/>
        </w:numPr>
        <w:shd w:val="clear" w:color="auto" w:fill="FFFFFF"/>
        <w:tabs>
          <w:tab w:val="left" w:pos="1560"/>
        </w:tabs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учебно-тематического плана образовательного/профильного компонента</w:t>
      </w:r>
    </w:p>
    <w:p w:rsidR="00B75F68" w:rsidRPr="00D85F26" w:rsidRDefault="00B75F68" w:rsidP="00B75F6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риска</w:t>
      </w: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смены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игрового взаимодействия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реализации программы смены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смены</w:t>
      </w: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</w:t>
      </w: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</w:p>
    <w:p w:rsidR="00B75F68" w:rsidRPr="00D85F26" w:rsidRDefault="00B75F68" w:rsidP="00B75F68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 оценки качества реализации программы</w:t>
      </w:r>
    </w:p>
    <w:p w:rsidR="00B75F68" w:rsidRPr="00D85F26" w:rsidRDefault="00B75F68" w:rsidP="00B75F6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обратной связи</w:t>
      </w:r>
    </w:p>
    <w:p w:rsidR="00B75F68" w:rsidRPr="00D85F26" w:rsidRDefault="00B75F68" w:rsidP="00B75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D02EE7" w:rsidRPr="00D85F26" w:rsidRDefault="00D02EE7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2EE7" w:rsidRPr="00D85F26" w:rsidRDefault="00D02EE7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2EE7" w:rsidRPr="00D85F26" w:rsidRDefault="00D02EE7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02EE7" w:rsidRPr="00D85F26" w:rsidRDefault="00D02EE7" w:rsidP="004C19DB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7D5D" w:rsidRPr="00D85F26" w:rsidRDefault="00A67D5D" w:rsidP="00A6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F7200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lastRenderedPageBreak/>
        <w:t>«Ключевые смыслы» системы воспитания, с учетом которых должна реализовываться программа: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sz w:val="28"/>
          <w:szCs w:val="28"/>
        </w:rPr>
        <w:t>«Люблю Родину».</w:t>
      </w:r>
      <w:r w:rsidRPr="00D85F26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sz w:val="28"/>
          <w:szCs w:val="28"/>
        </w:rPr>
        <w:t>«Мы – одна команда»</w:t>
      </w:r>
      <w:r w:rsidRPr="00D85F26">
        <w:rPr>
          <w:rFonts w:ascii="Times New Roman" w:hAnsi="Times New Roman"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D85F26">
        <w:rPr>
          <w:rFonts w:ascii="Times New Roman" w:hAnsi="Times New Roman"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D85F26">
        <w:rPr>
          <w:rFonts w:ascii="Times New Roman" w:hAnsi="Times New Roman"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sz w:val="28"/>
          <w:szCs w:val="28"/>
        </w:rPr>
        <w:t>«Россия – страна возможностей»</w:t>
      </w:r>
      <w:r w:rsidRPr="00D85F26">
        <w:rPr>
          <w:rFonts w:ascii="Times New Roman" w:hAnsi="Times New Roman"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</w:t>
      </w:r>
      <w:r w:rsidRPr="00D85F26">
        <w:rPr>
          <w:rFonts w:ascii="Times New Roman" w:hAnsi="Times New Roman" w:cs="Times New Roman"/>
          <w:sz w:val="28"/>
          <w:szCs w:val="28"/>
        </w:rPr>
        <w:lastRenderedPageBreak/>
        <w:t xml:space="preserve">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85F26">
        <w:rPr>
          <w:b/>
          <w:bCs/>
          <w:color w:val="000000"/>
          <w:sz w:val="28"/>
          <w:szCs w:val="28"/>
        </w:rPr>
        <w:t>Актуальность и педагогическая целесообразность программы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        В основу коллективной творческой деятельности положены три основных идеи: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работа носит коллективный характер, базируется на совместном проведении и включает взаимодействие детей и взрослых;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деятельность должна быть необычной, непохожей на иные, и помогать в раскрытии природного потенциала детей.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181818"/>
          <w:sz w:val="28"/>
          <w:szCs w:val="28"/>
        </w:rPr>
        <w:t> 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     Любое мероприятие, основанное на трёх ключевых идеях коллективнотворческой деятельности, организуется согласно следующему алгоритму: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планирование деятельности: носит коллективный характер, то есть все этапы деятельности планируются и утверждаются при согласии всех участников;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 xml:space="preserve">· проведение коллективно-творческой деятельности: осуществляется в процессе совместного творчества в выбранной деятельности, </w:t>
      </w:r>
      <w:r w:rsidRPr="00D85F26">
        <w:rPr>
          <w:color w:val="000000"/>
          <w:sz w:val="28"/>
          <w:szCs w:val="28"/>
        </w:rPr>
        <w:lastRenderedPageBreak/>
        <w:t>ориентированной на достижение конкретной цели и решение определённых задач;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анализ результатов деятельности: ориентирован на выработку у детей навыков рефлексии. Происходит обсуждение результатов проделанной работы, подводятся её итоги. Данный этап должен быть эмоционально насыщенным;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закрепление данного опыта и создание возможностей его дальнейшего использования в педагогической практике.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181818"/>
          <w:sz w:val="28"/>
          <w:szCs w:val="28"/>
        </w:rPr>
        <w:t> 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85F26">
        <w:rPr>
          <w:b/>
          <w:bCs/>
          <w:color w:val="000000"/>
          <w:sz w:val="28"/>
          <w:szCs w:val="28"/>
        </w:rPr>
        <w:t>Цели и задачи программы: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b/>
          <w:bCs/>
          <w:color w:val="000000"/>
          <w:sz w:val="28"/>
          <w:szCs w:val="28"/>
        </w:rPr>
        <w:t>Цель</w:t>
      </w:r>
      <w:r w:rsidRPr="00D85F26">
        <w:rPr>
          <w:color w:val="000000"/>
          <w:sz w:val="28"/>
          <w:szCs w:val="28"/>
        </w:rPr>
        <w:t> 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b/>
          <w:bCs/>
          <w:color w:val="000000"/>
          <w:sz w:val="28"/>
          <w:szCs w:val="28"/>
        </w:rPr>
        <w:t>Задачи: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познакомить детей с культурными традициями многонационального народа Российской Федерации;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способствовать развитию у ребёнка навыков самостоятельности: самообслуживания и безопасной жизнедеятельности;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формировать интерес ребёнка к дальнейшему участию в программе социальной активности обучающихся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181818"/>
          <w:sz w:val="28"/>
          <w:szCs w:val="28"/>
        </w:rPr>
        <w:t> </w:t>
      </w:r>
    </w:p>
    <w:p w:rsidR="0023792C" w:rsidRPr="00D85F26" w:rsidRDefault="0023792C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792C" w:rsidRPr="00D85F26" w:rsidRDefault="0023792C" w:rsidP="004C19D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Смена лагеря «Лесная полянка» включает следующие направления:</w:t>
      </w:r>
    </w:p>
    <w:p w:rsidR="003A5CA6" w:rsidRPr="00D85F26" w:rsidRDefault="003A5CA6" w:rsidP="003A5C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Гражданско-патриотическое                                                                              </w:t>
      </w:r>
    </w:p>
    <w:p w:rsidR="0023792C" w:rsidRPr="00D85F26" w:rsidRDefault="007E033E" w:rsidP="003A5C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Физкультурно-оздоровите</w:t>
      </w:r>
      <w:r w:rsidR="0023792C" w:rsidRPr="00D85F26">
        <w:rPr>
          <w:rFonts w:ascii="Times New Roman" w:hAnsi="Times New Roman" w:cs="Times New Roman"/>
          <w:sz w:val="28"/>
          <w:szCs w:val="28"/>
        </w:rPr>
        <w:t>льное</w:t>
      </w:r>
    </w:p>
    <w:p w:rsidR="00EC70E1" w:rsidRPr="00D85F26" w:rsidRDefault="00EC70E1" w:rsidP="003A5CA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23792C" w:rsidRPr="00D85F26" w:rsidRDefault="007E033E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Спортивное</w:t>
      </w:r>
    </w:p>
    <w:p w:rsidR="00AD3886" w:rsidRPr="00D85F26" w:rsidRDefault="00AD3886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Творческое</w:t>
      </w:r>
    </w:p>
    <w:p w:rsidR="004403A0" w:rsidRPr="00D85F26" w:rsidRDefault="004403A0" w:rsidP="004C1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Адресат программы</w:t>
      </w:r>
    </w:p>
    <w:p w:rsidR="004403A0" w:rsidRPr="00D85F26" w:rsidRDefault="004403A0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25" w:rsidRPr="00D85F26" w:rsidRDefault="0023792C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Программа «Лесная полянка» рассчитана на детей в возрасте от 7</w:t>
      </w:r>
      <w:r w:rsidR="004403A0" w:rsidRPr="00D85F26">
        <w:rPr>
          <w:rFonts w:ascii="Times New Roman" w:hAnsi="Times New Roman" w:cs="Times New Roman"/>
          <w:sz w:val="28"/>
          <w:szCs w:val="28"/>
        </w:rPr>
        <w:noBreakHyphen/>
      </w:r>
      <w:r w:rsidRPr="00D85F26">
        <w:rPr>
          <w:rFonts w:ascii="Times New Roman" w:hAnsi="Times New Roman" w:cs="Times New Roman"/>
          <w:sz w:val="28"/>
          <w:szCs w:val="28"/>
        </w:rPr>
        <w:t>ми до 16</w:t>
      </w:r>
      <w:r w:rsidR="004403A0" w:rsidRPr="00D85F26">
        <w:rPr>
          <w:rFonts w:ascii="Times New Roman" w:hAnsi="Times New Roman" w:cs="Times New Roman"/>
          <w:sz w:val="28"/>
          <w:szCs w:val="28"/>
        </w:rPr>
        <w:noBreakHyphen/>
      </w:r>
      <w:r w:rsidR="001864BA" w:rsidRPr="00D85F26">
        <w:rPr>
          <w:rFonts w:ascii="Times New Roman" w:hAnsi="Times New Roman" w:cs="Times New Roman"/>
          <w:sz w:val="28"/>
          <w:szCs w:val="28"/>
        </w:rPr>
        <w:t>ти лет,</w:t>
      </w:r>
      <w:r w:rsidR="00BB4654" w:rsidRPr="00D85F26">
        <w:rPr>
          <w:rFonts w:ascii="Times New Roman" w:hAnsi="Times New Roman" w:cs="Times New Roman"/>
          <w:sz w:val="28"/>
          <w:szCs w:val="28"/>
        </w:rPr>
        <w:t xml:space="preserve"> обучающихся в МБОУ «Подлесная ООШ», в том числе детей</w:t>
      </w:r>
      <w:r w:rsidRPr="00D85F26">
        <w:rPr>
          <w:rFonts w:ascii="Times New Roman" w:hAnsi="Times New Roman" w:cs="Times New Roman"/>
          <w:sz w:val="28"/>
          <w:szCs w:val="28"/>
        </w:rPr>
        <w:t xml:space="preserve"> из малообеспеченных, неполных, многодетных с</w:t>
      </w:r>
      <w:r w:rsidR="00BB4654" w:rsidRPr="00D85F26">
        <w:rPr>
          <w:rFonts w:ascii="Times New Roman" w:hAnsi="Times New Roman" w:cs="Times New Roman"/>
          <w:sz w:val="28"/>
          <w:szCs w:val="28"/>
        </w:rPr>
        <w:t>емей.</w:t>
      </w:r>
    </w:p>
    <w:p w:rsidR="00EC70E1" w:rsidRPr="00D85F26" w:rsidRDefault="00B57A06" w:rsidP="00EC70E1">
      <w:pPr>
        <w:pStyle w:val="1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D85F26">
        <w:rPr>
          <w:sz w:val="28"/>
          <w:szCs w:val="28"/>
        </w:rPr>
        <w:lastRenderedPageBreak/>
        <w:t xml:space="preserve">                          </w:t>
      </w:r>
      <w:r w:rsidR="00EC70E1" w:rsidRPr="00D85F26">
        <w:rPr>
          <w:sz w:val="28"/>
          <w:szCs w:val="28"/>
        </w:rPr>
        <w:t xml:space="preserve"> </w:t>
      </w:r>
      <w:r w:rsidR="00EC70E1" w:rsidRPr="00D85F26">
        <w:rPr>
          <w:b/>
          <w:bCs/>
          <w:color w:val="000000"/>
          <w:sz w:val="28"/>
          <w:szCs w:val="28"/>
        </w:rPr>
        <w:t>Предполагаемые результаты освоения программы: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положительное отношение ребёнка к духовно-нравственным ценностям: Родина, семья, команда, природа, познание, спорт и  здоровье;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получение ребёнком положительного опыта взаимодействия друг с другом и внутри коллектива; · 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EC70E1" w:rsidRPr="00D85F26" w:rsidRDefault="00EC70E1" w:rsidP="00EC70E1">
      <w:pPr>
        <w:pStyle w:val="1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5F26">
        <w:rPr>
          <w:color w:val="000000"/>
          <w:sz w:val="28"/>
          <w:szCs w:val="28"/>
        </w:rPr>
        <w:t>· 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B57A06" w:rsidRPr="00D85F26" w:rsidRDefault="00B57A06" w:rsidP="00B57A0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57A06" w:rsidRPr="00D85F26" w:rsidRDefault="00B57A06" w:rsidP="00B57A0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D85F26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Style w:val="CharAttribute484"/>
          <w:rFonts w:eastAsia="№Е"/>
          <w:color w:val="000000"/>
          <w:szCs w:val="28"/>
        </w:rPr>
        <w:t xml:space="preserve"> </w:t>
      </w:r>
      <w:r w:rsidRPr="00D85F26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D85F26">
        <w:rPr>
          <w:rFonts w:eastAsia="Times New Roman"/>
          <w:sz w:val="28"/>
          <w:szCs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D85F26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D85F26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D85F26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D85F26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D85F26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D85F26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D85F26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b/>
          <w:color w:val="000000"/>
          <w:sz w:val="28"/>
          <w:szCs w:val="28"/>
        </w:rPr>
        <w:t>Уклад</w:t>
      </w:r>
      <w:r w:rsidRPr="00D85F26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D85F26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b/>
          <w:color w:val="000000"/>
          <w:sz w:val="28"/>
          <w:szCs w:val="28"/>
        </w:rPr>
        <w:lastRenderedPageBreak/>
        <w:t>Воспитывающие общности (сообщества) в детском лагере</w:t>
      </w:r>
      <w:r w:rsidRPr="00D85F26">
        <w:rPr>
          <w:rFonts w:eastAsia="Times New Roman"/>
          <w:color w:val="000000"/>
          <w:sz w:val="28"/>
          <w:szCs w:val="28"/>
        </w:rPr>
        <w:t>: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D85F26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D85F26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D85F26">
        <w:rPr>
          <w:rFonts w:eastAsia="Times New Roman"/>
          <w:color w:val="000000"/>
          <w:sz w:val="28"/>
          <w:szCs w:val="28"/>
        </w:rPr>
        <w:t>.</w:t>
      </w:r>
    </w:p>
    <w:p w:rsidR="00B57A06" w:rsidRPr="00D85F26" w:rsidRDefault="00B57A06" w:rsidP="00B57A06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D85F26">
        <w:rPr>
          <w:rFonts w:eastAsia="Times New Roman"/>
          <w:color w:val="000000"/>
          <w:sz w:val="28"/>
          <w:szCs w:val="28"/>
        </w:rPr>
        <w:t xml:space="preserve">- </w:t>
      </w:r>
      <w:r w:rsidRPr="00D85F26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D85F26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B57A06" w:rsidRPr="00D85F26" w:rsidRDefault="00B57A06" w:rsidP="00B57A06">
      <w:pPr>
        <w:pStyle w:val="1"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pStyle w:val="1"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5F26">
        <w:rPr>
          <w:rFonts w:ascii="Times New Roman" w:hAnsi="Times New Roman"/>
          <w:color w:val="000000"/>
          <w:sz w:val="28"/>
          <w:szCs w:val="28"/>
        </w:rPr>
        <w:t xml:space="preserve">1.3. Основные направления воспитания 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гражданское воспитание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воспитание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D85F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эстетическое воспитание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экологическое воспитание: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трудовое воспитание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B57A06" w:rsidRPr="00D85F26" w:rsidRDefault="00B57A06" w:rsidP="00B57A06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57A06" w:rsidRPr="00D85F26" w:rsidRDefault="00B57A06" w:rsidP="00B57A06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D85F26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85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A06" w:rsidRPr="00D85F26" w:rsidRDefault="00B57A06" w:rsidP="00B57A0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B57A06" w:rsidRPr="00D85F26" w:rsidRDefault="00B57A06" w:rsidP="00B57A06">
      <w:pPr>
        <w:pStyle w:val="1"/>
        <w:spacing w:before="0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85F26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:rsidR="00B57A06" w:rsidRPr="00D85F26" w:rsidRDefault="00B57A06" w:rsidP="00B57A06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color w:val="000000"/>
          <w:sz w:val="28"/>
          <w:szCs w:val="28"/>
        </w:rPr>
        <w:t>ВОСПИТАТЕЛЬНО ДЕЯТЕЛЬНОСТИ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85F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B57A06" w:rsidRPr="00D85F26" w:rsidRDefault="00B57A06" w:rsidP="00B57A06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(обязательные для всех детских лагерей)</w:t>
      </w: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 на </w:t>
      </w:r>
      <w:bookmarkStart w:id="0" w:name="_Hlk100849328"/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Деятельность реализуется по направлениям:</w:t>
      </w:r>
      <w:r w:rsidRPr="00D8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1 июня - День защиты детей;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6 июня - день русского языка;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9 июня - 350 лет со дня рождения Петра I;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12 июня - День России;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Style w:val="CharAttribute501"/>
          <w:rFonts w:eastAsia="№Е" w:cs="Times New Roman"/>
          <w:iCs/>
          <w:color w:val="000000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B57A06" w:rsidRPr="00D85F26" w:rsidRDefault="00B57A06" w:rsidP="00B57A0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D85F2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тематические и спортивные праздники, творческие фестивали;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B57A06" w:rsidRPr="00D85F26" w:rsidRDefault="00B57A06" w:rsidP="00B57A06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14 дней.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B57A06" w:rsidRPr="00D85F26" w:rsidRDefault="00B57A06" w:rsidP="00B57A06">
      <w:pPr>
        <w:pStyle w:val="af5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планирование и проведение отрядной деятельности;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 w:rsidRPr="00D85F26">
        <w:rPr>
          <w:rFonts w:ascii="Times New Roman" w:hAnsi="Times New Roman" w:cs="Times New Roman"/>
          <w:sz w:val="28"/>
          <w:szCs w:val="28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57A06" w:rsidRPr="00D85F26" w:rsidRDefault="00B57A06" w:rsidP="00B57A06">
      <w:pPr>
        <w:pStyle w:val="af5"/>
        <w:spacing w:after="0"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B57A06" w:rsidRPr="00D85F26" w:rsidRDefault="00B57A06" w:rsidP="00B57A06">
      <w:pPr>
        <w:pStyle w:val="af5"/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 огонек (отрядная «свеча»)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85F26">
        <w:rPr>
          <w:rFonts w:ascii="Times New Roman" w:hAnsi="Times New Roman" w:cs="Times New Roman"/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D85F26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D85F26">
        <w:rPr>
          <w:rFonts w:ascii="Times New Roman" w:hAnsi="Times New Roman" w:cs="Times New Roman"/>
          <w:b/>
          <w:sz w:val="28"/>
          <w:szCs w:val="28"/>
        </w:rPr>
        <w:t>»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B57A0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D85F26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D85F2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D85F26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D85F26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D85F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85F2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85F26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D85F26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Важным моментом в организации самоуправления </w:t>
      </w:r>
      <w:r w:rsidRPr="00D85F26">
        <w:rPr>
          <w:rFonts w:ascii="Times New Roman" w:hAnsi="Times New Roman" w:cs="Times New Roman"/>
          <w:i/>
          <w:color w:val="000000"/>
          <w:sz w:val="28"/>
          <w:szCs w:val="28"/>
        </w:rPr>
        <w:t>в отряде и лагере</w:t>
      </w:r>
      <w:r w:rsidRPr="00D85F26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</w:t>
      </w:r>
      <w:r w:rsidRPr="00D85F26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смены.</w:t>
      </w:r>
      <w:r w:rsidRPr="00D85F26">
        <w:rPr>
          <w:rFonts w:ascii="Times New Roman" w:hAnsi="Times New Roman" w:cs="Times New Roman"/>
          <w:sz w:val="28"/>
          <w:szCs w:val="28"/>
        </w:rPr>
        <w:t xml:space="preserve"> </w:t>
      </w:r>
      <w:r w:rsidRPr="00D85F26">
        <w:rPr>
          <w:rFonts w:ascii="Times New Roman" w:hAnsi="Times New Roman" w:cs="Times New Roman"/>
          <w:i/>
          <w:color w:val="000000"/>
          <w:sz w:val="28"/>
          <w:szCs w:val="28"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B57A06" w:rsidRPr="00D85F26" w:rsidRDefault="00B57A06" w:rsidP="00B57A06">
      <w:pPr>
        <w:spacing w:line="36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  <w:r w:rsidRPr="00D85F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D85F26">
        <w:rPr>
          <w:rStyle w:val="CharAttribute511"/>
          <w:rFonts w:eastAsia="№Е" w:hAnsi="Times New Roman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D85F26">
        <w:rPr>
          <w:rStyle w:val="CharAttribute511"/>
          <w:rFonts w:eastAsia="№Е" w:hAnsi="Times New Roman" w:cs="Times New Roman"/>
          <w:szCs w:val="28"/>
        </w:rPr>
        <w:t xml:space="preserve">- программы профильных (специализированных, тематических) смен;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Style w:val="CharAttribute511"/>
          <w:rFonts w:eastAsia="№Е" w:hAnsi="Times New Roman" w:cs="Times New Roman"/>
          <w:szCs w:val="28"/>
        </w:rPr>
      </w:pPr>
      <w:r w:rsidRPr="00D85F26">
        <w:rPr>
          <w:rStyle w:val="CharAttribute511"/>
          <w:rFonts w:eastAsia="№Е" w:hAnsi="Times New Roman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Style w:val="CharAttribute511"/>
          <w:rFonts w:eastAsia="№Е" w:hAnsi="Times New Roman" w:cs="Times New Roman"/>
          <w:szCs w:val="28"/>
        </w:rPr>
        <w:t>В рамках шести направленностей</w:t>
      </w: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развитие и реализация познавательного интереса;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B57A06" w:rsidRPr="00D85F26" w:rsidRDefault="00B57A06" w:rsidP="00B57A0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/>
        </w:rPr>
        <w:t>2.7. Модуль «Здоровый образ жизни»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физкультурно-спортивных мероприятия: зарядка, спортивные соревнования, эстафеты, спортивные часы;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спортивно-оздоровительные события и мероприятия на свежем воздухе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B57A06" w:rsidRPr="00D85F26" w:rsidRDefault="00B57A06" w:rsidP="00B57A0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B57A06" w:rsidRPr="00D85F26" w:rsidRDefault="00B57A06" w:rsidP="00B57A06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/>
        </w:rPr>
        <w:t>2.8. Модуль «Организация предметно-эстетической среды»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</w:t>
      </w: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lastRenderedPageBreak/>
        <w:t>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i/>
          <w:sz w:val="28"/>
          <w:szCs w:val="28"/>
          <w:shd w:val="clear" w:color="auto" w:fill="FBFBFB"/>
          <w:lang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Реализация воспитательного потенциала предметно-эстетической среды предусматривает: 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оформление образовательной, досуговой и спортивной инфраструктуры;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lastRenderedPageBreak/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B57A06" w:rsidRPr="00D85F26" w:rsidRDefault="00B57A06" w:rsidP="00B57A0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B57A06" w:rsidRPr="00D85F26" w:rsidRDefault="00B57A06" w:rsidP="00B57A06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/>
        </w:rPr>
        <w:t>2.9. Модуль «Профилактика и безопасность»</w:t>
      </w:r>
    </w:p>
    <w:p w:rsidR="00B57A06" w:rsidRPr="00D85F26" w:rsidRDefault="00B57A06" w:rsidP="00B57A06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физическую и психологическую безопасность ребенка в новых условиях;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специализированные проекты и смены;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</w:t>
      </w: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lastRenderedPageBreak/>
        <w:t>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B57A06" w:rsidRPr="00D85F26" w:rsidRDefault="00B57A06" w:rsidP="00B57A06">
      <w:pPr>
        <w:spacing w:line="360" w:lineRule="auto"/>
        <w:ind w:firstLine="520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B57A06" w:rsidRPr="00D85F26" w:rsidRDefault="00B57A06" w:rsidP="00B57A06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/>
        </w:rPr>
        <w:t>2.10. Модуль «Работа с вожатыми/воспитателями»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B57A06" w:rsidRPr="00D85F26" w:rsidRDefault="00B57A06" w:rsidP="00B57A06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  <w:lang/>
        </w:rPr>
        <w:t>ВАРИАТИВНЫЕ МОДУЛИ</w:t>
      </w:r>
    </w:p>
    <w:p w:rsidR="00B57A06" w:rsidRPr="00D85F26" w:rsidRDefault="00B57A06" w:rsidP="00B57A06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  <w:lang/>
        </w:rPr>
        <w:t>2.11. Модуль «Работа с родителями»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На групповом уровне: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lastRenderedPageBreak/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творческий отчетный концерт для родителей;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На индивидуальном уровне: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работа специалистов по запросу родителей для решения острых конфликтных ситуаций;</w:t>
      </w:r>
    </w:p>
    <w:p w:rsidR="00B57A06" w:rsidRPr="00D85F26" w:rsidRDefault="00B57A06" w:rsidP="00B57A0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D85F26">
        <w:rPr>
          <w:rFonts w:ascii="Times New Roman" w:eastAsia="Arial" w:hAnsi="Times New Roman" w:cs="Times New Roman"/>
          <w:sz w:val="28"/>
          <w:szCs w:val="28"/>
          <w:shd w:val="clear" w:color="auto" w:fill="FBFBFB"/>
          <w:lang/>
        </w:rPr>
        <w:t>- индивидуальное консультирование c целью координации воспитательных усилий педагогов и родителей.</w:t>
      </w:r>
    </w:p>
    <w:p w:rsidR="00B57A06" w:rsidRPr="00D85F26" w:rsidRDefault="00B57A06" w:rsidP="00B57A06">
      <w:pP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</w:t>
      </w:r>
      <w:r w:rsidRPr="00D85F26">
        <w:rPr>
          <w:rFonts w:ascii="Times New Roman" w:hAnsi="Times New Roman" w:cs="Times New Roman"/>
          <w:sz w:val="28"/>
          <w:szCs w:val="28"/>
        </w:rPr>
        <w:lastRenderedPageBreak/>
        <w:t xml:space="preserve">них навыков самообслуживающего труда, обучения рациональному использованию своего времени, сил, имущества. </w:t>
      </w:r>
    </w:p>
    <w:p w:rsidR="00B57A06" w:rsidRPr="00D85F26" w:rsidRDefault="00B57A06" w:rsidP="00B57A06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D85F26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D85F26">
        <w:rPr>
          <w:rStyle w:val="CharAttribute512"/>
          <w:rFonts w:eastAsia="№Е" w:hAnsi="Times New Roman" w:cs="Times New Roman"/>
          <w:szCs w:val="28"/>
        </w:rPr>
        <w:t>через: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26">
        <w:rPr>
          <w:rStyle w:val="CharAttribute502"/>
          <w:rFonts w:eastAsia="№Е" w:cs="Times New Roman"/>
          <w:szCs w:val="28"/>
        </w:rPr>
        <w:t xml:space="preserve">- </w:t>
      </w:r>
      <w:r w:rsidRPr="00D85F26">
        <w:rPr>
          <w:rFonts w:ascii="Times New Roman" w:eastAsia="Calibri" w:hAnsi="Times New Roman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26">
        <w:rPr>
          <w:rFonts w:ascii="Times New Roman" w:eastAsia="Calibri" w:hAnsi="Times New Roman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26">
        <w:rPr>
          <w:rFonts w:ascii="Times New Roman" w:eastAsia="Calibri" w:hAnsi="Times New Roman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26">
        <w:rPr>
          <w:rFonts w:ascii="Times New Roman" w:eastAsia="Calibri" w:hAnsi="Times New Roman" w:cs="Times New Roman"/>
          <w:sz w:val="28"/>
          <w:szCs w:val="28"/>
          <w:lang w:eastAsia="ko-KR"/>
        </w:rPr>
        <w:lastRenderedPageBreak/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Pr="00D85F26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B57A06" w:rsidRPr="00D85F26" w:rsidRDefault="00B57A06" w:rsidP="00B57A06">
      <w:pPr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57A06" w:rsidRPr="00D85F26" w:rsidRDefault="00B57A06" w:rsidP="00B57A06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5F26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D85F26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культуры, формирование </w:t>
      </w:r>
      <w:r w:rsidRPr="00D85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D85F26">
        <w:rPr>
          <w:rFonts w:ascii="Times New Roman" w:eastAsia="Calibri" w:hAnsi="Times New Roman" w:cs="Times New Roman"/>
          <w:sz w:val="28"/>
          <w:szCs w:val="28"/>
        </w:rPr>
        <w:t>Воспитательный потенциал</w:t>
      </w:r>
      <w:r w:rsidRPr="00D85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 w:rsidRPr="00D85F26">
        <w:rPr>
          <w:rFonts w:ascii="Times New Roman" w:eastAsia="Calibri" w:hAnsi="Times New Roman" w:cs="Times New Roman"/>
          <w:sz w:val="28"/>
          <w:szCs w:val="28"/>
        </w:rPr>
        <w:t>реализуется в рамках следующих видов и форм деятельности: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Calibri" w:hAnsi="Times New Roman" w:cs="Times New Roman"/>
          <w:sz w:val="28"/>
          <w:szCs w:val="28"/>
        </w:rPr>
        <w:t xml:space="preserve">- детский </w:t>
      </w:r>
      <w:r w:rsidRPr="00D85F26">
        <w:rPr>
          <w:rFonts w:ascii="Times New Roman" w:eastAsia="Times New Roman" w:hAnsi="Times New Roman" w:cs="Times New Roman"/>
          <w:sz w:val="28"/>
          <w:szCs w:val="28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5F26">
        <w:rPr>
          <w:rFonts w:ascii="Times New Roman" w:hAnsi="Times New Roman"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</w:t>
      </w:r>
      <w:r w:rsidRPr="00D85F26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57A06" w:rsidRPr="00D85F26" w:rsidRDefault="00B57A06" w:rsidP="00B57A06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- </w:t>
      </w:r>
      <w:r w:rsidRPr="00D85F26">
        <w:rPr>
          <w:rFonts w:ascii="Times New Roman" w:eastAsia="Times New Roman" w:hAnsi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 w:rsidRPr="00D85F2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детских медиа.</w:t>
      </w:r>
    </w:p>
    <w:p w:rsidR="00B57A06" w:rsidRPr="00D85F26" w:rsidRDefault="00B57A06" w:rsidP="00B57A06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D85F26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Цифровая среда воспитания</w:t>
      </w:r>
      <w:r w:rsidRPr="00D85F26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85F26">
        <w:rPr>
          <w:rFonts w:ascii="Times New Roman" w:hAnsi="Times New Roman"/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D85F26">
        <w:rPr>
          <w:rFonts w:ascii="Times New Roman" w:hAnsi="Times New Roman"/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Цифровая среда воспитания предполагает следующее: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- телемосты, онлайн-встречи, видеоконференции и т.п.;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- онлайн-мероприятия в официальных группах детского лагеря в социальных сетях;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 w:rsidRPr="00D85F26">
        <w:rPr>
          <w:rFonts w:ascii="Times New Roman" w:hAnsi="Times New Roman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B57A06" w:rsidRPr="00D85F26" w:rsidRDefault="00B57A06" w:rsidP="00B57A06">
      <w:pPr>
        <w:keepNext/>
        <w:keepLines/>
        <w:widowControl w:val="0"/>
        <w:spacing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B57A06" w:rsidRPr="00D85F26" w:rsidRDefault="00B57A06" w:rsidP="00B57A06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B57A06" w:rsidRPr="00D85F26" w:rsidRDefault="00B57A06" w:rsidP="00B57A06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B57A06" w:rsidRPr="00D85F26" w:rsidRDefault="00B57A06" w:rsidP="00B57A06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B57A06" w:rsidRPr="00D85F26" w:rsidRDefault="00B57A06" w:rsidP="00B57A06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57A06" w:rsidRPr="00D85F26" w:rsidRDefault="00B57A06" w:rsidP="00B57A06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57A06" w:rsidRPr="00D85F26" w:rsidRDefault="00B57A06" w:rsidP="00B57A06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B57A06" w:rsidRPr="00D85F26" w:rsidRDefault="00B57A06" w:rsidP="00B57A06">
      <w:pPr>
        <w:pStyle w:val="a3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</w:rPr>
      </w:pPr>
    </w:p>
    <w:p w:rsidR="00B57A06" w:rsidRPr="00D85F26" w:rsidRDefault="00B57A06" w:rsidP="00B57A06">
      <w:pPr>
        <w:spacing w:line="360" w:lineRule="auto"/>
        <w:rPr>
          <w:rFonts w:ascii="Times New Roman" w:eastAsia="№Е" w:hAnsi="Times New Roman" w:cs="Times New Roman"/>
          <w:b/>
          <w:iCs/>
          <w:color w:val="000000"/>
          <w:sz w:val="28"/>
          <w:szCs w:val="28"/>
        </w:rPr>
      </w:pPr>
      <w:r w:rsidRPr="00D85F26"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972377" w:rsidRPr="00D85F26" w:rsidRDefault="00972377" w:rsidP="008415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35C" w:rsidRPr="00D85F26" w:rsidRDefault="0035635C" w:rsidP="008415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ЛДП «Лесная полянка»:</w:t>
      </w:r>
    </w:p>
    <w:p w:rsidR="0035635C" w:rsidRPr="00D85F26" w:rsidRDefault="0035635C" w:rsidP="0035635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</w:p>
    <w:p w:rsidR="0035635C" w:rsidRPr="00D85F26" w:rsidRDefault="0035635C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0E062E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–</w:t>
      </w:r>
      <w:r w:rsidR="000E062E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9.00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сбор детей, зарядка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Всем привет! Пора, пора!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Вас приветствуют, друзья!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Тут же по порядку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Все ребята на зарядку!</w:t>
      </w:r>
    </w:p>
    <w:p w:rsidR="0035635C" w:rsidRPr="00D85F26" w:rsidRDefault="000E062E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09.00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утренняя линейка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ребята собрались?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На линейку становись!</w:t>
      </w:r>
    </w:p>
    <w:p w:rsidR="0035635C" w:rsidRPr="00D85F26" w:rsidRDefault="000E062E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09.15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завтрак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Всем за стол! Узнать пора,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Чем побалуют повара.</w:t>
      </w:r>
    </w:p>
    <w:p w:rsidR="0035635C" w:rsidRPr="00D85F26" w:rsidRDefault="000E062E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10.00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12.00 – работа по плану отряда</w:t>
      </w:r>
      <w:r w:rsidR="00781656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мероприятия,</w:t>
      </w:r>
    </w:p>
    <w:p w:rsidR="0035635C" w:rsidRPr="00D85F26" w:rsidRDefault="0035635C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общественно-полезный труд.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F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-Кто куда…кто в поход,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Кто в цветник, на огород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Мы же в лес идём все вместе,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Ничего нет интересней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-Загорай и закаляйся,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быстрой речке искупайся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-Раз пришёл весёлый час,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То играют все у нас!</w:t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35635C" w:rsidRPr="00D85F26" w:rsidRDefault="000E062E" w:rsidP="0035635C">
      <w:pPr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12.00 – 13.00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оздоровительные процедуры </w:t>
      </w:r>
    </w:p>
    <w:p w:rsidR="0035635C" w:rsidRPr="00D85F26" w:rsidRDefault="000E062E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13.00-13.45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обед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столом серьёзный вид,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Приналяжем и покажем,</w:t>
      </w:r>
    </w:p>
    <w:p w:rsidR="0035635C" w:rsidRPr="00D85F26" w:rsidRDefault="0035635C" w:rsidP="0035635C">
      <w:pPr>
        <w:tabs>
          <w:tab w:val="left" w:pos="3420"/>
        </w:tabs>
        <w:spacing w:after="0" w:line="36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Наш ребячий аппетит!</w:t>
      </w:r>
    </w:p>
    <w:p w:rsidR="00672C1D" w:rsidRPr="00D85F26" w:rsidRDefault="000E062E" w:rsidP="0035635C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13.45-14.3</w:t>
      </w:r>
      <w:r w:rsidR="00A4541E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  занятия</w:t>
      </w:r>
      <w:r w:rsidR="0035635C" w:rsidRPr="00D85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интересам, уход домой</w:t>
      </w:r>
    </w:p>
    <w:p w:rsidR="00D85F26" w:rsidRDefault="009D3D07" w:rsidP="009D3D07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D85F26" w:rsidRDefault="00D85F26" w:rsidP="009D3D07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125F92" w:rsidRDefault="00BF7200" w:rsidP="00BF720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125F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125F92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9D3D07" w:rsidRPr="00D85F26" w:rsidRDefault="00125F92" w:rsidP="00BF720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D3D07" w:rsidRPr="00D85F26">
        <w:rPr>
          <w:rFonts w:ascii="Times New Roman" w:hAnsi="Times New Roman" w:cs="Times New Roman"/>
          <w:sz w:val="28"/>
          <w:szCs w:val="28"/>
        </w:rPr>
        <w:t>Утверждаю:</w:t>
      </w:r>
    </w:p>
    <w:p w:rsidR="00D85F26" w:rsidRDefault="00D85F26" w:rsidP="00D85F2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D85F26" w:rsidRDefault="00D85F26" w:rsidP="00D85F2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D85F26" w:rsidRDefault="009D3D07" w:rsidP="00D85F2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5F26">
        <w:rPr>
          <w:rFonts w:ascii="Times New Roman" w:hAnsi="Times New Roman" w:cs="Times New Roman"/>
          <w:sz w:val="28"/>
          <w:szCs w:val="28"/>
        </w:rPr>
        <w:t>МБОУ «Подлесная О</w:t>
      </w:r>
      <w:r w:rsidRPr="00D85F26">
        <w:rPr>
          <w:rFonts w:ascii="Times New Roman" w:hAnsi="Times New Roman" w:cs="Times New Roman"/>
          <w:sz w:val="28"/>
          <w:szCs w:val="28"/>
        </w:rPr>
        <w:t xml:space="preserve">ОШ </w:t>
      </w:r>
      <w:r w:rsidR="00D85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D3D07" w:rsidRPr="00D85F26" w:rsidRDefault="00D85F26" w:rsidP="00D85F2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D07" w:rsidRPr="00D85F26">
        <w:rPr>
          <w:rFonts w:ascii="Times New Roman" w:hAnsi="Times New Roman" w:cs="Times New Roman"/>
          <w:sz w:val="28"/>
          <w:szCs w:val="28"/>
        </w:rPr>
        <w:t>_________ /</w:t>
      </w:r>
      <w:r>
        <w:rPr>
          <w:rFonts w:ascii="Times New Roman" w:hAnsi="Times New Roman" w:cs="Times New Roman"/>
          <w:sz w:val="28"/>
          <w:szCs w:val="28"/>
        </w:rPr>
        <w:t>Безрукова О.Н</w:t>
      </w:r>
    </w:p>
    <w:p w:rsidR="009D3D07" w:rsidRPr="00D85F26" w:rsidRDefault="009D3D07" w:rsidP="00D85F26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D85F26" w:rsidRDefault="00D85F26" w:rsidP="009D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07" w:rsidRPr="00D85F26" w:rsidRDefault="00125F92" w:rsidP="00125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D3D07" w:rsidRPr="00D85F26">
        <w:rPr>
          <w:rFonts w:ascii="Times New Roman" w:hAnsi="Times New Roman" w:cs="Times New Roman"/>
          <w:b/>
          <w:sz w:val="28"/>
          <w:szCs w:val="28"/>
        </w:rPr>
        <w:t>План-сетка работы лагеря с дневн</w:t>
      </w:r>
      <w:r>
        <w:rPr>
          <w:rFonts w:ascii="Times New Roman" w:hAnsi="Times New Roman" w:cs="Times New Roman"/>
          <w:b/>
          <w:sz w:val="28"/>
          <w:szCs w:val="28"/>
        </w:rPr>
        <w:t>ым пребыванием детей в июне 2024</w:t>
      </w:r>
      <w:r w:rsidR="009D3D07" w:rsidRPr="00D85F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3D07" w:rsidRPr="00D85F26" w:rsidRDefault="009D3D07" w:rsidP="009D3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689"/>
        <w:gridCol w:w="7141"/>
        <w:gridCol w:w="4394"/>
      </w:tblGrid>
      <w:tr w:rsidR="00D85F26" w:rsidRPr="00D85F26" w:rsidTr="00D85F26">
        <w:trPr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85F26" w:rsidRPr="00D85F26" w:rsidTr="00D85F26">
        <w:trPr>
          <w:trHeight w:val="14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03.06.2024г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защиты детей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1.Приём детей в лагерь, знакомство с распорядком и режимом работы лагеря, с законами и правилами жизни в лагере.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Оборудование игровых комнат.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Поход в медпункт (измерение роста, веса).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4.«Урок безопасного лета». Проведение инструктажей по пожарной безопасности, правила поведения в столовой, в общественных местах, безопасность на водоёмах, по правилам дорожного движения.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5.Конкурс рисунков на асфальте «Лето – это маленькая жизнь».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6. Праздничная дискотека.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лагеря</w:t>
            </w:r>
          </w:p>
          <w:p w:rsidR="00C5710C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04.06.2024г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Всемирный  день  окружающей среды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 Организация  дежурства в столовой  и в отряде.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Разучивание девиза отряда, изображение эмблемы, выпуск газет отрядов, разучивание речёвки для похода в столовую.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 «Праздник эколят – молодых защитников природы».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4.Экологический  десант.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5. Игры на свежем воздухе.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05.06.2024г.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Вежливости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1.Копилка Добрых Дел.</w:t>
            </w:r>
          </w:p>
          <w:p w:rsidR="009D3D07" w:rsidRPr="00D85F26" w:rsidRDefault="009D3D07">
            <w:pPr>
              <w:spacing w:line="360" w:lineRule="auto"/>
              <w:ind w:lef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Разучивание отрядных песен.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Конкурс «Леди и Джентльмены».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C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ПодлесныйСДК</w:t>
            </w:r>
          </w:p>
        </w:tc>
      </w:tr>
      <w:tr w:rsidR="00D85F26" w:rsidRPr="00D85F26" w:rsidTr="00D85F26">
        <w:trPr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06.06.2024г.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9D3D07" w:rsidP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День Пушкиниады </w:t>
            </w:r>
          </w:p>
          <w:p w:rsidR="009D3D07" w:rsidRPr="00D85F26" w:rsidRDefault="009D3D07" w:rsidP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 Литературная викторина.</w:t>
            </w:r>
          </w:p>
          <w:p w:rsidR="009D3D07" w:rsidRPr="00D85F26" w:rsidRDefault="009D3D07" w:rsidP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Просмотр сказок Пушкина.</w:t>
            </w:r>
          </w:p>
          <w:p w:rsidR="009D3D07" w:rsidRPr="00D85F26" w:rsidRDefault="009D3D07" w:rsidP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Операция Уют.</w:t>
            </w:r>
          </w:p>
          <w:p w:rsidR="009D3D07" w:rsidRPr="00D85F26" w:rsidRDefault="009D3D07" w:rsidP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Викторина по детской художественной литературе.</w:t>
            </w:r>
          </w:p>
          <w:p w:rsidR="009D3D07" w:rsidRPr="00D85F26" w:rsidRDefault="009D3D07" w:rsidP="009D3D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5. Конкурс рисунков по произведениям А.С. Пушкина.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85F26" w:rsidRPr="00D85F26" w:rsidTr="00D85F26">
        <w:trPr>
          <w:trHeight w:val="12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07.06.2024г.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Юмора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1.Юморина: игры «Наоборот», вредные советы.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2.Конкурс «Я-танцор».</w:t>
            </w:r>
          </w:p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3D07"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Конкурс-импровизация «Юмористические сценки из школьной жизни»</w:t>
            </w:r>
          </w:p>
          <w:p w:rsidR="00C5710C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4.Игры с мячом на свежем воздухе»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5710C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Подлесный СДК</w:t>
            </w:r>
          </w:p>
        </w:tc>
      </w:tr>
      <w:tr w:rsidR="00D85F26" w:rsidRPr="00D85F26" w:rsidTr="00D85F26">
        <w:trPr>
          <w:trHeight w:val="7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08.06.2024г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205D22" w:rsidP="00205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Здоровья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 Минута здоровья «Зеленая аптечка» первая помощь при укусах насекомых.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Спортивный праздник.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Практическое занятие «Если хочешь быть здоров».</w:t>
            </w:r>
          </w:p>
          <w:p w:rsidR="009D3D07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Игры на свежем воздухе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09.06.2024г.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Рекордов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1.Конкурс на лучшую песню и танец.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2.Спортивное мероприятие по установлению рекордов.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3.Минута  славы.</w:t>
            </w:r>
          </w:p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85F26" w:rsidRPr="00D85F26">
              <w:rPr>
                <w:rFonts w:ascii="Times New Roman" w:hAnsi="Times New Roman" w:cs="Times New Roman"/>
                <w:sz w:val="28"/>
                <w:szCs w:val="28"/>
              </w:rPr>
              <w:t>Поход в летний лес</w:t>
            </w: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10.06.2024г.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205D22" w:rsidP="00205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Игры и Игрушки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1.Моя  любимая игр</w:t>
            </w:r>
            <w:r w:rsidR="00C5710C" w:rsidRPr="00D85F26">
              <w:rPr>
                <w:rFonts w:ascii="Times New Roman" w:hAnsi="Times New Roman" w:cs="Times New Roman"/>
                <w:sz w:val="28"/>
                <w:szCs w:val="28"/>
              </w:rPr>
              <w:t>а(разучивание новых игр с отрядами)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2.Конкурс  рисунков</w:t>
            </w:r>
            <w:r w:rsidR="00C5710C"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 «Моя  любимая игрушка»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Час занимательной игры.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Подвижные игры на свежем  воздухе.</w:t>
            </w:r>
          </w:p>
          <w:p w:rsidR="009D3D07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5.Турнир загадок.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85F26" w:rsidRPr="00D85F26" w:rsidTr="00D85F26">
        <w:trPr>
          <w:trHeight w:val="55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07" w:rsidRPr="00D85F26" w:rsidRDefault="009D3D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11.06.2024г.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tabs>
                <w:tab w:val="left" w:pos="34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«Давайте жить дружно…»</w:t>
            </w:r>
          </w:p>
          <w:p w:rsidR="00205D22" w:rsidRPr="00D85F26" w:rsidRDefault="00205D22" w:rsidP="00205D22">
            <w:pPr>
              <w:pStyle w:val="a3"/>
              <w:numPr>
                <w:ilvl w:val="0"/>
                <w:numId w:val="30"/>
              </w:numPr>
              <w:tabs>
                <w:tab w:val="left" w:pos="34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F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духовно-нравственного направления «Мой мир».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Турнир по игре в шашки.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Игра по станциям «Вокруг света».</w:t>
            </w:r>
          </w:p>
          <w:p w:rsidR="009D3D07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4.Игры на свежем воздухе.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07" w:rsidRPr="00D85F26" w:rsidRDefault="00C571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12.06.2024г.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Независимости России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1.Патриотическое мероприятие «Я люблю тебя Россия».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2.Конкурс стихотворений о Родине.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3.Посещение выставки книг «От школьного порога на войну» в сельской библиотеке п.Подлесный.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Разучивание гимна РФ.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5. Праздничная игровая программа.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C5710C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Подлесный СДК</w:t>
            </w:r>
          </w:p>
          <w:p w:rsidR="00C5710C" w:rsidRPr="00D85F26" w:rsidRDefault="00C5710C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13.06.2024г.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Бантиков и цветов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1.Развлекательное мероприятие «Праздник Цветов и бантиков».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Весёлые старты.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3.Операция  «Фантик».</w:t>
            </w:r>
          </w:p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4.Конкурс на лучший бантик и букет цветов.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C5710C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205D22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13.06.2024г.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476CF3" w:rsidP="00476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Именинника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1.Самый лучший день в году.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2.Концерт для Именинников.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3.Просмотр фильма «Тайна наших имён».</w:t>
            </w:r>
          </w:p>
          <w:p w:rsidR="00205D22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Знаки Зодиака. Карта звёздного неба.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22" w:rsidRPr="00D85F26" w:rsidRDefault="00C5710C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Подлесный СДК</w:t>
            </w:r>
          </w:p>
          <w:p w:rsidR="00C5710C" w:rsidRPr="00D85F26" w:rsidRDefault="00C5710C" w:rsidP="00205D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41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14.06.2024г.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3" w:rsidRPr="00D85F26" w:rsidRDefault="00476CF3" w:rsidP="00476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 Русских традиций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5710C" w:rsidRPr="00D85F26">
              <w:rPr>
                <w:rFonts w:ascii="Times New Roman" w:hAnsi="Times New Roman" w:cs="Times New Roman"/>
                <w:sz w:val="28"/>
                <w:szCs w:val="28"/>
              </w:rPr>
              <w:t>Игровая программа «Семейные посиделки»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Народные игры и развлечения.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Конкурс «Девичья коса – гордость русской культуры».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Интеллектуальная игра «Звездный час».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5. Дискотека.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D85F26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2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15.06.2024г.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26" w:rsidRPr="00D85F26" w:rsidRDefault="00D85F26" w:rsidP="00D85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 КВН « Реки моего родного края» Инструктаж по ТБ</w:t>
            </w:r>
          </w:p>
          <w:p w:rsidR="00D85F26" w:rsidRPr="00D85F26" w:rsidRDefault="00D85F26" w:rsidP="00D85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на воде». </w:t>
            </w:r>
          </w:p>
          <w:p w:rsidR="00D85F26" w:rsidRPr="00D85F26" w:rsidRDefault="00D85F26" w:rsidP="00D85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Поход на водоемы и родники п.Подлесного, п.Усакла</w:t>
            </w:r>
          </w:p>
          <w:p w:rsidR="00D85F26" w:rsidRPr="00D85F26" w:rsidRDefault="00D85F26" w:rsidP="00D85F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3. Акции «Чистые берега», «Живи,родник»</w:t>
            </w:r>
          </w:p>
          <w:p w:rsidR="00476CF3" w:rsidRPr="00D85F26" w:rsidRDefault="00D85F26" w:rsidP="00D85F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Отрядный огонек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D85F26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  <w:p w:rsidR="00D85F26" w:rsidRPr="00D85F26" w:rsidRDefault="00D85F26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85F26" w:rsidRPr="00D85F26" w:rsidTr="00D85F26">
        <w:trPr>
          <w:trHeight w:val="8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16.06.2024г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476CF3" w:rsidP="00476C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закрытия лагерной смены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1. Праздничная  линейка «Прощай лагерь «Лесная полянка».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2. Концерт «Дружат дети всей Земли».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 xml:space="preserve">3. Конкурс рисунков и мини-сочинений «Мой любимый лагерь «Лесная полянка». 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4. Создание видеороликов и презентаций об отдыхе в лагере «Лесная полянка».</w:t>
            </w:r>
          </w:p>
          <w:p w:rsidR="00476CF3" w:rsidRPr="00D85F26" w:rsidRDefault="00476CF3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Праздничная дискотека.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F3" w:rsidRPr="00D85F26" w:rsidRDefault="00D85F26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лагеря </w:t>
            </w:r>
          </w:p>
          <w:p w:rsidR="00D85F26" w:rsidRPr="00D85F26" w:rsidRDefault="00D85F26" w:rsidP="00476CF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F2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45FE5" w:rsidRPr="00D85F26" w:rsidRDefault="00645FE5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F92" w:rsidRDefault="00125F92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C1D" w:rsidRPr="00D85F26" w:rsidRDefault="00672C1D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672C1D" w:rsidRPr="00D85F26" w:rsidRDefault="00672C1D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F26">
        <w:rPr>
          <w:rFonts w:ascii="Times New Roman" w:hAnsi="Times New Roman" w:cs="Times New Roman"/>
          <w:i/>
          <w:sz w:val="28"/>
          <w:szCs w:val="28"/>
        </w:rPr>
        <w:t>Кадровое обеспечение программы</w:t>
      </w:r>
    </w:p>
    <w:p w:rsidR="00672C1D" w:rsidRPr="00D85F26" w:rsidRDefault="00672C1D" w:rsidP="004C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672C1D" w:rsidRPr="00D85F26" w:rsidRDefault="00672C1D" w:rsidP="004C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</w:t>
      </w:r>
      <w:r w:rsidR="00781656" w:rsidRPr="00D85F26">
        <w:rPr>
          <w:rFonts w:ascii="Times New Roman" w:hAnsi="Times New Roman" w:cs="Times New Roman"/>
          <w:sz w:val="28"/>
          <w:szCs w:val="28"/>
        </w:rPr>
        <w:t xml:space="preserve">овье детей в </w:t>
      </w:r>
      <w:r w:rsidRPr="00D85F26">
        <w:rPr>
          <w:rFonts w:ascii="Times New Roman" w:hAnsi="Times New Roman" w:cs="Times New Roman"/>
          <w:sz w:val="28"/>
          <w:szCs w:val="28"/>
        </w:rPr>
        <w:t>пределах в</w:t>
      </w:r>
      <w:r w:rsidR="00A4336F" w:rsidRPr="00D85F26">
        <w:rPr>
          <w:rFonts w:ascii="Times New Roman" w:hAnsi="Times New Roman" w:cs="Times New Roman"/>
          <w:sz w:val="28"/>
          <w:szCs w:val="28"/>
        </w:rPr>
        <w:t>озложенных на них обязанностей.</w:t>
      </w:r>
    </w:p>
    <w:p w:rsidR="00672C1D" w:rsidRPr="00D85F26" w:rsidRDefault="00672C1D" w:rsidP="004C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Начальник лагеря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672C1D" w:rsidRPr="00D85F26" w:rsidRDefault="00781656" w:rsidP="004C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Воспитатели -осуществляю</w:t>
      </w:r>
      <w:r w:rsidR="00672C1D" w:rsidRPr="00D85F26">
        <w:rPr>
          <w:rFonts w:ascii="Times New Roman" w:hAnsi="Times New Roman" w:cs="Times New Roman"/>
          <w:sz w:val="28"/>
          <w:szCs w:val="28"/>
        </w:rPr>
        <w:t>т контроль за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672C1D" w:rsidRPr="00D85F26" w:rsidRDefault="00672C1D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F26">
        <w:rPr>
          <w:rFonts w:ascii="Times New Roman" w:hAnsi="Times New Roman" w:cs="Times New Roman"/>
          <w:i/>
          <w:sz w:val="28"/>
          <w:szCs w:val="28"/>
        </w:rPr>
        <w:t>Информационно-методическое обеспечение программы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Методические условия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 </w:t>
      </w:r>
      <w:r w:rsidR="00A4336F" w:rsidRPr="00D85F26">
        <w:rPr>
          <w:rFonts w:ascii="Times New Roman" w:hAnsi="Times New Roman" w:cs="Times New Roman"/>
          <w:sz w:val="28"/>
          <w:szCs w:val="28"/>
        </w:rPr>
        <w:t>—</w:t>
      </w:r>
      <w:r w:rsidRPr="00D85F26">
        <w:rPr>
          <w:rFonts w:ascii="Times New Roman" w:hAnsi="Times New Roman" w:cs="Times New Roman"/>
          <w:sz w:val="28"/>
          <w:szCs w:val="28"/>
        </w:rPr>
        <w:t>наличие программы лагеря, пла</w:t>
      </w:r>
      <w:r w:rsidR="00A4336F" w:rsidRPr="00D85F26">
        <w:rPr>
          <w:rFonts w:ascii="Times New Roman" w:hAnsi="Times New Roman" w:cs="Times New Roman"/>
          <w:sz w:val="28"/>
          <w:szCs w:val="28"/>
        </w:rPr>
        <w:t>нов работы отрядов, плана-сетки;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   </w:t>
      </w:r>
      <w:r w:rsidR="00A4336F" w:rsidRPr="00D85F26">
        <w:rPr>
          <w:rFonts w:ascii="Times New Roman" w:hAnsi="Times New Roman" w:cs="Times New Roman"/>
          <w:sz w:val="28"/>
          <w:szCs w:val="28"/>
        </w:rPr>
        <w:t>—</w:t>
      </w:r>
      <w:r w:rsidRPr="00D85F26">
        <w:rPr>
          <w:rFonts w:ascii="Times New Roman" w:hAnsi="Times New Roman" w:cs="Times New Roman"/>
          <w:sz w:val="28"/>
          <w:szCs w:val="28"/>
        </w:rPr>
        <w:t>должностные инст</w:t>
      </w:r>
      <w:r w:rsidR="00A4336F" w:rsidRPr="00D85F26">
        <w:rPr>
          <w:rFonts w:ascii="Times New Roman" w:hAnsi="Times New Roman" w:cs="Times New Roman"/>
          <w:sz w:val="28"/>
          <w:szCs w:val="28"/>
        </w:rPr>
        <w:t>рукции всех участников процесса;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подбор методических разработок в соответствии с п</w:t>
      </w:r>
      <w:r w:rsidRPr="00D85F26">
        <w:rPr>
          <w:rFonts w:ascii="Times New Roman" w:hAnsi="Times New Roman" w:cs="Times New Roman"/>
          <w:sz w:val="28"/>
          <w:szCs w:val="28"/>
        </w:rPr>
        <w:t>ланом работы;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—проведение ежедневных планёрок;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коллективные творческие дела</w:t>
      </w:r>
      <w:r w:rsidRPr="00D85F26">
        <w:rPr>
          <w:rFonts w:ascii="Times New Roman" w:hAnsi="Times New Roman" w:cs="Times New Roman"/>
          <w:sz w:val="28"/>
          <w:szCs w:val="28"/>
        </w:rPr>
        <w:t>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творческие мастерские</w:t>
      </w:r>
      <w:r w:rsidRPr="00D85F26">
        <w:rPr>
          <w:rFonts w:ascii="Times New Roman" w:hAnsi="Times New Roman" w:cs="Times New Roman"/>
          <w:sz w:val="28"/>
          <w:szCs w:val="28"/>
        </w:rPr>
        <w:t>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Pr="00D85F26">
        <w:rPr>
          <w:rFonts w:ascii="Times New Roman" w:hAnsi="Times New Roman" w:cs="Times New Roman"/>
          <w:sz w:val="28"/>
          <w:szCs w:val="28"/>
        </w:rPr>
        <w:t>.</w:t>
      </w:r>
    </w:p>
    <w:p w:rsidR="00672C1D" w:rsidRPr="00D85F26" w:rsidRDefault="00672C1D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F26">
        <w:rPr>
          <w:rFonts w:ascii="Times New Roman" w:hAnsi="Times New Roman" w:cs="Times New Roman"/>
          <w:i/>
          <w:sz w:val="28"/>
          <w:szCs w:val="28"/>
        </w:rPr>
        <w:t>Ресурсное обеспечение программы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—с</w:t>
      </w:r>
      <w:r w:rsidR="00672C1D" w:rsidRPr="00D85F26">
        <w:rPr>
          <w:rFonts w:ascii="Times New Roman" w:hAnsi="Times New Roman" w:cs="Times New Roman"/>
          <w:sz w:val="28"/>
          <w:szCs w:val="28"/>
        </w:rPr>
        <w:t>портивный зал;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—ш</w:t>
      </w:r>
      <w:r w:rsidR="00672C1D" w:rsidRPr="00D85F26">
        <w:rPr>
          <w:rFonts w:ascii="Times New Roman" w:hAnsi="Times New Roman" w:cs="Times New Roman"/>
          <w:sz w:val="28"/>
          <w:szCs w:val="28"/>
        </w:rPr>
        <w:t>кольная библиотека;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—и</w:t>
      </w:r>
      <w:r w:rsidR="00672C1D" w:rsidRPr="00D85F26">
        <w:rPr>
          <w:rFonts w:ascii="Times New Roman" w:hAnsi="Times New Roman" w:cs="Times New Roman"/>
          <w:sz w:val="28"/>
          <w:szCs w:val="28"/>
        </w:rPr>
        <w:t>гровая площадка;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—с</w:t>
      </w:r>
      <w:r w:rsidR="00672C1D" w:rsidRPr="00D85F26">
        <w:rPr>
          <w:rFonts w:ascii="Times New Roman" w:hAnsi="Times New Roman" w:cs="Times New Roman"/>
          <w:sz w:val="28"/>
          <w:szCs w:val="28"/>
        </w:rPr>
        <w:t>портивная площадка;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—к</w:t>
      </w:r>
      <w:r w:rsidR="00672C1D" w:rsidRPr="00D85F26">
        <w:rPr>
          <w:rFonts w:ascii="Times New Roman" w:hAnsi="Times New Roman" w:cs="Times New Roman"/>
          <w:sz w:val="28"/>
          <w:szCs w:val="28"/>
        </w:rPr>
        <w:t>абинет информатики;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lastRenderedPageBreak/>
        <w:t>—х</w:t>
      </w:r>
      <w:r w:rsidR="00672C1D" w:rsidRPr="00D85F26">
        <w:rPr>
          <w:rFonts w:ascii="Times New Roman" w:hAnsi="Times New Roman" w:cs="Times New Roman"/>
          <w:sz w:val="28"/>
          <w:szCs w:val="28"/>
        </w:rPr>
        <w:t>удожественные средства, игры настольные;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—х</w:t>
      </w:r>
      <w:r w:rsidR="00672C1D" w:rsidRPr="00D85F26">
        <w:rPr>
          <w:rFonts w:ascii="Times New Roman" w:hAnsi="Times New Roman" w:cs="Times New Roman"/>
          <w:sz w:val="28"/>
          <w:szCs w:val="28"/>
        </w:rPr>
        <w:t>озяйственный инвентарь;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</w:t>
      </w:r>
      <w:r w:rsidR="00672C1D" w:rsidRPr="00D85F26">
        <w:rPr>
          <w:rFonts w:ascii="Times New Roman" w:hAnsi="Times New Roman" w:cs="Times New Roman"/>
          <w:sz w:val="28"/>
          <w:szCs w:val="28"/>
        </w:rPr>
        <w:t>Канцелярские принадлежности;</w:t>
      </w:r>
    </w:p>
    <w:p w:rsidR="00672C1D" w:rsidRPr="00D85F26" w:rsidRDefault="00A4336F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—к</w:t>
      </w:r>
      <w:r w:rsidR="00672C1D" w:rsidRPr="00D85F26">
        <w:rPr>
          <w:rFonts w:ascii="Times New Roman" w:hAnsi="Times New Roman" w:cs="Times New Roman"/>
          <w:sz w:val="28"/>
          <w:szCs w:val="28"/>
        </w:rPr>
        <w:t>омпьютер с выходом в интернет, принтер, ксерокс, мультимедийный проектор.</w:t>
      </w:r>
    </w:p>
    <w:p w:rsidR="00672C1D" w:rsidRPr="00D85F26" w:rsidRDefault="00672C1D" w:rsidP="00645FE5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F26">
        <w:rPr>
          <w:rFonts w:ascii="Times New Roman" w:hAnsi="Times New Roman" w:cs="Times New Roman"/>
          <w:i/>
          <w:sz w:val="28"/>
          <w:szCs w:val="28"/>
        </w:rPr>
        <w:t>Оценка эффективности программы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На детском уровне: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сформированность личностного потенциала участника лагерной смены;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На родительском уровне: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удовлетворенность жизнедеятельностью временного детского коллектива в условиях детского оздоровительного лагеря;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На уровне администрации лагеря: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выстроенность модели эффективного взаимодействия активных субъектов образовательно-воспитательного пространства детского оздоровительного лагеря;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На уровне социального заказа учреждениям отдыха и оздоровления детей:</w:t>
      </w:r>
    </w:p>
    <w:p w:rsidR="00505C76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летнего отдыха и оздоровления детей.</w:t>
      </w:r>
    </w:p>
    <w:p w:rsidR="00C663ED" w:rsidRPr="00D85F26" w:rsidRDefault="00C663E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3ED" w:rsidRPr="00D85F26" w:rsidRDefault="00C663E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C1D" w:rsidRPr="00D85F26" w:rsidRDefault="00781656" w:rsidP="007816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72C1D" w:rsidRPr="00D85F2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О примерных требованиях к программам дополнительного образования детей (Письмо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06-1844).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Кудашев, Г.А. Программа лагерной смены: отдельные особенности разработки и оформления. Методическое пособие. – Тюмень: «Ребячья республика», 2014.- 126 с.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Океанские методики: Методические рекомендации по организации жизнедеятельности детей в условиях Всероссийского детского центра "Океан"/ Под ред. Э.В. Марзоевой, Г.Ю. Зубаревой. - Владивосток Федеральное государственное образовательное учреждение "Всероссийский детский центр "Океан", 2010. - 280 с.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lastRenderedPageBreak/>
        <w:t>Педагогика "Орленка" в терминах и понятиях: уч. пособие-словарь// Сост. Ковалева А.Г. Авт. кол-в Бойко Е.И., Ковалева А.Г., Панченко С.И., Романец И.В., Кузнецова А.М./ Науч. ред. М.А. Мазниченко. - М.: Собеседник, 2005. - 192 с.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26">
        <w:rPr>
          <w:rFonts w:ascii="Times New Roman" w:hAnsi="Times New Roman" w:cs="Times New Roman"/>
          <w:sz w:val="28"/>
          <w:szCs w:val="28"/>
        </w:rPr>
        <w:t>Харитонов, Н.П. Рекомендации педагогам дополнительного образования по доработке образовательных программ дополнительного образования детей (в соответствии с Примерными требованиями к программам дополнительного образования детей /Письмо Департамента молодежной политики, воспитания и социальной поддержки детей Министерства образования и науки Российской Федерации от 11 декабря 2006 г., N 06-1844</w:t>
      </w:r>
    </w:p>
    <w:p w:rsidR="00672C1D" w:rsidRPr="00D85F26" w:rsidRDefault="00672C1D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CC" w:rsidRPr="00D85F26" w:rsidRDefault="008612CC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5FE5" w:rsidRPr="00D85F26" w:rsidRDefault="00645FE5" w:rsidP="004C19DB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174E4" w:rsidRPr="00D85F26" w:rsidRDefault="008174E4" w:rsidP="004C19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174E4" w:rsidRPr="00D85F26" w:rsidSect="00125F92">
      <w:footerReference w:type="default" r:id="rId7"/>
      <w:pgSz w:w="11906" w:h="16838"/>
      <w:pgMar w:top="851" w:right="1701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36" w:rsidRDefault="00405C36" w:rsidP="008174E4">
      <w:pPr>
        <w:spacing w:after="0" w:line="240" w:lineRule="auto"/>
      </w:pPr>
      <w:r>
        <w:separator/>
      </w:r>
    </w:p>
  </w:endnote>
  <w:endnote w:type="continuationSeparator" w:id="0">
    <w:p w:rsidR="00405C36" w:rsidRDefault="00405C36" w:rsidP="0081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3865424"/>
    </w:sdtPr>
    <w:sdtContent>
      <w:p w:rsidR="00125F92" w:rsidRDefault="00125F92">
        <w:pPr>
          <w:pStyle w:val="ae"/>
          <w:jc w:val="center"/>
        </w:pPr>
        <w:fldSimple w:instr="PAGE   \* MERGEFORMAT">
          <w:r w:rsidR="00BE4022">
            <w:rPr>
              <w:noProof/>
            </w:rPr>
            <w:t>42</w:t>
          </w:r>
        </w:fldSimple>
      </w:p>
    </w:sdtContent>
  </w:sdt>
  <w:p w:rsidR="00125F92" w:rsidRDefault="00125F9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36" w:rsidRDefault="00405C36" w:rsidP="008174E4">
      <w:pPr>
        <w:spacing w:after="0" w:line="240" w:lineRule="auto"/>
      </w:pPr>
      <w:r>
        <w:separator/>
      </w:r>
    </w:p>
  </w:footnote>
  <w:footnote w:type="continuationSeparator" w:id="0">
    <w:p w:rsidR="00405C36" w:rsidRDefault="00405C36" w:rsidP="0081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7ED"/>
    <w:multiLevelType w:val="multilevel"/>
    <w:tmpl w:val="AAC2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3C12"/>
    <w:multiLevelType w:val="multilevel"/>
    <w:tmpl w:val="96443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19ED"/>
    <w:multiLevelType w:val="multilevel"/>
    <w:tmpl w:val="93360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D5A7A"/>
    <w:multiLevelType w:val="multilevel"/>
    <w:tmpl w:val="739C8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E7AD9"/>
    <w:multiLevelType w:val="hybridMultilevel"/>
    <w:tmpl w:val="8C72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75B6F"/>
    <w:multiLevelType w:val="hybridMultilevel"/>
    <w:tmpl w:val="E8246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A50444"/>
    <w:multiLevelType w:val="multilevel"/>
    <w:tmpl w:val="B2C8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45ADA"/>
    <w:multiLevelType w:val="multilevel"/>
    <w:tmpl w:val="30B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94B78"/>
    <w:multiLevelType w:val="hybridMultilevel"/>
    <w:tmpl w:val="75888712"/>
    <w:lvl w:ilvl="0" w:tplc="2C760DE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5D1C8A"/>
    <w:multiLevelType w:val="hybridMultilevel"/>
    <w:tmpl w:val="305CA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8F26E1"/>
    <w:multiLevelType w:val="multilevel"/>
    <w:tmpl w:val="6FEA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86F42"/>
    <w:multiLevelType w:val="multilevel"/>
    <w:tmpl w:val="32F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64A6E"/>
    <w:multiLevelType w:val="multilevel"/>
    <w:tmpl w:val="2FB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75ED9"/>
    <w:multiLevelType w:val="multilevel"/>
    <w:tmpl w:val="CF6A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A27DFE"/>
    <w:multiLevelType w:val="multilevel"/>
    <w:tmpl w:val="8F50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661AA1"/>
    <w:multiLevelType w:val="multilevel"/>
    <w:tmpl w:val="90F8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8560567"/>
    <w:multiLevelType w:val="multilevel"/>
    <w:tmpl w:val="DEEC8F8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6609D"/>
    <w:multiLevelType w:val="multilevel"/>
    <w:tmpl w:val="4CAC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3015E"/>
    <w:multiLevelType w:val="multilevel"/>
    <w:tmpl w:val="3716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154C0"/>
    <w:multiLevelType w:val="multilevel"/>
    <w:tmpl w:val="323EBDB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F71666"/>
    <w:multiLevelType w:val="multilevel"/>
    <w:tmpl w:val="041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B34A5E"/>
    <w:multiLevelType w:val="multilevel"/>
    <w:tmpl w:val="7C3A4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256854"/>
    <w:multiLevelType w:val="hybridMultilevel"/>
    <w:tmpl w:val="58BE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48A3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51FF8"/>
    <w:multiLevelType w:val="multilevel"/>
    <w:tmpl w:val="292E50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738EC"/>
    <w:multiLevelType w:val="multilevel"/>
    <w:tmpl w:val="D2CA1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E9112D0"/>
    <w:multiLevelType w:val="multilevel"/>
    <w:tmpl w:val="B80C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605D47"/>
    <w:multiLevelType w:val="hybridMultilevel"/>
    <w:tmpl w:val="ADE6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35D47"/>
    <w:multiLevelType w:val="multilevel"/>
    <w:tmpl w:val="83F4C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>
    <w:nsid w:val="79AE552A"/>
    <w:multiLevelType w:val="multilevel"/>
    <w:tmpl w:val="D7BCCA60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9"/>
  </w:num>
  <w:num w:numId="5">
    <w:abstractNumId w:val="19"/>
  </w:num>
  <w:num w:numId="6">
    <w:abstractNumId w:val="24"/>
  </w:num>
  <w:num w:numId="7">
    <w:abstractNumId w:val="1"/>
  </w:num>
  <w:num w:numId="8">
    <w:abstractNumId w:val="3"/>
  </w:num>
  <w:num w:numId="9">
    <w:abstractNumId w:val="11"/>
  </w:num>
  <w:num w:numId="10">
    <w:abstractNumId w:val="23"/>
  </w:num>
  <w:num w:numId="11">
    <w:abstractNumId w:val="27"/>
  </w:num>
  <w:num w:numId="12">
    <w:abstractNumId w:val="13"/>
  </w:num>
  <w:num w:numId="13">
    <w:abstractNumId w:val="29"/>
  </w:num>
  <w:num w:numId="14">
    <w:abstractNumId w:val="7"/>
  </w:num>
  <w:num w:numId="15">
    <w:abstractNumId w:val="6"/>
  </w:num>
  <w:num w:numId="16">
    <w:abstractNumId w:val="25"/>
  </w:num>
  <w:num w:numId="17">
    <w:abstractNumId w:val="21"/>
  </w:num>
  <w:num w:numId="18">
    <w:abstractNumId w:val="14"/>
  </w:num>
  <w:num w:numId="19">
    <w:abstractNumId w:val="10"/>
  </w:num>
  <w:num w:numId="20">
    <w:abstractNumId w:val="0"/>
  </w:num>
  <w:num w:numId="21">
    <w:abstractNumId w:val="17"/>
  </w:num>
  <w:num w:numId="22">
    <w:abstractNumId w:val="18"/>
  </w:num>
  <w:num w:numId="23">
    <w:abstractNumId w:val="2"/>
  </w:num>
  <w:num w:numId="24">
    <w:abstractNumId w:val="15"/>
  </w:num>
  <w:num w:numId="25">
    <w:abstractNumId w:val="5"/>
  </w:num>
  <w:num w:numId="26">
    <w:abstractNumId w:val="28"/>
  </w:num>
  <w:num w:numId="27">
    <w:abstractNumId w:val="26"/>
  </w:num>
  <w:num w:numId="28">
    <w:abstractNumId w:val="4"/>
  </w:num>
  <w:num w:numId="29">
    <w:abstractNumId w:val="2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2BD"/>
    <w:rsid w:val="00006799"/>
    <w:rsid w:val="000127C6"/>
    <w:rsid w:val="000151EB"/>
    <w:rsid w:val="00024521"/>
    <w:rsid w:val="00037D8A"/>
    <w:rsid w:val="00052C17"/>
    <w:rsid w:val="00083B96"/>
    <w:rsid w:val="000C1ED1"/>
    <w:rsid w:val="000E062E"/>
    <w:rsid w:val="000E60CA"/>
    <w:rsid w:val="00125F92"/>
    <w:rsid w:val="0013391D"/>
    <w:rsid w:val="001864BA"/>
    <w:rsid w:val="00205D22"/>
    <w:rsid w:val="00207776"/>
    <w:rsid w:val="00210263"/>
    <w:rsid w:val="002216F6"/>
    <w:rsid w:val="00223F5C"/>
    <w:rsid w:val="0023792C"/>
    <w:rsid w:val="00241233"/>
    <w:rsid w:val="0026315B"/>
    <w:rsid w:val="002805FD"/>
    <w:rsid w:val="002840C2"/>
    <w:rsid w:val="002D6D61"/>
    <w:rsid w:val="002E53A8"/>
    <w:rsid w:val="002E7918"/>
    <w:rsid w:val="00300A5F"/>
    <w:rsid w:val="00331E58"/>
    <w:rsid w:val="00343848"/>
    <w:rsid w:val="0035635C"/>
    <w:rsid w:val="00376B9B"/>
    <w:rsid w:val="003A5CA6"/>
    <w:rsid w:val="003D1238"/>
    <w:rsid w:val="003E4390"/>
    <w:rsid w:val="00405C36"/>
    <w:rsid w:val="00407865"/>
    <w:rsid w:val="004338B9"/>
    <w:rsid w:val="00437C7C"/>
    <w:rsid w:val="004403A0"/>
    <w:rsid w:val="00453157"/>
    <w:rsid w:val="00476CF3"/>
    <w:rsid w:val="00482AA5"/>
    <w:rsid w:val="0048309A"/>
    <w:rsid w:val="004C19DB"/>
    <w:rsid w:val="004D4A25"/>
    <w:rsid w:val="004F2065"/>
    <w:rsid w:val="004F7308"/>
    <w:rsid w:val="00505C76"/>
    <w:rsid w:val="005155EE"/>
    <w:rsid w:val="00543637"/>
    <w:rsid w:val="005615B4"/>
    <w:rsid w:val="00565BC2"/>
    <w:rsid w:val="005A071B"/>
    <w:rsid w:val="005A1B92"/>
    <w:rsid w:val="005F5668"/>
    <w:rsid w:val="005F6F03"/>
    <w:rsid w:val="006048BE"/>
    <w:rsid w:val="00621A25"/>
    <w:rsid w:val="00645FE5"/>
    <w:rsid w:val="00646ECC"/>
    <w:rsid w:val="006573B0"/>
    <w:rsid w:val="00672C1D"/>
    <w:rsid w:val="006A558F"/>
    <w:rsid w:val="006B63FA"/>
    <w:rsid w:val="006C67C6"/>
    <w:rsid w:val="006D55E7"/>
    <w:rsid w:val="007153F4"/>
    <w:rsid w:val="007532BD"/>
    <w:rsid w:val="007718E3"/>
    <w:rsid w:val="00775996"/>
    <w:rsid w:val="00781656"/>
    <w:rsid w:val="007B080D"/>
    <w:rsid w:val="007C02D5"/>
    <w:rsid w:val="007D0F41"/>
    <w:rsid w:val="007D41FC"/>
    <w:rsid w:val="007E033E"/>
    <w:rsid w:val="007F5A24"/>
    <w:rsid w:val="00803BAD"/>
    <w:rsid w:val="0081017C"/>
    <w:rsid w:val="008174E4"/>
    <w:rsid w:val="0083214A"/>
    <w:rsid w:val="0084155F"/>
    <w:rsid w:val="00842257"/>
    <w:rsid w:val="00844EC8"/>
    <w:rsid w:val="008612CC"/>
    <w:rsid w:val="00876A2A"/>
    <w:rsid w:val="008B10D1"/>
    <w:rsid w:val="008B318F"/>
    <w:rsid w:val="008D12CA"/>
    <w:rsid w:val="009251E8"/>
    <w:rsid w:val="00950CED"/>
    <w:rsid w:val="00972377"/>
    <w:rsid w:val="00972A1E"/>
    <w:rsid w:val="009B4109"/>
    <w:rsid w:val="009B4D55"/>
    <w:rsid w:val="009B6A44"/>
    <w:rsid w:val="009D3D07"/>
    <w:rsid w:val="009D77AC"/>
    <w:rsid w:val="009E6BBD"/>
    <w:rsid w:val="00A00032"/>
    <w:rsid w:val="00A0523C"/>
    <w:rsid w:val="00A16879"/>
    <w:rsid w:val="00A40432"/>
    <w:rsid w:val="00A4336F"/>
    <w:rsid w:val="00A4541E"/>
    <w:rsid w:val="00A513A6"/>
    <w:rsid w:val="00A67D5D"/>
    <w:rsid w:val="00AB1BE0"/>
    <w:rsid w:val="00AC2977"/>
    <w:rsid w:val="00AC3403"/>
    <w:rsid w:val="00AD19B6"/>
    <w:rsid w:val="00AD3886"/>
    <w:rsid w:val="00AD3CCF"/>
    <w:rsid w:val="00AD728E"/>
    <w:rsid w:val="00AD7ACF"/>
    <w:rsid w:val="00AF1A1A"/>
    <w:rsid w:val="00B351B8"/>
    <w:rsid w:val="00B36BBD"/>
    <w:rsid w:val="00B37743"/>
    <w:rsid w:val="00B457AF"/>
    <w:rsid w:val="00B53817"/>
    <w:rsid w:val="00B57A06"/>
    <w:rsid w:val="00B65289"/>
    <w:rsid w:val="00B654C5"/>
    <w:rsid w:val="00B75F68"/>
    <w:rsid w:val="00BB4654"/>
    <w:rsid w:val="00BE4022"/>
    <w:rsid w:val="00BF297E"/>
    <w:rsid w:val="00BF7200"/>
    <w:rsid w:val="00C0046B"/>
    <w:rsid w:val="00C00B5C"/>
    <w:rsid w:val="00C0688F"/>
    <w:rsid w:val="00C27B65"/>
    <w:rsid w:val="00C5710C"/>
    <w:rsid w:val="00C64837"/>
    <w:rsid w:val="00C663ED"/>
    <w:rsid w:val="00C85E32"/>
    <w:rsid w:val="00CB3A51"/>
    <w:rsid w:val="00CC0AC8"/>
    <w:rsid w:val="00CD778C"/>
    <w:rsid w:val="00CE1EE5"/>
    <w:rsid w:val="00D02EE7"/>
    <w:rsid w:val="00D06D55"/>
    <w:rsid w:val="00D14D81"/>
    <w:rsid w:val="00D16DA5"/>
    <w:rsid w:val="00D229FE"/>
    <w:rsid w:val="00D3609A"/>
    <w:rsid w:val="00D45415"/>
    <w:rsid w:val="00D6772C"/>
    <w:rsid w:val="00D85F26"/>
    <w:rsid w:val="00DB0A3B"/>
    <w:rsid w:val="00DC3E20"/>
    <w:rsid w:val="00DE0565"/>
    <w:rsid w:val="00DE476E"/>
    <w:rsid w:val="00DF061E"/>
    <w:rsid w:val="00E05E8C"/>
    <w:rsid w:val="00E06A4C"/>
    <w:rsid w:val="00E522F8"/>
    <w:rsid w:val="00E55D63"/>
    <w:rsid w:val="00E66810"/>
    <w:rsid w:val="00E81937"/>
    <w:rsid w:val="00E8797A"/>
    <w:rsid w:val="00E93405"/>
    <w:rsid w:val="00E957B2"/>
    <w:rsid w:val="00EC70E1"/>
    <w:rsid w:val="00F12680"/>
    <w:rsid w:val="00F223E6"/>
    <w:rsid w:val="00F30945"/>
    <w:rsid w:val="00F44180"/>
    <w:rsid w:val="00F768F1"/>
    <w:rsid w:val="00F83862"/>
    <w:rsid w:val="00F8650B"/>
    <w:rsid w:val="00FA54E0"/>
    <w:rsid w:val="00FE3E31"/>
    <w:rsid w:val="00FE4F0D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C"/>
  </w:style>
  <w:style w:type="paragraph" w:styleId="1">
    <w:name w:val="heading 1"/>
    <w:basedOn w:val="a"/>
    <w:next w:val="a"/>
    <w:link w:val="10"/>
    <w:uiPriority w:val="9"/>
    <w:qFormat/>
    <w:rsid w:val="008612C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79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B4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4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1233"/>
    <w:rPr>
      <w:color w:val="0000FF"/>
      <w:u w:val="single"/>
    </w:rPr>
  </w:style>
  <w:style w:type="paragraph" w:styleId="a6">
    <w:name w:val="Title"/>
    <w:basedOn w:val="a"/>
    <w:link w:val="a7"/>
    <w:qFormat/>
    <w:rsid w:val="002412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412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basedOn w:val="a0"/>
    <w:uiPriority w:val="20"/>
    <w:qFormat/>
    <w:rsid w:val="00505C76"/>
    <w:rPr>
      <w:i/>
      <w:iCs/>
    </w:rPr>
  </w:style>
  <w:style w:type="paragraph" w:styleId="a9">
    <w:name w:val="Body Text"/>
    <w:basedOn w:val="a"/>
    <w:link w:val="aa"/>
    <w:rsid w:val="00505C76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rsid w:val="00505C76"/>
    <w:rPr>
      <w:rFonts w:ascii="Calibri" w:eastAsia="Calibri" w:hAnsi="Calibri" w:cs="Times New Roman"/>
    </w:rPr>
  </w:style>
  <w:style w:type="character" w:styleId="ab">
    <w:name w:val="Strong"/>
    <w:basedOn w:val="a0"/>
    <w:qFormat/>
    <w:rsid w:val="00672C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12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uiPriority w:val="99"/>
    <w:rsid w:val="008422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rsid w:val="00AC3403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unhideWhenUsed/>
    <w:rsid w:val="008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74E4"/>
  </w:style>
  <w:style w:type="paragraph" w:styleId="ae">
    <w:name w:val="footer"/>
    <w:basedOn w:val="a"/>
    <w:link w:val="af"/>
    <w:uiPriority w:val="99"/>
    <w:unhideWhenUsed/>
    <w:rsid w:val="00817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74E4"/>
  </w:style>
  <w:style w:type="paragraph" w:styleId="af0">
    <w:name w:val="Balloon Text"/>
    <w:basedOn w:val="a"/>
    <w:link w:val="af1"/>
    <w:uiPriority w:val="99"/>
    <w:semiHidden/>
    <w:unhideWhenUsed/>
    <w:rsid w:val="00C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0AC8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4D4A25"/>
    <w:pPr>
      <w:spacing w:after="0" w:line="240" w:lineRule="auto"/>
    </w:pPr>
  </w:style>
  <w:style w:type="table" w:styleId="af4">
    <w:name w:val="Table Grid"/>
    <w:basedOn w:val="a1"/>
    <w:uiPriority w:val="59"/>
    <w:rsid w:val="00B65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basedOn w:val="a0"/>
    <w:link w:val="af2"/>
    <w:uiPriority w:val="1"/>
    <w:rsid w:val="0026315B"/>
  </w:style>
  <w:style w:type="paragraph" w:customStyle="1" w:styleId="13">
    <w:name w:val="1"/>
    <w:basedOn w:val="a"/>
    <w:rsid w:val="00F8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B57A0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57A06"/>
  </w:style>
  <w:style w:type="character" w:customStyle="1" w:styleId="CharAttribute484">
    <w:name w:val="CharAttribute484"/>
    <w:qFormat/>
    <w:rsid w:val="00B57A0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B57A0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B57A06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B57A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B57A0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57A06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47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279">
          <w:marLeft w:val="42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78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808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8091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44</cp:revision>
  <cp:lastPrinted>2024-05-14T07:45:00Z</cp:lastPrinted>
  <dcterms:created xsi:type="dcterms:W3CDTF">2020-03-12T08:59:00Z</dcterms:created>
  <dcterms:modified xsi:type="dcterms:W3CDTF">2024-05-14T07:49:00Z</dcterms:modified>
</cp:coreProperties>
</file>